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7533"/>
      </w:tblGrid>
      <w:tr w:rsidR="007158DA" w:rsidRPr="007158DA" w14:paraId="477F669C" w14:textId="77777777" w:rsidTr="0028534E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2E98D" w14:textId="77777777" w:rsidR="007158DA" w:rsidRPr="007158DA" w:rsidRDefault="007158DA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CƠ QUAN</w:t>
            </w:r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.........................</w:t>
            </w:r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…</w:t>
            </w:r>
            <w:proofErr w:type="gramStart"/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…./</w:t>
            </w:r>
            <w:proofErr w:type="gramEnd"/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68697" w14:textId="5A962168" w:rsidR="007158DA" w:rsidRPr="007158DA" w:rsidRDefault="00B43A01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C710A" wp14:editId="3D84E162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537845</wp:posOffset>
                      </wp:positionV>
                      <wp:extent cx="169608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6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CF89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5pt,42.35pt" to="251.8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="007158DA"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00C60376" w14:textId="77777777" w:rsidR="007158DA" w:rsidRPr="007158DA" w:rsidRDefault="007158DA" w:rsidP="0028534E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……………, </w:t>
            </w:r>
            <w:proofErr w:type="spell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spellStart"/>
            <w:proofErr w:type="gram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……….</w:t>
            </w:r>
          </w:p>
        </w:tc>
      </w:tr>
    </w:tbl>
    <w:p w14:paraId="7D9056F8" w14:textId="77777777" w:rsidR="007158DA" w:rsidRPr="007158DA" w:rsidRDefault="007158DA" w:rsidP="007158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58DA">
        <w:rPr>
          <w:rFonts w:ascii="Times New Roman" w:hAnsi="Times New Roman" w:cs="Times New Roman"/>
          <w:b/>
          <w:bCs/>
          <w:sz w:val="26"/>
          <w:szCs w:val="26"/>
        </w:rPr>
        <w:t>BÁO CÁO</w:t>
      </w:r>
      <w:r w:rsidRPr="007158DA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>….</w:t>
      </w:r>
      <w:r w:rsidRPr="007158DA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158DA">
        <w:rPr>
          <w:rFonts w:ascii="Times New Roman" w:hAnsi="Times New Roman" w:cs="Times New Roman"/>
          <w:b/>
          <w:bCs/>
          <w:sz w:val="26"/>
          <w:szCs w:val="26"/>
        </w:rPr>
        <w:t>….</w:t>
      </w:r>
    </w:p>
    <w:p w14:paraId="25656DC5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:</w:t>
      </w:r>
    </w:p>
    <w:p w14:paraId="3F30D3D7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4F3BBE90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dung:</w:t>
      </w:r>
    </w:p>
    <w:p w14:paraId="420A83E3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r w:rsidRPr="007158DA">
        <w:rPr>
          <w:rFonts w:ascii="Times New Roman" w:hAnsi="Times New Roman" w:cs="Times New Roman"/>
          <w:sz w:val="26"/>
          <w:szCs w:val="26"/>
        </w:rPr>
        <w:t xml:space="preserve">I.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…</w:t>
      </w:r>
    </w:p>
    <w:p w14:paraId="287272AF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49A66789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0FDEC2F2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6FE97F06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r w:rsidRPr="007158DA">
        <w:rPr>
          <w:rFonts w:ascii="Times New Roman" w:hAnsi="Times New Roman" w:cs="Times New Roman"/>
          <w:sz w:val="26"/>
          <w:szCs w:val="26"/>
        </w:rPr>
        <w:t xml:space="preserve">II.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…</w:t>
      </w:r>
    </w:p>
    <w:p w14:paraId="6BBB0376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0080B07F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63FF9788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.</w:t>
      </w:r>
    </w:p>
    <w:p w14:paraId="5F651A5E" w14:textId="77777777" w:rsidR="007158DA" w:rsidRPr="007158DA" w:rsidRDefault="007158DA" w:rsidP="007158DA">
      <w:pPr>
        <w:rPr>
          <w:rFonts w:ascii="Times New Roman" w:hAnsi="Times New Roman" w:cs="Times New Roman"/>
          <w:sz w:val="26"/>
          <w:szCs w:val="26"/>
        </w:rPr>
      </w:pPr>
      <w:r w:rsidRPr="007158DA">
        <w:rPr>
          <w:rFonts w:ascii="Times New Roman" w:hAnsi="Times New Roman" w:cs="Times New Roman"/>
          <w:sz w:val="26"/>
          <w:szCs w:val="26"/>
        </w:rPr>
        <w:t xml:space="preserve">III.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8D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7158DA">
        <w:rPr>
          <w:rFonts w:ascii="Times New Roman" w:hAnsi="Times New Roman" w:cs="Times New Roman"/>
          <w:sz w:val="26"/>
          <w:szCs w:val="26"/>
        </w:rPr>
        <w:t>…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6848"/>
      </w:tblGrid>
      <w:tr w:rsidR="007158DA" w:rsidRPr="007158DA" w14:paraId="0C32E8A5" w14:textId="77777777" w:rsidTr="0028534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164E9" w14:textId="77777777" w:rsidR="007158DA" w:rsidRPr="007158DA" w:rsidRDefault="007158DA" w:rsidP="002853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158D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</w:t>
            </w:r>
            <w:proofErr w:type="spellEnd"/>
            <w:r w:rsidRPr="007158D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158D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nhận</w:t>
            </w:r>
            <w:proofErr w:type="spellEnd"/>
            <w:r w:rsidRPr="007158D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64791389" w14:textId="77777777" w:rsidR="007158DA" w:rsidRPr="007158DA" w:rsidRDefault="007158DA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DA">
              <w:rPr>
                <w:rFonts w:ascii="Times New Roman" w:hAnsi="Times New Roman" w:cs="Times New Roman"/>
                <w:sz w:val="26"/>
                <w:szCs w:val="26"/>
              </w:rPr>
              <w:t>- ................</w:t>
            </w:r>
          </w:p>
          <w:p w14:paraId="13EF6742" w14:textId="77777777" w:rsidR="007158DA" w:rsidRPr="007158DA" w:rsidRDefault="007158DA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158DA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158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58D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158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58DA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90573" w14:textId="77777777" w:rsidR="007158DA" w:rsidRPr="007158DA" w:rsidRDefault="007158DA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 TRƯỞNG CƠ QUAN</w:t>
            </w:r>
            <w:r w:rsidRPr="007158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7158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66CA9297" w14:textId="77777777" w:rsidR="00413F57" w:rsidRPr="007158DA" w:rsidRDefault="00413F57">
      <w:pPr>
        <w:rPr>
          <w:rFonts w:ascii="Times New Roman" w:hAnsi="Times New Roman" w:cs="Times New Roman"/>
          <w:sz w:val="26"/>
          <w:szCs w:val="26"/>
        </w:rPr>
      </w:pPr>
    </w:p>
    <w:sectPr w:rsidR="00413F57" w:rsidRPr="00715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DA"/>
    <w:rsid w:val="00413F57"/>
    <w:rsid w:val="007158DA"/>
    <w:rsid w:val="00AB4F2F"/>
    <w:rsid w:val="00B4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E03A"/>
  <w15:chartTrackingRefBased/>
  <w15:docId w15:val="{1ED91035-DFE2-4996-A6C0-70BE38F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2</cp:revision>
  <dcterms:created xsi:type="dcterms:W3CDTF">2022-05-13T08:48:00Z</dcterms:created>
  <dcterms:modified xsi:type="dcterms:W3CDTF">2022-05-13T08:48:00Z</dcterms:modified>
</cp:coreProperties>
</file>