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CD73" w14:textId="0DB0FCBD" w:rsidR="00B60E69" w:rsidRPr="00CE680C" w:rsidRDefault="00B60E69" w:rsidP="008F39F5">
      <w:pPr>
        <w:spacing w:after="0" w:line="240" w:lineRule="auto"/>
        <w:jc w:val="center"/>
        <w:rPr>
          <w:rFonts w:cs="Times New Roman"/>
          <w:b/>
          <w:bCs/>
          <w:sz w:val="28"/>
          <w:szCs w:val="28"/>
        </w:rPr>
      </w:pPr>
      <w:r w:rsidRPr="00CE680C">
        <w:rPr>
          <w:rFonts w:cs="Times New Roman"/>
          <w:b/>
          <w:bCs/>
          <w:sz w:val="28"/>
          <w:szCs w:val="28"/>
        </w:rPr>
        <w:t xml:space="preserve">CHƯƠNG TRÌNH HÀNH ĐỘNG </w:t>
      </w:r>
    </w:p>
    <w:p w14:paraId="14BABB6B" w14:textId="77777777" w:rsidR="00EB6EC3" w:rsidRDefault="00074F7F" w:rsidP="00E53A4C">
      <w:pPr>
        <w:spacing w:after="0" w:line="240" w:lineRule="auto"/>
        <w:jc w:val="center"/>
        <w:rPr>
          <w:rFonts w:cs="Times New Roman"/>
          <w:b/>
          <w:bCs/>
          <w:sz w:val="28"/>
          <w:szCs w:val="28"/>
        </w:rPr>
      </w:pPr>
      <w:r>
        <w:rPr>
          <w:rFonts w:cs="Times New Roman"/>
          <w:b/>
          <w:bCs/>
          <w:sz w:val="28"/>
          <w:szCs w:val="28"/>
        </w:rPr>
        <w:t xml:space="preserve">CỦA </w:t>
      </w:r>
      <w:r w:rsidRPr="00CE680C">
        <w:rPr>
          <w:rFonts w:cs="Times New Roman"/>
          <w:b/>
          <w:bCs/>
          <w:sz w:val="28"/>
          <w:szCs w:val="28"/>
        </w:rPr>
        <w:t xml:space="preserve">ỨNG CỬ </w:t>
      </w:r>
      <w:r>
        <w:rPr>
          <w:rFonts w:cs="Times New Roman"/>
          <w:b/>
          <w:bCs/>
          <w:sz w:val="28"/>
          <w:szCs w:val="28"/>
        </w:rPr>
        <w:t xml:space="preserve">VIÊN ĐẠI BIỂU </w:t>
      </w:r>
      <w:r w:rsidR="00EB6EC3">
        <w:rPr>
          <w:rFonts w:cs="Times New Roman"/>
          <w:b/>
          <w:bCs/>
          <w:sz w:val="28"/>
          <w:szCs w:val="28"/>
        </w:rPr>
        <w:t>HĐND</w:t>
      </w:r>
      <w:r w:rsidRPr="00CE680C">
        <w:rPr>
          <w:rFonts w:cs="Times New Roman"/>
          <w:b/>
          <w:bCs/>
          <w:sz w:val="28"/>
          <w:szCs w:val="28"/>
        </w:rPr>
        <w:t xml:space="preserve"> TỈNH LÂM ĐỒNG</w:t>
      </w:r>
    </w:p>
    <w:p w14:paraId="60F94772" w14:textId="5AB4C02D" w:rsidR="003A362C" w:rsidRPr="00CE680C" w:rsidRDefault="00074F7F" w:rsidP="00E53A4C">
      <w:pPr>
        <w:spacing w:after="0" w:line="240" w:lineRule="auto"/>
        <w:jc w:val="center"/>
        <w:rPr>
          <w:rFonts w:cs="Times New Roman"/>
          <w:b/>
          <w:bCs/>
          <w:sz w:val="28"/>
          <w:szCs w:val="28"/>
        </w:rPr>
      </w:pPr>
      <w:r w:rsidRPr="00CE680C">
        <w:rPr>
          <w:rFonts w:cs="Times New Roman"/>
          <w:b/>
          <w:bCs/>
          <w:sz w:val="28"/>
          <w:szCs w:val="28"/>
        </w:rPr>
        <w:t>KHÓA XI, NHIỆM KỲ 2026</w:t>
      </w:r>
      <w:r>
        <w:rPr>
          <w:rFonts w:cs="Times New Roman"/>
          <w:b/>
          <w:bCs/>
          <w:sz w:val="28"/>
          <w:szCs w:val="28"/>
        </w:rPr>
        <w:t xml:space="preserve"> </w:t>
      </w:r>
      <w:r w:rsidRPr="00CE680C">
        <w:rPr>
          <w:rFonts w:cs="Times New Roman"/>
          <w:b/>
          <w:bCs/>
          <w:sz w:val="28"/>
          <w:szCs w:val="28"/>
        </w:rPr>
        <w:t>-</w:t>
      </w:r>
      <w:r>
        <w:rPr>
          <w:rFonts w:cs="Times New Roman"/>
          <w:b/>
          <w:bCs/>
          <w:sz w:val="28"/>
          <w:szCs w:val="28"/>
        </w:rPr>
        <w:t xml:space="preserve"> </w:t>
      </w:r>
      <w:r w:rsidRPr="00CE680C">
        <w:rPr>
          <w:rFonts w:cs="Times New Roman"/>
          <w:b/>
          <w:bCs/>
          <w:sz w:val="28"/>
          <w:szCs w:val="28"/>
        </w:rPr>
        <w:t>2031</w:t>
      </w:r>
    </w:p>
    <w:p w14:paraId="461D4475" w14:textId="77777777" w:rsidR="00EB6EC3" w:rsidRDefault="00EB6EC3" w:rsidP="00EB6EC3">
      <w:pPr>
        <w:spacing w:after="0" w:line="240" w:lineRule="auto"/>
        <w:ind w:firstLine="720"/>
        <w:jc w:val="center"/>
        <w:rPr>
          <w:rFonts w:cs="Times New Roman"/>
          <w:sz w:val="28"/>
          <w:szCs w:val="28"/>
        </w:rPr>
      </w:pPr>
    </w:p>
    <w:p w14:paraId="41605CD8" w14:textId="000AB09E" w:rsidR="00817611" w:rsidRPr="00EB6EC3" w:rsidRDefault="00EB6EC3" w:rsidP="00EB6EC3">
      <w:pPr>
        <w:spacing w:after="0" w:line="240" w:lineRule="auto"/>
        <w:jc w:val="center"/>
        <w:rPr>
          <w:rFonts w:cs="Times New Roman"/>
          <w:b/>
          <w:bCs/>
          <w:i/>
          <w:iCs/>
          <w:sz w:val="28"/>
          <w:szCs w:val="28"/>
        </w:rPr>
      </w:pPr>
      <w:r w:rsidRPr="00EB6EC3">
        <w:rPr>
          <w:rFonts w:cs="Times New Roman"/>
          <w:b/>
          <w:bCs/>
          <w:i/>
          <w:iCs/>
          <w:sz w:val="28"/>
          <w:szCs w:val="28"/>
        </w:rPr>
        <w:t xml:space="preserve">Ông </w:t>
      </w:r>
      <w:r w:rsidRPr="00EB6EC3">
        <w:rPr>
          <w:rFonts w:cs="Times New Roman"/>
          <w:b/>
          <w:bCs/>
          <w:i/>
          <w:iCs/>
          <w:sz w:val="28"/>
          <w:szCs w:val="28"/>
        </w:rPr>
        <w:t>Đoàn Thành Công</w:t>
      </w:r>
    </w:p>
    <w:p w14:paraId="5DC62AE0" w14:textId="72529794" w:rsidR="00EB6EC3" w:rsidRPr="00EB6EC3" w:rsidRDefault="00EB6EC3" w:rsidP="00EB6EC3">
      <w:pPr>
        <w:spacing w:after="120" w:line="240" w:lineRule="auto"/>
        <w:jc w:val="center"/>
        <w:rPr>
          <w:rFonts w:cs="Times New Roman"/>
          <w:i/>
          <w:iCs/>
          <w:sz w:val="28"/>
          <w:szCs w:val="28"/>
        </w:rPr>
      </w:pPr>
      <w:r w:rsidRPr="00EB6EC3">
        <w:rPr>
          <w:rFonts w:cs="Times New Roman"/>
          <w:i/>
          <w:iCs/>
          <w:sz w:val="28"/>
          <w:szCs w:val="28"/>
        </w:rPr>
        <w:t>Phó trưởng Ban Kinh tế - Ngân sách Hội đồng nhân dân xã</w:t>
      </w:r>
      <w:r w:rsidRPr="00EB6EC3">
        <w:rPr>
          <w:rFonts w:cs="Times New Roman"/>
          <w:i/>
          <w:iCs/>
          <w:sz w:val="28"/>
          <w:szCs w:val="28"/>
        </w:rPr>
        <w:t xml:space="preserve"> </w:t>
      </w:r>
      <w:r w:rsidRPr="00EB6EC3">
        <w:rPr>
          <w:rFonts w:cs="Times New Roman"/>
          <w:i/>
          <w:iCs/>
          <w:sz w:val="28"/>
          <w:szCs w:val="28"/>
        </w:rPr>
        <w:t>Lạc Dương</w:t>
      </w:r>
    </w:p>
    <w:p w14:paraId="450DC85B" w14:textId="77777777" w:rsidR="00EB6EC3" w:rsidRDefault="00EB6EC3" w:rsidP="00EB6EC3">
      <w:pPr>
        <w:spacing w:after="0" w:line="240" w:lineRule="auto"/>
        <w:ind w:firstLine="720"/>
        <w:jc w:val="center"/>
        <w:rPr>
          <w:rFonts w:cs="Times New Roman"/>
          <w:b/>
          <w:bCs/>
          <w:sz w:val="28"/>
          <w:szCs w:val="28"/>
        </w:rPr>
      </w:pPr>
    </w:p>
    <w:p w14:paraId="1A0F4BB7" w14:textId="633D630D" w:rsidR="00AA79A5" w:rsidRPr="00CE680C" w:rsidRDefault="00AA79A5" w:rsidP="00EB6EC3">
      <w:pPr>
        <w:spacing w:before="120" w:after="120" w:line="240" w:lineRule="auto"/>
        <w:ind w:firstLine="567"/>
        <w:jc w:val="both"/>
        <w:rPr>
          <w:rFonts w:cs="Times New Roman"/>
          <w:b/>
          <w:bCs/>
          <w:sz w:val="28"/>
          <w:szCs w:val="28"/>
        </w:rPr>
      </w:pPr>
      <w:r w:rsidRPr="00CE680C">
        <w:rPr>
          <w:rFonts w:cs="Times New Roman"/>
          <w:b/>
          <w:bCs/>
          <w:sz w:val="28"/>
          <w:szCs w:val="28"/>
        </w:rPr>
        <w:t>Kính thưa các quý vị đại biểu!</w:t>
      </w:r>
    </w:p>
    <w:p w14:paraId="73131332" w14:textId="52261F67" w:rsidR="0001574F" w:rsidRPr="00CE680C" w:rsidRDefault="006442FD" w:rsidP="00EB6EC3">
      <w:pPr>
        <w:spacing w:before="120" w:after="120" w:line="240" w:lineRule="auto"/>
        <w:ind w:firstLine="567"/>
        <w:jc w:val="both"/>
        <w:rPr>
          <w:rFonts w:cs="Times New Roman"/>
          <w:b/>
          <w:bCs/>
          <w:sz w:val="28"/>
          <w:szCs w:val="28"/>
        </w:rPr>
      </w:pPr>
      <w:r w:rsidRPr="00CE680C">
        <w:rPr>
          <w:rFonts w:cs="Times New Roman"/>
          <w:b/>
          <w:bCs/>
          <w:sz w:val="28"/>
          <w:szCs w:val="28"/>
        </w:rPr>
        <w:t xml:space="preserve">Kính thưa </w:t>
      </w:r>
      <w:r w:rsidR="00D9725B" w:rsidRPr="00CE680C">
        <w:rPr>
          <w:rFonts w:cs="Times New Roman"/>
          <w:b/>
          <w:bCs/>
          <w:sz w:val="28"/>
          <w:szCs w:val="28"/>
        </w:rPr>
        <w:t>quý vị cử tri</w:t>
      </w:r>
      <w:r w:rsidR="00E76DE6" w:rsidRPr="00CE680C">
        <w:rPr>
          <w:rFonts w:cs="Times New Roman"/>
          <w:b/>
          <w:bCs/>
          <w:sz w:val="28"/>
          <w:szCs w:val="28"/>
        </w:rPr>
        <w:t>!</w:t>
      </w:r>
    </w:p>
    <w:p w14:paraId="0C5C2289" w14:textId="77777777"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Trước hết, cho phép tôi được gửi tới toàn thể quý vị lời chào trân trọng, lời chúc sức khỏe và lời cảm ơn chân thành vì đã dành thời gian tham dự buổi tiếp xúc hôm nay.</w:t>
      </w:r>
    </w:p>
    <w:p w14:paraId="21B63969" w14:textId="1F73B284"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xml:space="preserve">Tôi </w:t>
      </w:r>
      <w:r w:rsidR="003F2D8A" w:rsidRPr="00CE680C">
        <w:rPr>
          <w:rFonts w:cs="Times New Roman"/>
          <w:sz w:val="28"/>
          <w:szCs w:val="28"/>
        </w:rPr>
        <w:t xml:space="preserve">xin tự giới thiệu, tôi tên </w:t>
      </w:r>
      <w:r w:rsidRPr="00CE680C">
        <w:rPr>
          <w:rFonts w:cs="Times New Roman"/>
          <w:sz w:val="28"/>
          <w:szCs w:val="28"/>
        </w:rPr>
        <w:t>là Đoàn Thành Công</w:t>
      </w:r>
      <w:r w:rsidR="00CA1835" w:rsidRPr="00CE680C">
        <w:rPr>
          <w:rFonts w:cs="Times New Roman"/>
          <w:sz w:val="28"/>
          <w:szCs w:val="28"/>
        </w:rPr>
        <w:t>.</w:t>
      </w:r>
    </w:p>
    <w:p w14:paraId="66C53DDE" w14:textId="77777777"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Ngày tháng năm sinh: 26/9/1990.</w:t>
      </w:r>
    </w:p>
    <w:p w14:paraId="37E36DDA" w14:textId="77777777"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Quê quán: xã Hòa Xá, Thành phố Hà Nội.</w:t>
      </w:r>
    </w:p>
    <w:p w14:paraId="2AFA15DE" w14:textId="77777777"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Nơi ở hiện nay: Thôn Đa Tro xã Lạc Dương tỉnh Lâm Đồng.</w:t>
      </w:r>
    </w:p>
    <w:p w14:paraId="5725BF09" w14:textId="77777777"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Chức vụ, đơn vị công tác: Phó trưởng Ban Kinh tế - Ngân sách Hội đồng nhân dân xã.</w:t>
      </w:r>
    </w:p>
    <w:p w14:paraId="6ADD5B49" w14:textId="77777777" w:rsidR="00074F7F" w:rsidRDefault="00882D4D" w:rsidP="00EB6EC3">
      <w:pPr>
        <w:spacing w:before="120" w:after="120" w:line="240" w:lineRule="auto"/>
        <w:ind w:firstLine="567"/>
        <w:jc w:val="both"/>
        <w:rPr>
          <w:rFonts w:cs="Times New Roman"/>
          <w:sz w:val="28"/>
          <w:szCs w:val="28"/>
        </w:rPr>
      </w:pPr>
      <w:r w:rsidRPr="00CE680C">
        <w:rPr>
          <w:rFonts w:cs="Times New Roman"/>
          <w:sz w:val="28"/>
          <w:szCs w:val="28"/>
        </w:rPr>
        <w:t xml:space="preserve">- Trình độ chuyên môn:   </w:t>
      </w:r>
    </w:p>
    <w:p w14:paraId="5E1EB0DB" w14:textId="22BA9470"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Học vấn: 12/12</w:t>
      </w:r>
    </w:p>
    <w:p w14:paraId="5A73B3AC" w14:textId="0EBC8DE2" w:rsidR="00882D4D"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Chuyên môn: Đại học chuyên ngành khoa học cây trồng.</w:t>
      </w:r>
    </w:p>
    <w:p w14:paraId="3B421873" w14:textId="26B1D170" w:rsidR="0097068A" w:rsidRPr="00CE680C" w:rsidRDefault="00882D4D" w:rsidP="00EB6EC3">
      <w:pPr>
        <w:spacing w:before="120" w:after="120" w:line="240" w:lineRule="auto"/>
        <w:ind w:firstLine="567"/>
        <w:jc w:val="both"/>
        <w:rPr>
          <w:rFonts w:cs="Times New Roman"/>
          <w:sz w:val="28"/>
          <w:szCs w:val="28"/>
        </w:rPr>
      </w:pPr>
      <w:r w:rsidRPr="00CE680C">
        <w:rPr>
          <w:rFonts w:cs="Times New Roman"/>
          <w:sz w:val="28"/>
          <w:szCs w:val="28"/>
        </w:rPr>
        <w:t>+ Lý luận chính trị: Cao cấp</w:t>
      </w:r>
    </w:p>
    <w:p w14:paraId="00096668" w14:textId="223552F3" w:rsidR="0002642A" w:rsidRPr="00CE680C" w:rsidRDefault="00807047" w:rsidP="00EB6EC3">
      <w:pPr>
        <w:spacing w:before="120" w:after="120" w:line="240" w:lineRule="auto"/>
        <w:ind w:firstLine="567"/>
        <w:jc w:val="both"/>
        <w:rPr>
          <w:rFonts w:cs="Times New Roman"/>
          <w:sz w:val="28"/>
          <w:szCs w:val="28"/>
        </w:rPr>
      </w:pPr>
      <w:r w:rsidRPr="00CE680C">
        <w:rPr>
          <w:rFonts w:cs="Times New Roman"/>
          <w:sz w:val="28"/>
          <w:szCs w:val="28"/>
        </w:rPr>
        <w:t xml:space="preserve">Bản thân là một cán bộ được đào tạo, rèn luyện, trưởng thành </w:t>
      </w:r>
      <w:r w:rsidR="003A362C" w:rsidRPr="00CE680C">
        <w:rPr>
          <w:rFonts w:cs="Times New Roman"/>
          <w:sz w:val="28"/>
          <w:szCs w:val="28"/>
        </w:rPr>
        <w:t xml:space="preserve">từ công chức </w:t>
      </w:r>
      <w:r w:rsidR="004C63FE" w:rsidRPr="00CE680C">
        <w:rPr>
          <w:rFonts w:cs="Times New Roman"/>
          <w:sz w:val="28"/>
          <w:szCs w:val="28"/>
        </w:rPr>
        <w:t xml:space="preserve">văn phòng </w:t>
      </w:r>
      <w:r w:rsidR="00C05A84">
        <w:rPr>
          <w:rFonts w:cs="Times New Roman"/>
          <w:sz w:val="28"/>
          <w:szCs w:val="28"/>
        </w:rPr>
        <w:t>-</w:t>
      </w:r>
      <w:r w:rsidR="004C63FE" w:rsidRPr="00CE680C">
        <w:rPr>
          <w:rFonts w:cs="Times New Roman"/>
          <w:sz w:val="28"/>
          <w:szCs w:val="28"/>
        </w:rPr>
        <w:t xml:space="preserve"> thống kê </w:t>
      </w:r>
      <w:r w:rsidR="003A362C" w:rsidRPr="00CE680C">
        <w:rPr>
          <w:rFonts w:cs="Times New Roman"/>
          <w:sz w:val="28"/>
          <w:szCs w:val="28"/>
        </w:rPr>
        <w:t>ủy ban nhân dân xã. Trong quá trình công tác tại xã, bản thân tôi luôn cố gắng nỗ lực phấn đấu, rèn luyện học hỏi nâng cao trình độ kiến thức chuyên môn nghiệp vụ từ đồng nghiệp</w:t>
      </w:r>
      <w:r w:rsidR="00074341" w:rsidRPr="00CE680C">
        <w:rPr>
          <w:rFonts w:cs="Times New Roman"/>
          <w:sz w:val="28"/>
          <w:szCs w:val="28"/>
        </w:rPr>
        <w:t>;</w:t>
      </w:r>
      <w:r w:rsidR="003A362C" w:rsidRPr="00CE680C">
        <w:rPr>
          <w:rFonts w:cs="Times New Roman"/>
          <w:sz w:val="28"/>
          <w:szCs w:val="28"/>
        </w:rPr>
        <w:t xml:space="preserve"> tiếp thu tích lũy, </w:t>
      </w:r>
      <w:r w:rsidR="00074341" w:rsidRPr="00CE680C">
        <w:rPr>
          <w:rFonts w:cs="Times New Roman"/>
          <w:sz w:val="28"/>
          <w:szCs w:val="28"/>
        </w:rPr>
        <w:t xml:space="preserve">học hỏi </w:t>
      </w:r>
      <w:r w:rsidR="003A362C" w:rsidRPr="00CE680C">
        <w:rPr>
          <w:rFonts w:cs="Times New Roman"/>
          <w:sz w:val="28"/>
          <w:szCs w:val="28"/>
        </w:rPr>
        <w:t xml:space="preserve">kế thừa kinh nghiệm của các đồng chí lãnh đạo. Hoàn thành tốt mọi nhiệm vụ được giao, thực hiện phương châm làm việc </w:t>
      </w:r>
      <w:r w:rsidR="00C05A84">
        <w:rPr>
          <w:rFonts w:cs="Times New Roman"/>
          <w:i/>
          <w:iCs/>
          <w:sz w:val="28"/>
          <w:szCs w:val="28"/>
        </w:rPr>
        <w:t>“</w:t>
      </w:r>
      <w:r w:rsidR="003A362C" w:rsidRPr="00C05A84">
        <w:rPr>
          <w:rFonts w:cs="Times New Roman"/>
          <w:i/>
          <w:iCs/>
          <w:sz w:val="28"/>
          <w:szCs w:val="28"/>
        </w:rPr>
        <w:t>Làm hết việc chứ không hết giờ</w:t>
      </w:r>
      <w:r w:rsidR="00C05A84">
        <w:rPr>
          <w:rFonts w:cs="Times New Roman"/>
          <w:i/>
          <w:iCs/>
          <w:sz w:val="28"/>
          <w:szCs w:val="28"/>
        </w:rPr>
        <w:t>”</w:t>
      </w:r>
      <w:r w:rsidR="003A362C" w:rsidRPr="00CE680C">
        <w:rPr>
          <w:rFonts w:cs="Times New Roman"/>
          <w:sz w:val="28"/>
          <w:szCs w:val="28"/>
        </w:rPr>
        <w:t xml:space="preserve">, luôn cập nhật </w:t>
      </w:r>
      <w:r w:rsidR="001E25A1" w:rsidRPr="00CE680C">
        <w:rPr>
          <w:rFonts w:cs="Times New Roman"/>
          <w:sz w:val="28"/>
          <w:szCs w:val="28"/>
        </w:rPr>
        <w:t xml:space="preserve">các </w:t>
      </w:r>
      <w:r w:rsidR="003A362C" w:rsidRPr="00CE680C">
        <w:rPr>
          <w:rFonts w:cs="Times New Roman"/>
          <w:sz w:val="28"/>
          <w:szCs w:val="28"/>
        </w:rPr>
        <w:t xml:space="preserve">ứng dụng công nghệ thông tin </w:t>
      </w:r>
      <w:r w:rsidR="00C64D2E" w:rsidRPr="00CE680C">
        <w:rPr>
          <w:rFonts w:cs="Times New Roman"/>
          <w:sz w:val="28"/>
          <w:szCs w:val="28"/>
        </w:rPr>
        <w:t>trong</w:t>
      </w:r>
      <w:r w:rsidR="003A362C" w:rsidRPr="00CE680C">
        <w:rPr>
          <w:rFonts w:cs="Times New Roman"/>
          <w:sz w:val="28"/>
          <w:szCs w:val="28"/>
        </w:rPr>
        <w:t xml:space="preserve"> xử lý công việc. Với khát vọng</w:t>
      </w:r>
      <w:r w:rsidR="00962B6F" w:rsidRPr="00CE680C">
        <w:rPr>
          <w:rFonts w:cs="Times New Roman"/>
          <w:sz w:val="28"/>
          <w:szCs w:val="28"/>
        </w:rPr>
        <w:t xml:space="preserve"> </w:t>
      </w:r>
      <w:r w:rsidR="003A362C" w:rsidRPr="00CE680C">
        <w:rPr>
          <w:rFonts w:cs="Times New Roman"/>
          <w:sz w:val="28"/>
          <w:szCs w:val="28"/>
        </w:rPr>
        <w:t>là được cống hiến một phần sức lực nhỏ bé của mình để “Phụng sự Tổ quốc, phục vụ nhân dân”.</w:t>
      </w:r>
      <w:r w:rsidR="00C0340E" w:rsidRPr="00CE680C">
        <w:rPr>
          <w:rFonts w:cs="Times New Roman"/>
          <w:sz w:val="28"/>
          <w:szCs w:val="28"/>
        </w:rPr>
        <w:t xml:space="preserve"> </w:t>
      </w:r>
      <w:r w:rsidR="0002642A" w:rsidRPr="00CE680C">
        <w:rPr>
          <w:rFonts w:cs="Times New Roman"/>
          <w:sz w:val="28"/>
          <w:szCs w:val="28"/>
        </w:rPr>
        <w:t>Tôi rất vinh dự được sự tín nhiệm của cử tri nơi công tác và nơi cư trú giới thiệu ứng cử đại biểu HĐND tỉnh nhiệm kỳ 202</w:t>
      </w:r>
      <w:r w:rsidR="00ED72D8" w:rsidRPr="00CE680C">
        <w:rPr>
          <w:rFonts w:cs="Times New Roman"/>
          <w:sz w:val="28"/>
          <w:szCs w:val="28"/>
        </w:rPr>
        <w:t>6</w:t>
      </w:r>
      <w:r w:rsidR="001A7086">
        <w:rPr>
          <w:rFonts w:cs="Times New Roman"/>
          <w:sz w:val="28"/>
          <w:szCs w:val="28"/>
        </w:rPr>
        <w:t xml:space="preserve"> </w:t>
      </w:r>
      <w:r w:rsidR="0002642A" w:rsidRPr="00CE680C">
        <w:rPr>
          <w:rFonts w:cs="Times New Roman"/>
          <w:sz w:val="28"/>
          <w:szCs w:val="28"/>
        </w:rPr>
        <w:t>- 20</w:t>
      </w:r>
      <w:r w:rsidR="00ED72D8" w:rsidRPr="00CE680C">
        <w:rPr>
          <w:rFonts w:cs="Times New Roman"/>
          <w:sz w:val="28"/>
          <w:szCs w:val="28"/>
        </w:rPr>
        <w:t>31</w:t>
      </w:r>
      <w:r w:rsidR="0002642A" w:rsidRPr="00CE680C">
        <w:rPr>
          <w:rFonts w:cs="Times New Roman"/>
          <w:sz w:val="28"/>
          <w:szCs w:val="28"/>
        </w:rPr>
        <w:t>. Cá nhân tôi nhận thức rằng, đây không chỉ là vinh dự mà còn là trách nhiệm của người cán bộ, đảng viên để tôi có cơ hội góp phần cùng bà con xây dựng tỉnh nhà ngày càng phát triển</w:t>
      </w:r>
      <w:r w:rsidR="00ED72D8" w:rsidRPr="00CE680C">
        <w:rPr>
          <w:rFonts w:cs="Times New Roman"/>
          <w:sz w:val="28"/>
          <w:szCs w:val="28"/>
        </w:rPr>
        <w:t>.</w:t>
      </w:r>
    </w:p>
    <w:p w14:paraId="0BD90245" w14:textId="12A5C60B" w:rsidR="00CA7450" w:rsidRPr="00CE680C" w:rsidRDefault="0085211F" w:rsidP="00EB6EC3">
      <w:pPr>
        <w:spacing w:before="120" w:after="120" w:line="240" w:lineRule="auto"/>
        <w:ind w:firstLine="567"/>
        <w:jc w:val="both"/>
        <w:rPr>
          <w:rFonts w:cs="Times New Roman"/>
          <w:sz w:val="28"/>
          <w:szCs w:val="28"/>
        </w:rPr>
      </w:pPr>
      <w:r w:rsidRPr="00CE680C">
        <w:rPr>
          <w:rFonts w:cs="Times New Roman"/>
          <w:sz w:val="28"/>
          <w:szCs w:val="28"/>
        </w:rPr>
        <w:t>Bản thân nhận thức rõ HĐND là cơ quan quyền lực Nhà nước ở địa phương, nơi tập hợp các vị đại biểu HĐND do nhân dân bầu ra, đại diện cho ý chí, nguyện vọng và quyền làm chủ của nhân dân, đem tiếng nói, tâm tư, nguyện vọng của nhân dân để phản ánh, đề nghị HĐND và chính quyền các cấp xem xét, giải quyết. Đồng thời, từ ý chí nguyện vọng của nhân dân, của cử tri để có thể đề xuất HĐND</w:t>
      </w:r>
      <w:r w:rsidR="00313715">
        <w:rPr>
          <w:rFonts w:cs="Times New Roman"/>
          <w:sz w:val="28"/>
          <w:szCs w:val="28"/>
        </w:rPr>
        <w:t xml:space="preserve"> </w:t>
      </w:r>
      <w:r w:rsidR="00313715">
        <w:rPr>
          <w:rFonts w:cs="Times New Roman"/>
          <w:sz w:val="28"/>
          <w:szCs w:val="28"/>
        </w:rPr>
        <w:lastRenderedPageBreak/>
        <w:t>tỉnh</w:t>
      </w:r>
      <w:r w:rsidRPr="00CE680C">
        <w:rPr>
          <w:rFonts w:cs="Times New Roman"/>
          <w:sz w:val="28"/>
          <w:szCs w:val="28"/>
        </w:rPr>
        <w:t xml:space="preserve"> </w:t>
      </w:r>
      <w:r w:rsidR="006D1257" w:rsidRPr="00CE680C">
        <w:rPr>
          <w:rFonts w:cs="Times New Roman"/>
          <w:sz w:val="28"/>
          <w:szCs w:val="28"/>
        </w:rPr>
        <w:t xml:space="preserve">ban hành những quyết sách phù hợp với thực tiễn từ cơ sở nhằm xây dựng và phát triển địa phương ngày càng vững mạnh về kinh tế, tiến bộ về xã hội; đảm bảo mọi người dân được sống một cuộc sống ấm no, hạnh phúc; bộ máy Nhà nước hoạt động hiệu quả, thực sự là của dân, do dân và vì dân. </w:t>
      </w:r>
    </w:p>
    <w:p w14:paraId="0F471F1E" w14:textId="2EBF75C1" w:rsidR="00E44F79" w:rsidRPr="00CE680C" w:rsidRDefault="00E44F79" w:rsidP="00EB6EC3">
      <w:pPr>
        <w:spacing w:before="120" w:after="120" w:line="240" w:lineRule="auto"/>
        <w:ind w:firstLine="567"/>
        <w:jc w:val="both"/>
        <w:rPr>
          <w:rFonts w:cs="Times New Roman"/>
          <w:sz w:val="28"/>
          <w:szCs w:val="28"/>
        </w:rPr>
      </w:pPr>
      <w:r w:rsidRPr="00CE680C">
        <w:rPr>
          <w:rFonts w:cs="Times New Roman"/>
          <w:sz w:val="28"/>
          <w:szCs w:val="28"/>
        </w:rPr>
        <w:t xml:space="preserve">Từ nhận thức sâu sắc đó, tôi xây dựng Chương trình hành động ứng cử đại biểu HĐND </w:t>
      </w:r>
      <w:r w:rsidR="00172156">
        <w:rPr>
          <w:rFonts w:cs="Times New Roman"/>
          <w:sz w:val="28"/>
          <w:szCs w:val="28"/>
        </w:rPr>
        <w:t xml:space="preserve">tỉnh </w:t>
      </w:r>
      <w:r w:rsidRPr="00CE680C">
        <w:rPr>
          <w:rFonts w:cs="Times New Roman"/>
          <w:sz w:val="28"/>
          <w:szCs w:val="28"/>
        </w:rPr>
        <w:t xml:space="preserve">khóa </w:t>
      </w:r>
      <w:r w:rsidR="00172156">
        <w:rPr>
          <w:rFonts w:cs="Times New Roman"/>
          <w:sz w:val="28"/>
          <w:szCs w:val="28"/>
        </w:rPr>
        <w:t>XI</w:t>
      </w:r>
      <w:r w:rsidRPr="00CE680C">
        <w:rPr>
          <w:rFonts w:cs="Times New Roman"/>
          <w:sz w:val="28"/>
          <w:szCs w:val="28"/>
        </w:rPr>
        <w:t>, nhiệm kỳ 202</w:t>
      </w:r>
      <w:r w:rsidR="00836E3A" w:rsidRPr="00CE680C">
        <w:rPr>
          <w:rFonts w:cs="Times New Roman"/>
          <w:sz w:val="28"/>
          <w:szCs w:val="28"/>
        </w:rPr>
        <w:t>6</w:t>
      </w:r>
      <w:r w:rsidRPr="00CE680C">
        <w:rPr>
          <w:rFonts w:cs="Times New Roman"/>
          <w:sz w:val="28"/>
          <w:szCs w:val="28"/>
        </w:rPr>
        <w:t>-20</w:t>
      </w:r>
      <w:r w:rsidR="00836E3A" w:rsidRPr="00CE680C">
        <w:rPr>
          <w:rFonts w:cs="Times New Roman"/>
          <w:sz w:val="28"/>
          <w:szCs w:val="28"/>
        </w:rPr>
        <w:t>31</w:t>
      </w:r>
      <w:r w:rsidRPr="00CE680C">
        <w:rPr>
          <w:rFonts w:cs="Times New Roman"/>
          <w:sz w:val="28"/>
          <w:szCs w:val="28"/>
        </w:rPr>
        <w:t xml:space="preserve"> như sau:</w:t>
      </w:r>
    </w:p>
    <w:p w14:paraId="4D649AB2" w14:textId="71D56125" w:rsidR="007A4A2E" w:rsidRPr="00CE680C" w:rsidRDefault="00ED72D8" w:rsidP="00EB6EC3">
      <w:pPr>
        <w:spacing w:before="120" w:after="120" w:line="240" w:lineRule="auto"/>
        <w:ind w:firstLine="567"/>
        <w:jc w:val="both"/>
        <w:rPr>
          <w:rFonts w:cs="Times New Roman"/>
          <w:sz w:val="28"/>
          <w:szCs w:val="28"/>
        </w:rPr>
      </w:pPr>
      <w:r w:rsidRPr="00CE680C">
        <w:rPr>
          <w:rFonts w:cs="Times New Roman"/>
          <w:sz w:val="28"/>
          <w:szCs w:val="28"/>
        </w:rPr>
        <w:t xml:space="preserve">Trong những năm qua, mặc dù trải qua nhiều khó khăn, thách thức, đặc biệt là đại dịch Covid -19 diễn biến rất phức tạp, ảnh hưởng lớn đến sự phát triển kinh tế - xã hội nói chung và đời sống của nhân dân nói riêng. Nhưng với sự lãnh đạo, điều hành của các cấp ủy Đảng và chính quyền, cùng với sự quyết tâm, nỗ lực của nhân dân, </w:t>
      </w:r>
      <w:r w:rsidR="003757E9" w:rsidRPr="00CE680C">
        <w:rPr>
          <w:rFonts w:cs="Times New Roman"/>
          <w:sz w:val="28"/>
          <w:szCs w:val="28"/>
        </w:rPr>
        <w:t>tỉnh Lâm Đồng</w:t>
      </w:r>
      <w:r w:rsidRPr="00CE680C">
        <w:rPr>
          <w:rFonts w:cs="Times New Roman"/>
          <w:sz w:val="28"/>
          <w:szCs w:val="28"/>
        </w:rPr>
        <w:t xml:space="preserve"> đã đạt được nhiều kết quả tích cực: </w:t>
      </w:r>
      <w:r w:rsidR="00CE2895" w:rsidRPr="00CE680C">
        <w:rPr>
          <w:rFonts w:cs="Times New Roman"/>
          <w:sz w:val="28"/>
          <w:szCs w:val="28"/>
        </w:rPr>
        <w:t>Tốc độ</w:t>
      </w:r>
      <w:r w:rsidR="00987B50" w:rsidRPr="00CE680C">
        <w:rPr>
          <w:rFonts w:cs="Times New Roman"/>
          <w:sz w:val="28"/>
          <w:szCs w:val="28"/>
        </w:rPr>
        <w:t xml:space="preserve"> tăng trưởng kinh tế GR</w:t>
      </w:r>
      <w:r w:rsidR="00360B87" w:rsidRPr="00CE680C">
        <w:rPr>
          <w:rFonts w:cs="Times New Roman"/>
          <w:sz w:val="28"/>
          <w:szCs w:val="28"/>
        </w:rPr>
        <w:t>DP</w:t>
      </w:r>
      <w:r w:rsidR="000317CD" w:rsidRPr="00CE680C">
        <w:rPr>
          <w:rFonts w:cs="Times New Roman"/>
          <w:sz w:val="28"/>
          <w:szCs w:val="28"/>
        </w:rPr>
        <w:t xml:space="preserve"> đạt khá, năng suất </w:t>
      </w:r>
      <w:r w:rsidR="00E56BF6" w:rsidRPr="00CE680C">
        <w:rPr>
          <w:rFonts w:cs="Times New Roman"/>
          <w:sz w:val="28"/>
          <w:szCs w:val="28"/>
        </w:rPr>
        <w:t>lao động tăng trưởng</w:t>
      </w:r>
      <w:r w:rsidR="006B6E40" w:rsidRPr="00CE680C">
        <w:rPr>
          <w:rFonts w:cs="Times New Roman"/>
          <w:sz w:val="28"/>
          <w:szCs w:val="28"/>
        </w:rPr>
        <w:t xml:space="preserve"> khá, GRDP</w:t>
      </w:r>
      <w:r w:rsidR="001D5CAF" w:rsidRPr="00CE680C">
        <w:rPr>
          <w:rFonts w:cs="Times New Roman"/>
          <w:sz w:val="28"/>
          <w:szCs w:val="28"/>
        </w:rPr>
        <w:t xml:space="preserve"> </w:t>
      </w:r>
      <w:r w:rsidR="0006797B" w:rsidRPr="00CE680C">
        <w:rPr>
          <w:rFonts w:cs="Times New Roman"/>
          <w:sz w:val="28"/>
          <w:szCs w:val="28"/>
        </w:rPr>
        <w:t>bình quân</w:t>
      </w:r>
      <w:r w:rsidR="00764718" w:rsidRPr="00CE680C">
        <w:rPr>
          <w:rFonts w:cs="Times New Roman"/>
          <w:sz w:val="28"/>
          <w:szCs w:val="28"/>
        </w:rPr>
        <w:t xml:space="preserve"> đầu người</w:t>
      </w:r>
      <w:r w:rsidR="00194492" w:rsidRPr="00CE680C">
        <w:rPr>
          <w:rFonts w:cs="Times New Roman"/>
          <w:sz w:val="28"/>
          <w:szCs w:val="28"/>
        </w:rPr>
        <w:t xml:space="preserve"> tăng nhanh</w:t>
      </w:r>
      <w:r w:rsidR="000A6686" w:rsidRPr="00CE680C">
        <w:rPr>
          <w:rFonts w:cs="Times New Roman"/>
          <w:sz w:val="28"/>
          <w:szCs w:val="28"/>
        </w:rPr>
        <w:t>. Đời sống</w:t>
      </w:r>
      <w:r w:rsidR="004E01EC" w:rsidRPr="00CE680C">
        <w:rPr>
          <w:rFonts w:cs="Times New Roman"/>
          <w:sz w:val="28"/>
          <w:szCs w:val="28"/>
        </w:rPr>
        <w:t xml:space="preserve"> vật chất và tinh thần</w:t>
      </w:r>
      <w:r w:rsidR="00D93E07" w:rsidRPr="00CE680C">
        <w:rPr>
          <w:rFonts w:cs="Times New Roman"/>
          <w:sz w:val="28"/>
          <w:szCs w:val="28"/>
        </w:rPr>
        <w:t xml:space="preserve"> của người dân được nâng cao</w:t>
      </w:r>
      <w:r w:rsidR="00B4558A" w:rsidRPr="00CE680C">
        <w:rPr>
          <w:rFonts w:cs="Times New Roman"/>
          <w:sz w:val="28"/>
          <w:szCs w:val="28"/>
        </w:rPr>
        <w:t xml:space="preserve">, an ninh </w:t>
      </w:r>
      <w:r w:rsidR="003F17F4" w:rsidRPr="00CE680C">
        <w:rPr>
          <w:rFonts w:cs="Times New Roman"/>
          <w:sz w:val="28"/>
          <w:szCs w:val="28"/>
        </w:rPr>
        <w:t>xã hội được</w:t>
      </w:r>
      <w:r w:rsidR="00BB4637" w:rsidRPr="00CE680C">
        <w:rPr>
          <w:rFonts w:cs="Times New Roman"/>
          <w:sz w:val="28"/>
          <w:szCs w:val="28"/>
        </w:rPr>
        <w:t xml:space="preserve"> bảo đảm, quản </w:t>
      </w:r>
      <w:r w:rsidR="00F71193" w:rsidRPr="00CE680C">
        <w:rPr>
          <w:rFonts w:cs="Times New Roman"/>
          <w:sz w:val="28"/>
          <w:szCs w:val="28"/>
        </w:rPr>
        <w:t>lý</w:t>
      </w:r>
      <w:r w:rsidR="00572D5C" w:rsidRPr="00CE680C">
        <w:rPr>
          <w:rFonts w:cs="Times New Roman"/>
          <w:sz w:val="28"/>
          <w:szCs w:val="28"/>
        </w:rPr>
        <w:t xml:space="preserve"> tài nguyên</w:t>
      </w:r>
      <w:r w:rsidR="00C347EE" w:rsidRPr="00CE680C">
        <w:rPr>
          <w:rFonts w:cs="Times New Roman"/>
          <w:sz w:val="28"/>
          <w:szCs w:val="28"/>
        </w:rPr>
        <w:t>, bảo vệ môi trường, ứng phó biến đổi khí hậu</w:t>
      </w:r>
      <w:r w:rsidR="001F52A3" w:rsidRPr="00CE680C">
        <w:rPr>
          <w:rFonts w:cs="Times New Roman"/>
          <w:sz w:val="28"/>
          <w:szCs w:val="28"/>
        </w:rPr>
        <w:t xml:space="preserve"> và phòng chống thiên tai được tăng cường; quốc phòng</w:t>
      </w:r>
      <w:r w:rsidR="00210460" w:rsidRPr="00CE680C">
        <w:rPr>
          <w:rFonts w:cs="Times New Roman"/>
          <w:sz w:val="28"/>
          <w:szCs w:val="28"/>
        </w:rPr>
        <w:t>, an ninh trật tự, an toàn xã hội được bảo đảm.</w:t>
      </w:r>
      <w:r w:rsidR="00D25241" w:rsidRPr="00CE680C">
        <w:rPr>
          <w:rFonts w:cs="Times New Roman"/>
          <w:sz w:val="28"/>
          <w:szCs w:val="28"/>
        </w:rPr>
        <w:t xml:space="preserve"> Tỉnh</w:t>
      </w:r>
      <w:r w:rsidR="00EB1718">
        <w:rPr>
          <w:rFonts w:cs="Times New Roman"/>
          <w:sz w:val="28"/>
          <w:szCs w:val="28"/>
        </w:rPr>
        <w:t xml:space="preserve"> Lâm Đồng</w:t>
      </w:r>
      <w:r w:rsidR="00371D77" w:rsidRPr="00CE680C">
        <w:rPr>
          <w:rFonts w:cs="Times New Roman"/>
          <w:sz w:val="28"/>
          <w:szCs w:val="28"/>
        </w:rPr>
        <w:t xml:space="preserve"> có </w:t>
      </w:r>
      <w:r w:rsidR="00C10907" w:rsidRPr="00CE680C">
        <w:rPr>
          <w:rFonts w:cs="Times New Roman"/>
          <w:sz w:val="28"/>
          <w:szCs w:val="28"/>
        </w:rPr>
        <w:t>tiềm năng, lợi thế về đất đai,</w:t>
      </w:r>
      <w:r w:rsidR="001529DC" w:rsidRPr="00CE680C">
        <w:rPr>
          <w:rFonts w:cs="Times New Roman"/>
          <w:sz w:val="28"/>
          <w:szCs w:val="28"/>
        </w:rPr>
        <w:t xml:space="preserve"> </w:t>
      </w:r>
      <w:r w:rsidR="007A4A2E" w:rsidRPr="00CE680C">
        <w:rPr>
          <w:rFonts w:cs="Times New Roman"/>
          <w:sz w:val="28"/>
          <w:szCs w:val="28"/>
        </w:rPr>
        <w:t>trung tâm du lịch chất lượng cao, nông nghiệp công nghệ cao và kinh tế xanh của Tây Nguyên. Với lợi thế "kiềng ba chân" (ngàn hoa - đại ngàn - biển xanh) cùng hạ tầng giao thông kết nối (sân bay Liên Khương, cao tốc Dầu Giây</w:t>
      </w:r>
      <w:r w:rsidR="00E872D8">
        <w:rPr>
          <w:rFonts w:cs="Times New Roman"/>
          <w:sz w:val="28"/>
          <w:szCs w:val="28"/>
        </w:rPr>
        <w:t xml:space="preserve"> </w:t>
      </w:r>
      <w:r w:rsidR="007A4A2E" w:rsidRPr="00CE680C">
        <w:rPr>
          <w:rFonts w:cs="Times New Roman"/>
          <w:sz w:val="28"/>
          <w:szCs w:val="28"/>
        </w:rPr>
        <w:t>-</w:t>
      </w:r>
      <w:r w:rsidR="00E872D8">
        <w:rPr>
          <w:rFonts w:cs="Times New Roman"/>
          <w:sz w:val="28"/>
          <w:szCs w:val="28"/>
        </w:rPr>
        <w:t xml:space="preserve"> </w:t>
      </w:r>
      <w:r w:rsidR="007A4A2E" w:rsidRPr="00CE680C">
        <w:rPr>
          <w:rFonts w:cs="Times New Roman"/>
          <w:sz w:val="28"/>
          <w:szCs w:val="28"/>
        </w:rPr>
        <w:t>Liên Khương), tỉnh đang tập trung phát triển các đô thị thông minh, công nghiệp văn hóa, năng lượng tái tạo và kinh tế</w:t>
      </w:r>
      <w:r w:rsidR="001529DC" w:rsidRPr="00CE680C">
        <w:rPr>
          <w:rFonts w:cs="Times New Roman"/>
          <w:sz w:val="28"/>
          <w:szCs w:val="28"/>
        </w:rPr>
        <w:t>.</w:t>
      </w:r>
    </w:p>
    <w:p w14:paraId="14A0CAEE" w14:textId="2B3D19BB" w:rsidR="00D77B07" w:rsidRPr="00CE680C" w:rsidRDefault="00E449C6" w:rsidP="00EB6EC3">
      <w:pPr>
        <w:spacing w:before="120" w:after="120" w:line="240" w:lineRule="auto"/>
        <w:ind w:firstLine="567"/>
        <w:jc w:val="both"/>
        <w:rPr>
          <w:rFonts w:cs="Times New Roman"/>
          <w:sz w:val="28"/>
          <w:szCs w:val="28"/>
        </w:rPr>
      </w:pPr>
      <w:r w:rsidRPr="00CE680C">
        <w:rPr>
          <w:rFonts w:cs="Times New Roman"/>
          <w:sz w:val="28"/>
          <w:szCs w:val="28"/>
        </w:rPr>
        <w:t>Bên cạnh những lợi thế</w:t>
      </w:r>
      <w:r w:rsidR="0097586F" w:rsidRPr="00CE680C">
        <w:rPr>
          <w:rFonts w:cs="Times New Roman"/>
          <w:sz w:val="28"/>
          <w:szCs w:val="28"/>
        </w:rPr>
        <w:t xml:space="preserve"> chung của tỉnh</w:t>
      </w:r>
      <w:r w:rsidRPr="00CE680C">
        <w:rPr>
          <w:rFonts w:cs="Times New Roman"/>
          <w:sz w:val="28"/>
          <w:szCs w:val="28"/>
        </w:rPr>
        <w:t xml:space="preserve">, </w:t>
      </w:r>
      <w:r w:rsidR="00346679" w:rsidRPr="00CE680C">
        <w:rPr>
          <w:rFonts w:cs="Times New Roman"/>
          <w:sz w:val="28"/>
          <w:szCs w:val="28"/>
        </w:rPr>
        <w:t xml:space="preserve">tại đơn vị </w:t>
      </w:r>
      <w:r w:rsidR="003A04CA" w:rsidRPr="00CE680C">
        <w:rPr>
          <w:rFonts w:cs="Times New Roman"/>
          <w:sz w:val="28"/>
          <w:szCs w:val="28"/>
        </w:rPr>
        <w:t>bầu cử số 8</w:t>
      </w:r>
      <w:r w:rsidRPr="00CE680C">
        <w:rPr>
          <w:rFonts w:cs="Times New Roman"/>
          <w:sz w:val="28"/>
          <w:szCs w:val="28"/>
        </w:rPr>
        <w:t xml:space="preserve"> </w:t>
      </w:r>
      <w:r w:rsidR="00AE7F3E" w:rsidRPr="00CE680C">
        <w:rPr>
          <w:rFonts w:cs="Times New Roman"/>
          <w:sz w:val="28"/>
          <w:szCs w:val="28"/>
        </w:rPr>
        <w:t>xã Đơn Dương, xã Ka Đô, xã D’Ran, xã Quảng Lập</w:t>
      </w:r>
      <w:r w:rsidR="0097586F" w:rsidRPr="00CE680C">
        <w:rPr>
          <w:rFonts w:cs="Times New Roman"/>
          <w:sz w:val="28"/>
          <w:szCs w:val="28"/>
        </w:rPr>
        <w:t>;</w:t>
      </w:r>
      <w:r w:rsidR="00AE7F3E" w:rsidRPr="00CE680C">
        <w:rPr>
          <w:rFonts w:cs="Times New Roman"/>
          <w:sz w:val="28"/>
          <w:szCs w:val="28"/>
        </w:rPr>
        <w:t xml:space="preserve"> </w:t>
      </w:r>
      <w:r w:rsidR="006E1C03" w:rsidRPr="00CE680C">
        <w:rPr>
          <w:rFonts w:cs="Times New Roman"/>
          <w:sz w:val="28"/>
          <w:szCs w:val="28"/>
        </w:rPr>
        <w:t xml:space="preserve">nơi tôi được ứng cử </w:t>
      </w:r>
      <w:r w:rsidRPr="00CE680C">
        <w:rPr>
          <w:rFonts w:cs="Times New Roman"/>
          <w:sz w:val="28"/>
          <w:szCs w:val="28"/>
        </w:rPr>
        <w:t>vẫn còn những tồn tại, khó khăn, hạn chế mà bản thân tôi cũng như nhiều cử tri rất quan tâm, đó là:</w:t>
      </w:r>
    </w:p>
    <w:p w14:paraId="678608F4" w14:textId="7B113DC5" w:rsidR="009B5659" w:rsidRPr="00CE680C" w:rsidRDefault="00FF0A32" w:rsidP="00EB6EC3">
      <w:pPr>
        <w:spacing w:before="120" w:after="120" w:line="240" w:lineRule="auto"/>
        <w:ind w:firstLine="567"/>
        <w:jc w:val="both"/>
        <w:rPr>
          <w:rFonts w:cs="Times New Roman"/>
          <w:sz w:val="28"/>
          <w:szCs w:val="28"/>
        </w:rPr>
      </w:pPr>
      <w:r w:rsidRPr="00CE680C">
        <w:rPr>
          <w:rFonts w:cs="Times New Roman"/>
          <w:b/>
          <w:bCs/>
          <w:sz w:val="28"/>
          <w:szCs w:val="28"/>
        </w:rPr>
        <w:t xml:space="preserve">Thứ </w:t>
      </w:r>
      <w:r w:rsidR="0054732B" w:rsidRPr="00CE680C">
        <w:rPr>
          <w:rFonts w:cs="Times New Roman"/>
          <w:b/>
          <w:bCs/>
          <w:sz w:val="28"/>
          <w:szCs w:val="28"/>
        </w:rPr>
        <w:t>nhất</w:t>
      </w:r>
      <w:r w:rsidRPr="00CE680C">
        <w:rPr>
          <w:rFonts w:cs="Times New Roman"/>
          <w:b/>
          <w:bCs/>
          <w:sz w:val="28"/>
          <w:szCs w:val="28"/>
        </w:rPr>
        <w:t>,</w:t>
      </w:r>
      <w:r w:rsidR="004525E9" w:rsidRPr="00CE680C">
        <w:rPr>
          <w:rFonts w:cs="Times New Roman"/>
          <w:b/>
          <w:bCs/>
          <w:sz w:val="28"/>
          <w:szCs w:val="28"/>
        </w:rPr>
        <w:t xml:space="preserve"> </w:t>
      </w:r>
      <w:r w:rsidR="00C80894" w:rsidRPr="00CE680C">
        <w:rPr>
          <w:rFonts w:cs="Times New Roman"/>
          <w:sz w:val="28"/>
          <w:szCs w:val="28"/>
        </w:rPr>
        <w:t>do là địa phương đang trong quá trình xây dựng và phát triển</w:t>
      </w:r>
      <w:r w:rsidR="0094025E" w:rsidRPr="00CE680C">
        <w:rPr>
          <w:rFonts w:cs="Times New Roman"/>
          <w:sz w:val="28"/>
          <w:szCs w:val="28"/>
        </w:rPr>
        <w:t xml:space="preserve"> các đường tuyến đường được </w:t>
      </w:r>
      <w:r w:rsidR="000E7A88" w:rsidRPr="00CE680C">
        <w:rPr>
          <w:rFonts w:cs="Times New Roman"/>
          <w:sz w:val="28"/>
          <w:szCs w:val="28"/>
        </w:rPr>
        <w:t xml:space="preserve">nâng cấp </w:t>
      </w:r>
      <w:r w:rsidR="004D6045" w:rsidRPr="00CE680C">
        <w:rPr>
          <w:rFonts w:cs="Times New Roman"/>
          <w:sz w:val="28"/>
          <w:szCs w:val="28"/>
        </w:rPr>
        <w:t xml:space="preserve">nhưng </w:t>
      </w:r>
      <w:r w:rsidR="003B6046" w:rsidRPr="00CE680C">
        <w:rPr>
          <w:rFonts w:cs="Times New Roman"/>
          <w:sz w:val="28"/>
          <w:szCs w:val="28"/>
        </w:rPr>
        <w:t>việc</w:t>
      </w:r>
      <w:r w:rsidR="004D6045" w:rsidRPr="00CE680C">
        <w:rPr>
          <w:rFonts w:cs="Times New Roman"/>
          <w:sz w:val="28"/>
          <w:szCs w:val="28"/>
        </w:rPr>
        <w:t xml:space="preserve"> </w:t>
      </w:r>
      <w:r w:rsidR="00AB3E49" w:rsidRPr="00CE680C">
        <w:rPr>
          <w:rFonts w:cs="Times New Roman"/>
          <w:sz w:val="28"/>
          <w:szCs w:val="28"/>
        </w:rPr>
        <w:t>bố trí</w:t>
      </w:r>
      <w:r w:rsidR="00697F9B" w:rsidRPr="00CE680C">
        <w:rPr>
          <w:rFonts w:cs="Times New Roman"/>
          <w:sz w:val="28"/>
          <w:szCs w:val="28"/>
        </w:rPr>
        <w:t>, thiết kế</w:t>
      </w:r>
      <w:r w:rsidR="005562D4" w:rsidRPr="00CE680C">
        <w:rPr>
          <w:rFonts w:cs="Times New Roman"/>
          <w:sz w:val="28"/>
          <w:szCs w:val="28"/>
        </w:rPr>
        <w:t xml:space="preserve"> </w:t>
      </w:r>
      <w:r w:rsidR="00D73D38" w:rsidRPr="00CE680C">
        <w:rPr>
          <w:rFonts w:cs="Times New Roman"/>
          <w:sz w:val="28"/>
          <w:szCs w:val="28"/>
        </w:rPr>
        <w:t xml:space="preserve">hệ thống </w:t>
      </w:r>
      <w:r w:rsidR="00E9446F" w:rsidRPr="00CE680C">
        <w:rPr>
          <w:rFonts w:cs="Times New Roman"/>
          <w:sz w:val="28"/>
          <w:szCs w:val="28"/>
        </w:rPr>
        <w:t>thoát nước</w:t>
      </w:r>
      <w:r w:rsidR="00D82434" w:rsidRPr="00CE680C">
        <w:rPr>
          <w:rFonts w:cs="Times New Roman"/>
          <w:sz w:val="28"/>
          <w:szCs w:val="28"/>
        </w:rPr>
        <w:t xml:space="preserve"> hoặc xây</w:t>
      </w:r>
      <w:r w:rsidR="006235EE" w:rsidRPr="00CE680C">
        <w:rPr>
          <w:rFonts w:cs="Times New Roman"/>
          <w:sz w:val="28"/>
          <w:szCs w:val="28"/>
        </w:rPr>
        <w:t xml:space="preserve"> hệ thống thủy lợi nhỏ</w:t>
      </w:r>
      <w:r w:rsidR="003035B5" w:rsidRPr="00CE680C">
        <w:rPr>
          <w:rFonts w:cs="Times New Roman"/>
          <w:sz w:val="28"/>
          <w:szCs w:val="28"/>
        </w:rPr>
        <w:t xml:space="preserve"> </w:t>
      </w:r>
      <w:r w:rsidR="00D82434" w:rsidRPr="00CE680C">
        <w:rPr>
          <w:rFonts w:cs="Times New Roman"/>
          <w:sz w:val="28"/>
          <w:szCs w:val="28"/>
        </w:rPr>
        <w:t>kết hợp theo tuyến đường giao thông</w:t>
      </w:r>
      <w:r w:rsidR="00152F7A" w:rsidRPr="00CE680C">
        <w:rPr>
          <w:rFonts w:cs="Times New Roman"/>
          <w:sz w:val="28"/>
          <w:szCs w:val="28"/>
        </w:rPr>
        <w:t xml:space="preserve"> </w:t>
      </w:r>
      <w:r w:rsidR="003035B5" w:rsidRPr="00CE680C">
        <w:rPr>
          <w:rFonts w:cs="Times New Roman"/>
          <w:sz w:val="28"/>
          <w:szCs w:val="28"/>
        </w:rPr>
        <w:t xml:space="preserve">còn chưa </w:t>
      </w:r>
      <w:r w:rsidR="00152F7A" w:rsidRPr="00CE680C">
        <w:rPr>
          <w:rFonts w:cs="Times New Roman"/>
          <w:sz w:val="28"/>
          <w:szCs w:val="28"/>
        </w:rPr>
        <w:t xml:space="preserve">đảm bảo </w:t>
      </w:r>
      <w:r w:rsidR="003035B5" w:rsidRPr="00CE680C">
        <w:rPr>
          <w:rFonts w:cs="Times New Roman"/>
          <w:sz w:val="28"/>
          <w:szCs w:val="28"/>
        </w:rPr>
        <w:t xml:space="preserve">gây ngập lụt cho một số </w:t>
      </w:r>
      <w:r w:rsidR="0005656C" w:rsidRPr="00CE680C">
        <w:rPr>
          <w:rFonts w:cs="Times New Roman"/>
          <w:sz w:val="28"/>
          <w:szCs w:val="28"/>
        </w:rPr>
        <w:t xml:space="preserve">khu sản xuất </w:t>
      </w:r>
      <w:r w:rsidR="005D5FCA" w:rsidRPr="00CE680C">
        <w:rPr>
          <w:rFonts w:cs="Times New Roman"/>
          <w:sz w:val="28"/>
          <w:szCs w:val="28"/>
        </w:rPr>
        <w:t xml:space="preserve">rau màu </w:t>
      </w:r>
      <w:r w:rsidR="0005656C" w:rsidRPr="00CE680C">
        <w:rPr>
          <w:rFonts w:cs="Times New Roman"/>
          <w:sz w:val="28"/>
          <w:szCs w:val="28"/>
        </w:rPr>
        <w:t>của bà con</w:t>
      </w:r>
      <w:r w:rsidR="00553CBA" w:rsidRPr="00CE680C">
        <w:rPr>
          <w:rFonts w:cs="Times New Roman"/>
          <w:sz w:val="28"/>
          <w:szCs w:val="28"/>
        </w:rPr>
        <w:t xml:space="preserve"> như </w:t>
      </w:r>
      <w:r w:rsidR="006C0586" w:rsidRPr="00CE680C">
        <w:rPr>
          <w:rFonts w:cs="Times New Roman"/>
          <w:sz w:val="28"/>
          <w:szCs w:val="28"/>
        </w:rPr>
        <w:t>đường ĐH 12 và ĐH 14</w:t>
      </w:r>
      <w:r w:rsidR="00BC7451" w:rsidRPr="00CE680C">
        <w:rPr>
          <w:rFonts w:cs="Times New Roman"/>
          <w:sz w:val="28"/>
          <w:szCs w:val="28"/>
        </w:rPr>
        <w:t xml:space="preserve"> xã Quảng Lập</w:t>
      </w:r>
      <w:r w:rsidR="00C52DE6" w:rsidRPr="00CE680C">
        <w:rPr>
          <w:rFonts w:cs="Times New Roman"/>
          <w:sz w:val="28"/>
          <w:szCs w:val="28"/>
        </w:rPr>
        <w:t>.</w:t>
      </w:r>
    </w:p>
    <w:p w14:paraId="1E6BF6E2" w14:textId="451E5953" w:rsidR="00583834" w:rsidRPr="00CE680C" w:rsidRDefault="006A6EB7" w:rsidP="00EB6EC3">
      <w:pPr>
        <w:spacing w:before="120" w:after="120" w:line="240" w:lineRule="auto"/>
        <w:ind w:firstLine="567"/>
        <w:jc w:val="both"/>
        <w:rPr>
          <w:rFonts w:cs="Times New Roman"/>
          <w:b/>
          <w:bCs/>
          <w:sz w:val="28"/>
          <w:szCs w:val="28"/>
        </w:rPr>
      </w:pPr>
      <w:r w:rsidRPr="00CE680C">
        <w:rPr>
          <w:rFonts w:cs="Times New Roman"/>
          <w:b/>
          <w:bCs/>
          <w:sz w:val="28"/>
          <w:szCs w:val="28"/>
        </w:rPr>
        <w:t xml:space="preserve">Thứ </w:t>
      </w:r>
      <w:r w:rsidR="0042035B" w:rsidRPr="00CE680C">
        <w:rPr>
          <w:rFonts w:cs="Times New Roman"/>
          <w:b/>
          <w:bCs/>
          <w:sz w:val="28"/>
          <w:szCs w:val="28"/>
        </w:rPr>
        <w:t>hai</w:t>
      </w:r>
      <w:r w:rsidRPr="00CE680C">
        <w:rPr>
          <w:rFonts w:cs="Times New Roman"/>
          <w:sz w:val="28"/>
          <w:szCs w:val="28"/>
        </w:rPr>
        <w:t xml:space="preserve">, </w:t>
      </w:r>
      <w:r w:rsidR="00720E79" w:rsidRPr="00CE680C">
        <w:rPr>
          <w:rFonts w:cs="Times New Roman"/>
          <w:sz w:val="28"/>
          <w:szCs w:val="28"/>
        </w:rPr>
        <w:t xml:space="preserve">tình hình </w:t>
      </w:r>
      <w:r w:rsidR="00A82CF0" w:rsidRPr="00CE680C">
        <w:rPr>
          <w:rFonts w:cs="Times New Roman"/>
          <w:sz w:val="28"/>
          <w:szCs w:val="28"/>
        </w:rPr>
        <w:t xml:space="preserve">dân </w:t>
      </w:r>
      <w:r w:rsidR="003A6817" w:rsidRPr="00CE680C">
        <w:rPr>
          <w:rFonts w:cs="Times New Roman"/>
          <w:sz w:val="28"/>
          <w:szCs w:val="28"/>
        </w:rPr>
        <w:t>số</w:t>
      </w:r>
      <w:r w:rsidR="00A82CF0" w:rsidRPr="00CE680C">
        <w:rPr>
          <w:rFonts w:cs="Times New Roman"/>
          <w:sz w:val="28"/>
          <w:szCs w:val="28"/>
        </w:rPr>
        <w:t xml:space="preserve"> ngày càng </w:t>
      </w:r>
      <w:r w:rsidR="007565D7" w:rsidRPr="00CE680C">
        <w:rPr>
          <w:rFonts w:cs="Times New Roman"/>
          <w:sz w:val="28"/>
          <w:szCs w:val="28"/>
        </w:rPr>
        <w:t>tăng</w:t>
      </w:r>
      <w:r w:rsidR="00B7798B" w:rsidRPr="00CE680C">
        <w:rPr>
          <w:rFonts w:cs="Times New Roman"/>
          <w:sz w:val="28"/>
          <w:szCs w:val="28"/>
        </w:rPr>
        <w:t xml:space="preserve">, </w:t>
      </w:r>
      <w:r w:rsidR="009901D0" w:rsidRPr="00CE680C">
        <w:rPr>
          <w:rFonts w:cs="Times New Roman"/>
          <w:sz w:val="28"/>
          <w:szCs w:val="28"/>
        </w:rPr>
        <w:t xml:space="preserve">dân cư sinh sống tập trung ngày đông nhu cầu </w:t>
      </w:r>
      <w:r w:rsidR="00906255" w:rsidRPr="00CE680C">
        <w:rPr>
          <w:rFonts w:cs="Times New Roman"/>
          <w:sz w:val="28"/>
          <w:szCs w:val="28"/>
        </w:rPr>
        <w:t>sử dụng nước sạch đảm bảo sinh hoạt hàng ngày của người dân là rất cấp thiết</w:t>
      </w:r>
      <w:r w:rsidR="00D27A0E" w:rsidRPr="00CE680C">
        <w:rPr>
          <w:rFonts w:cs="Times New Roman"/>
          <w:sz w:val="28"/>
          <w:szCs w:val="28"/>
        </w:rPr>
        <w:t xml:space="preserve"> cần có sự quan tâm </w:t>
      </w:r>
      <w:r w:rsidR="0073092F" w:rsidRPr="00CE680C">
        <w:rPr>
          <w:rFonts w:cs="Times New Roman"/>
          <w:sz w:val="28"/>
          <w:szCs w:val="28"/>
        </w:rPr>
        <w:t xml:space="preserve">đầu tư </w:t>
      </w:r>
      <w:r w:rsidR="00277260" w:rsidRPr="00CE680C">
        <w:rPr>
          <w:rFonts w:cs="Times New Roman"/>
          <w:sz w:val="28"/>
          <w:szCs w:val="28"/>
        </w:rPr>
        <w:t xml:space="preserve">cấp </w:t>
      </w:r>
      <w:r w:rsidR="00520E63" w:rsidRPr="00CE680C">
        <w:rPr>
          <w:rFonts w:cs="Times New Roman"/>
          <w:sz w:val="28"/>
          <w:szCs w:val="28"/>
        </w:rPr>
        <w:t>thẩm quyền</w:t>
      </w:r>
      <w:r w:rsidR="003A0C01" w:rsidRPr="00CE680C">
        <w:rPr>
          <w:rFonts w:cs="Times New Roman"/>
          <w:sz w:val="28"/>
          <w:szCs w:val="28"/>
        </w:rPr>
        <w:t xml:space="preserve"> nâng cấp</w:t>
      </w:r>
      <w:r w:rsidR="00D00DB6" w:rsidRPr="00CE680C">
        <w:rPr>
          <w:rFonts w:cs="Times New Roman"/>
          <w:sz w:val="28"/>
          <w:szCs w:val="28"/>
        </w:rPr>
        <w:t>,</w:t>
      </w:r>
      <w:r w:rsidR="003A0C01" w:rsidRPr="00CE680C">
        <w:rPr>
          <w:rFonts w:cs="Times New Roman"/>
          <w:sz w:val="28"/>
          <w:szCs w:val="28"/>
        </w:rPr>
        <w:t xml:space="preserve"> sửa chữa hệ thống cung cấp nước sạch </w:t>
      </w:r>
      <w:r w:rsidR="00D00DB6" w:rsidRPr="00CE680C">
        <w:rPr>
          <w:rFonts w:cs="Times New Roman"/>
          <w:sz w:val="28"/>
          <w:szCs w:val="28"/>
        </w:rPr>
        <w:t>cho bà con nhân dân</w:t>
      </w:r>
      <w:r w:rsidR="00282B60" w:rsidRPr="00CE680C">
        <w:rPr>
          <w:rFonts w:cs="Times New Roman"/>
          <w:sz w:val="28"/>
          <w:szCs w:val="28"/>
        </w:rPr>
        <w:t xml:space="preserve"> </w:t>
      </w:r>
      <w:r w:rsidR="00277260" w:rsidRPr="00CE680C">
        <w:rPr>
          <w:rFonts w:cs="Times New Roman"/>
          <w:sz w:val="28"/>
          <w:szCs w:val="28"/>
        </w:rPr>
        <w:t>(</w:t>
      </w:r>
      <w:r w:rsidR="00B43513" w:rsidRPr="00CE680C">
        <w:rPr>
          <w:rFonts w:cs="Times New Roman"/>
          <w:sz w:val="28"/>
          <w:szCs w:val="28"/>
        </w:rPr>
        <w:t>Labouye A và Labouye B</w:t>
      </w:r>
      <w:r w:rsidR="004838B6" w:rsidRPr="00CE680C">
        <w:rPr>
          <w:rFonts w:cs="Times New Roman"/>
          <w:sz w:val="28"/>
          <w:szCs w:val="28"/>
        </w:rPr>
        <w:t>, xã D’ran</w:t>
      </w:r>
      <w:r w:rsidR="00AE3DD9" w:rsidRPr="00CE680C">
        <w:rPr>
          <w:rFonts w:cs="Times New Roman"/>
          <w:sz w:val="28"/>
          <w:szCs w:val="28"/>
        </w:rPr>
        <w:t>)</w:t>
      </w:r>
      <w:r w:rsidR="00282B60" w:rsidRPr="00CE680C">
        <w:rPr>
          <w:rFonts w:cs="Times New Roman"/>
          <w:b/>
          <w:bCs/>
          <w:sz w:val="28"/>
          <w:szCs w:val="28"/>
        </w:rPr>
        <w:t>.</w:t>
      </w:r>
    </w:p>
    <w:p w14:paraId="41EC0D8F" w14:textId="6C9E11D5" w:rsidR="00282B60" w:rsidRPr="00CE680C" w:rsidRDefault="00EC63F3" w:rsidP="00EB6EC3">
      <w:pPr>
        <w:spacing w:before="120" w:after="120" w:line="240" w:lineRule="auto"/>
        <w:ind w:firstLine="567"/>
        <w:jc w:val="both"/>
        <w:rPr>
          <w:rFonts w:cs="Times New Roman"/>
          <w:sz w:val="28"/>
          <w:szCs w:val="28"/>
        </w:rPr>
      </w:pPr>
      <w:r w:rsidRPr="00CE680C">
        <w:rPr>
          <w:rFonts w:cs="Times New Roman"/>
          <w:b/>
          <w:bCs/>
          <w:sz w:val="28"/>
          <w:szCs w:val="28"/>
        </w:rPr>
        <w:t>Thứ ba,</w:t>
      </w:r>
      <w:r w:rsidRPr="00CE680C">
        <w:rPr>
          <w:rFonts w:cs="Times New Roman"/>
          <w:sz w:val="28"/>
          <w:szCs w:val="28"/>
        </w:rPr>
        <w:t xml:space="preserve"> </w:t>
      </w:r>
      <w:r w:rsidR="00AD2086" w:rsidRPr="00CE680C">
        <w:rPr>
          <w:rFonts w:cs="Times New Roman"/>
          <w:sz w:val="28"/>
          <w:szCs w:val="28"/>
        </w:rPr>
        <w:t>do địa bàn rộng nên việc thực hiện các dự án về đường giao thông nông thôn,</w:t>
      </w:r>
      <w:r w:rsidR="00282B60" w:rsidRPr="00CE680C">
        <w:rPr>
          <w:rFonts w:cs="Times New Roman"/>
          <w:sz w:val="28"/>
          <w:szCs w:val="28"/>
        </w:rPr>
        <w:t xml:space="preserve"> xây dựng cầu dân sinh</w:t>
      </w:r>
      <w:r w:rsidR="00CB6A95" w:rsidRPr="00CE680C">
        <w:rPr>
          <w:rFonts w:cs="Times New Roman"/>
          <w:sz w:val="28"/>
          <w:szCs w:val="28"/>
        </w:rPr>
        <w:t>,</w:t>
      </w:r>
      <w:r w:rsidR="00AD2086" w:rsidRPr="00CE680C">
        <w:rPr>
          <w:rFonts w:cs="Times New Roman"/>
          <w:sz w:val="28"/>
          <w:szCs w:val="28"/>
        </w:rPr>
        <w:t xml:space="preserve"> các chương trình dự án an sinh xã hội về y tế, giáo dục, xóa đói giảm nghèo; sẽ có nhiều khó khăn, đòi hỏi phải có nguồn lực để đầu tư</w:t>
      </w:r>
      <w:r w:rsidR="00E92035" w:rsidRPr="00CE680C">
        <w:rPr>
          <w:rFonts w:cs="Times New Roman"/>
          <w:sz w:val="28"/>
          <w:szCs w:val="28"/>
        </w:rPr>
        <w:t xml:space="preserve"> </w:t>
      </w:r>
      <w:r w:rsidR="00005894" w:rsidRPr="00CE680C">
        <w:rPr>
          <w:rFonts w:cs="Times New Roman"/>
          <w:sz w:val="28"/>
          <w:szCs w:val="28"/>
        </w:rPr>
        <w:t>(</w:t>
      </w:r>
      <w:r w:rsidR="00282B60" w:rsidRPr="00CE680C">
        <w:rPr>
          <w:rFonts w:cs="Times New Roman"/>
          <w:sz w:val="28"/>
          <w:szCs w:val="28"/>
        </w:rPr>
        <w:t>xã Quảng Lập</w:t>
      </w:r>
      <w:r w:rsidR="00132AAB" w:rsidRPr="00CE680C">
        <w:rPr>
          <w:rFonts w:cs="Times New Roman"/>
          <w:sz w:val="28"/>
          <w:szCs w:val="28"/>
        </w:rPr>
        <w:t>)</w:t>
      </w:r>
      <w:r w:rsidR="006934FC" w:rsidRPr="00CE680C">
        <w:rPr>
          <w:rFonts w:cs="Times New Roman"/>
          <w:sz w:val="28"/>
          <w:szCs w:val="28"/>
        </w:rPr>
        <w:t>.</w:t>
      </w:r>
    </w:p>
    <w:p w14:paraId="02BEE65A" w14:textId="1FECB839" w:rsidR="00D804FF" w:rsidRPr="00CE680C" w:rsidRDefault="00D804FF" w:rsidP="00EB6EC3">
      <w:pPr>
        <w:spacing w:before="120" w:after="120" w:line="240" w:lineRule="auto"/>
        <w:ind w:firstLine="567"/>
        <w:jc w:val="both"/>
        <w:rPr>
          <w:rFonts w:cs="Times New Roman"/>
          <w:sz w:val="28"/>
          <w:szCs w:val="28"/>
        </w:rPr>
      </w:pPr>
      <w:r w:rsidRPr="00CE680C">
        <w:rPr>
          <w:rFonts w:cs="Times New Roman"/>
          <w:sz w:val="28"/>
          <w:szCs w:val="28"/>
        </w:rPr>
        <w:t>Những vấn đề nêu trên nếu không có giải pháp giải quyết kịp thời, hiệu quả sẽ ảnh hưởng không nhỏ đến sự phát triển của địa phương nói chung và trực tiếp ảnh hưởng đến quyền và lợi ích hợp pháp của nhân dân nói riêng. Nếu được cử tri tín nhiệm bầu làm đại biểu HĐND</w:t>
      </w:r>
      <w:r w:rsidR="00330239" w:rsidRPr="00CE680C">
        <w:rPr>
          <w:rFonts w:cs="Times New Roman"/>
          <w:sz w:val="28"/>
          <w:szCs w:val="28"/>
        </w:rPr>
        <w:t xml:space="preserve"> tỉnh </w:t>
      </w:r>
      <w:r w:rsidRPr="00CE680C">
        <w:rPr>
          <w:rFonts w:cs="Times New Roman"/>
          <w:sz w:val="28"/>
          <w:szCs w:val="28"/>
        </w:rPr>
        <w:t xml:space="preserve">nhiệm kỳ này, tôi luôn bám sát nhiệm vụ, </w:t>
      </w:r>
      <w:r w:rsidRPr="00CE680C">
        <w:rPr>
          <w:rFonts w:cs="Times New Roman"/>
          <w:sz w:val="28"/>
          <w:szCs w:val="28"/>
        </w:rPr>
        <w:lastRenderedPageBreak/>
        <w:t xml:space="preserve">quyền hạn theo quy định của Đảng và pháp luật Nhà nước để hoàn thành tốt nhiệm vụ của người cán bộ và người đại biểu HĐND </w:t>
      </w:r>
      <w:r w:rsidR="00330239" w:rsidRPr="00CE680C">
        <w:rPr>
          <w:rFonts w:cs="Times New Roman"/>
          <w:sz w:val="28"/>
          <w:szCs w:val="28"/>
        </w:rPr>
        <w:t>tỉnh</w:t>
      </w:r>
      <w:r w:rsidRPr="00CE680C">
        <w:rPr>
          <w:rFonts w:cs="Times New Roman"/>
          <w:sz w:val="28"/>
          <w:szCs w:val="28"/>
        </w:rPr>
        <w:t>, trong đó sẽ tập trung vào các vấn đề sau:</w:t>
      </w:r>
    </w:p>
    <w:p w14:paraId="1750B7FB" w14:textId="389EDAEC" w:rsidR="003A362C" w:rsidRPr="00CE680C" w:rsidRDefault="00C24D35" w:rsidP="00EB6EC3">
      <w:pPr>
        <w:spacing w:before="120" w:after="120" w:line="240" w:lineRule="auto"/>
        <w:ind w:firstLine="567"/>
        <w:jc w:val="both"/>
        <w:rPr>
          <w:rFonts w:cs="Times New Roman"/>
          <w:sz w:val="28"/>
          <w:szCs w:val="28"/>
        </w:rPr>
      </w:pPr>
      <w:r w:rsidRPr="009069A7">
        <w:rPr>
          <w:rFonts w:cs="Times New Roman"/>
          <w:b/>
          <w:bCs/>
          <w:sz w:val="28"/>
          <w:szCs w:val="28"/>
        </w:rPr>
        <w:t>1</w:t>
      </w:r>
      <w:r w:rsidR="003A362C" w:rsidRPr="009069A7">
        <w:rPr>
          <w:rFonts w:cs="Times New Roman"/>
          <w:b/>
          <w:bCs/>
          <w:sz w:val="28"/>
          <w:szCs w:val="28"/>
        </w:rPr>
        <w:t>.</w:t>
      </w:r>
      <w:r w:rsidR="003A362C" w:rsidRPr="00CE680C">
        <w:rPr>
          <w:rFonts w:cs="Times New Roman"/>
          <w:sz w:val="28"/>
          <w:szCs w:val="28"/>
        </w:rPr>
        <w:t xml:space="preserve"> </w:t>
      </w:r>
      <w:r w:rsidR="00754A38" w:rsidRPr="00CE680C">
        <w:rPr>
          <w:rFonts w:cs="Times New Roman"/>
          <w:sz w:val="28"/>
          <w:szCs w:val="28"/>
        </w:rPr>
        <w:t>T</w:t>
      </w:r>
      <w:r w:rsidR="003A362C" w:rsidRPr="00CE680C">
        <w:rPr>
          <w:rFonts w:cs="Times New Roman"/>
          <w:sz w:val="28"/>
          <w:szCs w:val="28"/>
        </w:rPr>
        <w:t xml:space="preserve">hường xuyên giữ mối liên hệ chặt chẽ với cử tri nơi công tác, nơi cư trú và đơn vị bầu cử; dành thời gian tham dự đầy đủ các cuộc tiếp xúc cử tri theo quy định; luôn gần gũi, sâu sát cơ sở; biết lắng nghe, tiếp thu tâm tư, nguyện vọng, ý kiến, kiến nghị của cử tri và nhân dân; thực sự là cầu nối giữa cử tri với cơ quan có thẩm quyền, đồng thời tích cực tuyên truyền đường lối, chủ trương của Đảng, chính sách </w:t>
      </w:r>
      <w:r w:rsidR="00F40A96">
        <w:rPr>
          <w:rFonts w:cs="Times New Roman"/>
          <w:sz w:val="28"/>
          <w:szCs w:val="28"/>
        </w:rPr>
        <w:t>p</w:t>
      </w:r>
      <w:r w:rsidR="003A362C" w:rsidRPr="00CE680C">
        <w:rPr>
          <w:rFonts w:cs="Times New Roman"/>
          <w:sz w:val="28"/>
          <w:szCs w:val="28"/>
        </w:rPr>
        <w:t>háp luật của Nhà nước đến với cử tri và nhân dân.</w:t>
      </w:r>
    </w:p>
    <w:p w14:paraId="0EAECA64" w14:textId="6F8E37D0" w:rsidR="003A362C" w:rsidRPr="00CE680C" w:rsidRDefault="00C24D35" w:rsidP="00EB6EC3">
      <w:pPr>
        <w:spacing w:before="120" w:after="120" w:line="240" w:lineRule="auto"/>
        <w:ind w:firstLine="567"/>
        <w:jc w:val="both"/>
        <w:rPr>
          <w:rFonts w:cs="Times New Roman"/>
          <w:sz w:val="28"/>
          <w:szCs w:val="28"/>
        </w:rPr>
      </w:pPr>
      <w:r w:rsidRPr="009069A7">
        <w:rPr>
          <w:rFonts w:cs="Times New Roman"/>
          <w:b/>
          <w:bCs/>
          <w:sz w:val="28"/>
          <w:szCs w:val="28"/>
        </w:rPr>
        <w:t>2</w:t>
      </w:r>
      <w:r w:rsidR="003A362C" w:rsidRPr="009069A7">
        <w:rPr>
          <w:rFonts w:cs="Times New Roman"/>
          <w:b/>
          <w:bCs/>
          <w:sz w:val="28"/>
          <w:szCs w:val="28"/>
        </w:rPr>
        <w:t>.</w:t>
      </w:r>
      <w:r w:rsidR="003A362C" w:rsidRPr="00CE680C">
        <w:rPr>
          <w:rFonts w:cs="Times New Roman"/>
          <w:sz w:val="28"/>
          <w:szCs w:val="28"/>
        </w:rPr>
        <w:t xml:space="preserve"> Tham dự đầy đủ các kỳ họp của HĐND, tích cực thảo luận, đóng góp ý kiến vào các Nghị quyết của HĐND </w:t>
      </w:r>
      <w:r w:rsidRPr="00CE680C">
        <w:rPr>
          <w:rFonts w:cs="Times New Roman"/>
          <w:sz w:val="28"/>
          <w:szCs w:val="28"/>
        </w:rPr>
        <w:t>tỉnh</w:t>
      </w:r>
      <w:r w:rsidR="003A362C" w:rsidRPr="00CE680C">
        <w:rPr>
          <w:rFonts w:cs="Times New Roman"/>
          <w:sz w:val="28"/>
          <w:szCs w:val="28"/>
        </w:rPr>
        <w:t xml:space="preserve">, đảm bảo việc ban hành các cơ chế, chính sách vừa đúng quy định của Nhà nước, vừa phù hợp với tình hình thực tế của địa phương; góp phần thực hiện thắng lợi nhiệm vụ phát triển kinh tế, xã hội, quốc phòng - an ninh của </w:t>
      </w:r>
      <w:r w:rsidR="002F6C17" w:rsidRPr="00CE680C">
        <w:rPr>
          <w:rFonts w:cs="Times New Roman"/>
          <w:sz w:val="28"/>
          <w:szCs w:val="28"/>
        </w:rPr>
        <w:t>tỉnh</w:t>
      </w:r>
      <w:r w:rsidR="003A362C" w:rsidRPr="00CE680C">
        <w:rPr>
          <w:rFonts w:cs="Times New Roman"/>
          <w:sz w:val="28"/>
          <w:szCs w:val="28"/>
        </w:rPr>
        <w:t>.</w:t>
      </w:r>
    </w:p>
    <w:p w14:paraId="318A3638" w14:textId="4FFA017F" w:rsidR="00923D4D" w:rsidRPr="00CE680C" w:rsidRDefault="00C55217" w:rsidP="00EB6EC3">
      <w:pPr>
        <w:spacing w:before="120" w:after="120" w:line="240" w:lineRule="auto"/>
        <w:ind w:firstLine="567"/>
        <w:jc w:val="both"/>
        <w:rPr>
          <w:rFonts w:cs="Times New Roman"/>
          <w:sz w:val="28"/>
          <w:szCs w:val="28"/>
        </w:rPr>
      </w:pPr>
      <w:r w:rsidRPr="009069A7">
        <w:rPr>
          <w:rFonts w:cs="Times New Roman"/>
          <w:b/>
          <w:bCs/>
          <w:sz w:val="28"/>
          <w:szCs w:val="28"/>
        </w:rPr>
        <w:t>3</w:t>
      </w:r>
      <w:r w:rsidR="00906F1F" w:rsidRPr="009069A7">
        <w:rPr>
          <w:rFonts w:cs="Times New Roman"/>
          <w:b/>
          <w:bCs/>
          <w:sz w:val="28"/>
          <w:szCs w:val="28"/>
        </w:rPr>
        <w:t>.</w:t>
      </w:r>
      <w:r w:rsidR="00906F1F" w:rsidRPr="00CE680C">
        <w:rPr>
          <w:rFonts w:cs="Times New Roman"/>
          <w:sz w:val="28"/>
          <w:szCs w:val="28"/>
        </w:rPr>
        <w:t xml:space="preserve"> </w:t>
      </w:r>
      <w:r w:rsidR="00E55D76" w:rsidRPr="00CE680C">
        <w:rPr>
          <w:rFonts w:cs="Times New Roman"/>
          <w:sz w:val="28"/>
          <w:szCs w:val="28"/>
        </w:rPr>
        <w:t>Kiến nghị HĐND, UBND tỉnh quan tâm giải quyết các vấn đề khó khăn, tồn tại như:</w:t>
      </w:r>
      <w:r w:rsidR="00FF0E6F">
        <w:rPr>
          <w:rFonts w:cs="Times New Roman"/>
          <w:sz w:val="28"/>
          <w:szCs w:val="28"/>
        </w:rPr>
        <w:t xml:space="preserve"> </w:t>
      </w:r>
      <w:r w:rsidR="00FF0E6F" w:rsidRPr="00FF0E6F">
        <w:rPr>
          <w:rFonts w:cs="Times New Roman"/>
          <w:sz w:val="28"/>
          <w:szCs w:val="28"/>
        </w:rPr>
        <w:t>kiến nghị rà soát, điều chỉnh thiết kế hạ tầng giao thông gắn với hệ thống thoát nước, thủy lợi nhỏ tại các khu vực sản xuất tập trung, bảo đảm hiệu quả đầu tư và hạn chế ngập úng</w:t>
      </w:r>
      <w:r w:rsidR="00FF0E6F">
        <w:rPr>
          <w:rFonts w:cs="Times New Roman"/>
          <w:sz w:val="28"/>
          <w:szCs w:val="28"/>
        </w:rPr>
        <w:t>; đ</w:t>
      </w:r>
      <w:r w:rsidR="00FF0E6F" w:rsidRPr="00FF0E6F">
        <w:rPr>
          <w:rFonts w:cs="Times New Roman"/>
          <w:sz w:val="28"/>
          <w:szCs w:val="28"/>
        </w:rPr>
        <w:t>ề xuất cơ chế hỗ trợ sản xuất nông nghiệp công nghệ cao, thích ứng biến đổi khí hậu</w:t>
      </w:r>
      <w:r w:rsidR="00C728D6">
        <w:rPr>
          <w:rFonts w:cs="Times New Roman"/>
          <w:sz w:val="28"/>
          <w:szCs w:val="28"/>
        </w:rPr>
        <w:t xml:space="preserve">; thực hiện triển khai các mô hình </w:t>
      </w:r>
      <w:r w:rsidR="00FF0E6F" w:rsidRPr="00FF0E6F">
        <w:rPr>
          <w:rFonts w:cs="Times New Roman"/>
          <w:sz w:val="28"/>
          <w:szCs w:val="28"/>
        </w:rPr>
        <w:t xml:space="preserve">du lịch </w:t>
      </w:r>
      <w:r w:rsidR="00C728D6" w:rsidRPr="00FF0E6F">
        <w:rPr>
          <w:rFonts w:cs="Times New Roman"/>
          <w:sz w:val="28"/>
          <w:szCs w:val="28"/>
        </w:rPr>
        <w:t xml:space="preserve">sinh thái </w:t>
      </w:r>
      <w:r w:rsidR="00FF0E6F" w:rsidRPr="00FF0E6F">
        <w:rPr>
          <w:rFonts w:cs="Times New Roman"/>
          <w:sz w:val="28"/>
          <w:szCs w:val="28"/>
        </w:rPr>
        <w:t>– nông nghiệp công nghệ cao.</w:t>
      </w:r>
      <w:r w:rsidR="00C728D6">
        <w:rPr>
          <w:rFonts w:cs="Times New Roman"/>
          <w:sz w:val="28"/>
          <w:szCs w:val="28"/>
        </w:rPr>
        <w:t xml:space="preserve"> </w:t>
      </w:r>
      <w:r w:rsidR="0054142F">
        <w:rPr>
          <w:rFonts w:cs="Times New Roman"/>
          <w:sz w:val="28"/>
          <w:szCs w:val="28"/>
        </w:rPr>
        <w:t>C</w:t>
      </w:r>
      <w:r w:rsidR="00906F1F" w:rsidRPr="00CE680C">
        <w:rPr>
          <w:rFonts w:cs="Times New Roman"/>
          <w:sz w:val="28"/>
          <w:szCs w:val="28"/>
        </w:rPr>
        <w:t xml:space="preserve">ùng với chính quyền và cử tri </w:t>
      </w:r>
      <w:r w:rsidRPr="00CE680C">
        <w:rPr>
          <w:rFonts w:cs="Times New Roman"/>
          <w:sz w:val="28"/>
          <w:szCs w:val="28"/>
        </w:rPr>
        <w:t>nơi ứng cử</w:t>
      </w:r>
      <w:r w:rsidR="00906F1F" w:rsidRPr="00CE680C">
        <w:rPr>
          <w:rFonts w:cs="Times New Roman"/>
          <w:sz w:val="28"/>
          <w:szCs w:val="28"/>
        </w:rPr>
        <w:t xml:space="preserve"> giám sát chặt chẽ việc triển khai các chương trình, dự án phát triển kinh tế - xã hội tại địa phương</w:t>
      </w:r>
      <w:r w:rsidR="00923D4D">
        <w:rPr>
          <w:rFonts w:cs="Times New Roman"/>
          <w:sz w:val="28"/>
          <w:szCs w:val="28"/>
        </w:rPr>
        <w:t>.</w:t>
      </w:r>
    </w:p>
    <w:p w14:paraId="4FA8259B" w14:textId="472EB036" w:rsidR="00DA7D30" w:rsidRPr="00CE680C" w:rsidRDefault="00391A08" w:rsidP="00EB6EC3">
      <w:pPr>
        <w:spacing w:before="120" w:after="120" w:line="240" w:lineRule="auto"/>
        <w:ind w:firstLine="567"/>
        <w:jc w:val="both"/>
        <w:rPr>
          <w:rFonts w:cs="Times New Roman"/>
          <w:b/>
          <w:bCs/>
          <w:i/>
          <w:iCs/>
          <w:sz w:val="28"/>
          <w:szCs w:val="28"/>
        </w:rPr>
      </w:pPr>
      <w:r w:rsidRPr="00CE680C">
        <w:rPr>
          <w:rFonts w:cs="Times New Roman"/>
          <w:b/>
          <w:bCs/>
          <w:i/>
          <w:iCs/>
          <w:sz w:val="28"/>
          <w:szCs w:val="28"/>
        </w:rPr>
        <w:t xml:space="preserve">Kính thưa quý cử tri! </w:t>
      </w:r>
    </w:p>
    <w:p w14:paraId="0C6E2888" w14:textId="3212DA2D" w:rsidR="00924EFE" w:rsidRDefault="00924EFE" w:rsidP="00EB6EC3">
      <w:pPr>
        <w:spacing w:before="120" w:after="120" w:line="240" w:lineRule="auto"/>
        <w:ind w:firstLine="567"/>
        <w:jc w:val="both"/>
        <w:rPr>
          <w:rFonts w:cs="Times New Roman"/>
          <w:sz w:val="28"/>
          <w:szCs w:val="28"/>
        </w:rPr>
      </w:pPr>
      <w:r>
        <w:rPr>
          <w:rFonts w:cs="Times New Roman"/>
          <w:sz w:val="28"/>
          <w:szCs w:val="28"/>
        </w:rPr>
        <w:t>V</w:t>
      </w:r>
      <w:r w:rsidR="00902DDA" w:rsidRPr="00902DDA">
        <w:rPr>
          <w:rFonts w:cs="Times New Roman"/>
          <w:sz w:val="28"/>
          <w:szCs w:val="28"/>
        </w:rPr>
        <w:t>ới chuyên môn trong lĩnh vực nông nghiệp, tôi sẽ tích cực tham gia góp ý chính sách phát triển nông nghiệp công nghệ cao, chuyển đổi cơ cấu cây trồng bền vững và nâng cao giá trị gia tăng cho nông sản địa phương.</w:t>
      </w:r>
      <w:r w:rsidR="001A0FEF">
        <w:rPr>
          <w:rFonts w:cs="Times New Roman"/>
          <w:sz w:val="28"/>
          <w:szCs w:val="28"/>
        </w:rPr>
        <w:t xml:space="preserve"> </w:t>
      </w:r>
      <w:r w:rsidRPr="00CE680C">
        <w:rPr>
          <w:rFonts w:cs="Times New Roman"/>
          <w:sz w:val="28"/>
          <w:szCs w:val="28"/>
        </w:rPr>
        <w:t xml:space="preserve">Nếu được cử tri tín nhiệm bầu tôi làm đại biểu HĐND tỉnh, </w:t>
      </w:r>
      <w:r>
        <w:rPr>
          <w:rFonts w:cs="Times New Roman"/>
          <w:sz w:val="28"/>
          <w:szCs w:val="28"/>
        </w:rPr>
        <w:t xml:space="preserve">tôi cam kết </w:t>
      </w:r>
      <w:r w:rsidRPr="00924EFE">
        <w:rPr>
          <w:rFonts w:cs="Times New Roman"/>
          <w:sz w:val="28"/>
          <w:szCs w:val="28"/>
        </w:rPr>
        <w:t>sẽ nỗ lực hết mình, hành động bằng tinh thần trách nhiệm cao nhất để xứng đáng với sự tin tưởng của cử tri</w:t>
      </w:r>
      <w:r w:rsidR="0054142F">
        <w:rPr>
          <w:rFonts w:cs="Times New Roman"/>
          <w:sz w:val="28"/>
          <w:szCs w:val="28"/>
        </w:rPr>
        <w:t>.</w:t>
      </w:r>
    </w:p>
    <w:p w14:paraId="415F3E0F" w14:textId="59151CB8" w:rsidR="008A7D66" w:rsidRPr="00CE680C" w:rsidRDefault="008A7D66" w:rsidP="00EB6EC3">
      <w:pPr>
        <w:spacing w:before="120" w:after="120" w:line="240" w:lineRule="auto"/>
        <w:ind w:firstLine="567"/>
        <w:jc w:val="both"/>
        <w:rPr>
          <w:rFonts w:cs="Times New Roman"/>
          <w:sz w:val="28"/>
          <w:szCs w:val="28"/>
        </w:rPr>
      </w:pPr>
      <w:r w:rsidRPr="00CE680C">
        <w:rPr>
          <w:rFonts w:cs="Times New Roman"/>
          <w:sz w:val="28"/>
          <w:szCs w:val="28"/>
        </w:rPr>
        <w:t xml:space="preserve">Cuối cùng, tôi xin chân thành cảm ơn quý vị đại biểu, quý cử tri đã dành cho tôi khoảng thời gian quý báu và lắng nghe tôi trình bày. Xin cảm ơn cấp ủy, chính quyền, Mặt trận Tổ quốc địa phương và Mặt trận Tổ quốc Việt Nam tỉnh đã tạo điều kiện cho tôi và toàn thể cử tri có cuộc gặp gỡ này. </w:t>
      </w:r>
    </w:p>
    <w:p w14:paraId="70CB409F" w14:textId="1E3E7492" w:rsidR="008A7D66" w:rsidRPr="00CE680C" w:rsidRDefault="008A7D66" w:rsidP="00EB6EC3">
      <w:pPr>
        <w:spacing w:before="120" w:after="120" w:line="240" w:lineRule="auto"/>
        <w:ind w:firstLine="567"/>
        <w:jc w:val="both"/>
        <w:rPr>
          <w:rFonts w:cs="Times New Roman"/>
          <w:sz w:val="28"/>
          <w:szCs w:val="28"/>
        </w:rPr>
      </w:pPr>
      <w:r w:rsidRPr="00CE680C">
        <w:rPr>
          <w:rFonts w:cs="Times New Roman"/>
          <w:sz w:val="28"/>
          <w:szCs w:val="28"/>
        </w:rPr>
        <w:t>Xin kính chúc sức khỏe quý vị đại biểu và quý cử tri, chúc cho cuộc bầu cử đại biểu Quốc hội khóa XVI và HĐND các cấp nhiệm kỳ 2026</w:t>
      </w:r>
      <w:r w:rsidR="004E1B84">
        <w:rPr>
          <w:rFonts w:cs="Times New Roman"/>
          <w:sz w:val="28"/>
          <w:szCs w:val="28"/>
        </w:rPr>
        <w:t xml:space="preserve"> </w:t>
      </w:r>
      <w:r w:rsidRPr="00CE680C">
        <w:rPr>
          <w:rFonts w:cs="Times New Roman"/>
          <w:sz w:val="28"/>
          <w:szCs w:val="28"/>
        </w:rPr>
        <w:t>-</w:t>
      </w:r>
      <w:r w:rsidR="004E1B84">
        <w:rPr>
          <w:rFonts w:cs="Times New Roman"/>
          <w:sz w:val="28"/>
          <w:szCs w:val="28"/>
        </w:rPr>
        <w:t xml:space="preserve"> </w:t>
      </w:r>
      <w:r w:rsidRPr="00CE680C">
        <w:rPr>
          <w:rFonts w:cs="Times New Roman"/>
          <w:sz w:val="28"/>
          <w:szCs w:val="28"/>
        </w:rPr>
        <w:t xml:space="preserve">2031 thành công tốt đẹp. </w:t>
      </w:r>
    </w:p>
    <w:p w14:paraId="48487D26" w14:textId="1AD9DC13" w:rsidR="000601F0" w:rsidRPr="00172156" w:rsidRDefault="008A7D66" w:rsidP="00EB6EC3">
      <w:pPr>
        <w:spacing w:before="120" w:after="120" w:line="240" w:lineRule="auto"/>
        <w:ind w:firstLine="567"/>
        <w:jc w:val="both"/>
        <w:rPr>
          <w:rFonts w:cs="Times New Roman"/>
          <w:b/>
          <w:bCs/>
          <w:i/>
          <w:iCs/>
          <w:sz w:val="28"/>
          <w:szCs w:val="28"/>
        </w:rPr>
      </w:pPr>
      <w:r w:rsidRPr="00CE680C">
        <w:rPr>
          <w:rFonts w:cs="Times New Roman"/>
          <w:b/>
          <w:bCs/>
          <w:i/>
          <w:iCs/>
          <w:sz w:val="28"/>
          <w:szCs w:val="28"/>
        </w:rPr>
        <w:t>Xin trân trọng cảm ơn</w:t>
      </w:r>
      <w:r w:rsidR="00AD006E" w:rsidRPr="00CE680C">
        <w:rPr>
          <w:rFonts w:cs="Times New Roman"/>
          <w:b/>
          <w:bCs/>
          <w:i/>
          <w:iCs/>
          <w:sz w:val="28"/>
          <w:szCs w:val="28"/>
        </w:rPr>
        <w:t>!</w:t>
      </w:r>
    </w:p>
    <w:sectPr w:rsidR="000601F0" w:rsidRPr="00172156" w:rsidSect="00EB6EC3">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8F06" w14:textId="77777777" w:rsidR="00AB53B6" w:rsidRDefault="00AB53B6" w:rsidP="000131DD">
      <w:pPr>
        <w:spacing w:after="0" w:line="240" w:lineRule="auto"/>
      </w:pPr>
      <w:r>
        <w:separator/>
      </w:r>
    </w:p>
  </w:endnote>
  <w:endnote w:type="continuationSeparator" w:id="0">
    <w:p w14:paraId="6D3952F1" w14:textId="77777777" w:rsidR="00AB53B6" w:rsidRDefault="00AB53B6" w:rsidP="0001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D664" w14:textId="77777777" w:rsidR="00AB53B6" w:rsidRDefault="00AB53B6" w:rsidP="000131DD">
      <w:pPr>
        <w:spacing w:after="0" w:line="240" w:lineRule="auto"/>
      </w:pPr>
      <w:r>
        <w:separator/>
      </w:r>
    </w:p>
  </w:footnote>
  <w:footnote w:type="continuationSeparator" w:id="0">
    <w:p w14:paraId="1CEE6054" w14:textId="77777777" w:rsidR="00AB53B6" w:rsidRDefault="00AB53B6" w:rsidP="00013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12435"/>
      <w:docPartObj>
        <w:docPartGallery w:val="Page Numbers (Top of Page)"/>
        <w:docPartUnique/>
      </w:docPartObj>
    </w:sdtPr>
    <w:sdtEndPr>
      <w:rPr>
        <w:noProof/>
      </w:rPr>
    </w:sdtEndPr>
    <w:sdtContent>
      <w:p w14:paraId="7F80623C" w14:textId="399CD5E3" w:rsidR="000131DD" w:rsidRDefault="000131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14AA3F" w14:textId="77777777" w:rsidR="000131DD" w:rsidRDefault="00013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2C"/>
    <w:rsid w:val="00005029"/>
    <w:rsid w:val="00005894"/>
    <w:rsid w:val="000131DD"/>
    <w:rsid w:val="0001574F"/>
    <w:rsid w:val="0002642A"/>
    <w:rsid w:val="000317CD"/>
    <w:rsid w:val="00037EA3"/>
    <w:rsid w:val="0004472B"/>
    <w:rsid w:val="00053602"/>
    <w:rsid w:val="0005656C"/>
    <w:rsid w:val="000601F0"/>
    <w:rsid w:val="00062436"/>
    <w:rsid w:val="0006797B"/>
    <w:rsid w:val="00074341"/>
    <w:rsid w:val="00074F7F"/>
    <w:rsid w:val="000802D0"/>
    <w:rsid w:val="00094E97"/>
    <w:rsid w:val="000A6686"/>
    <w:rsid w:val="000C7446"/>
    <w:rsid w:val="000E7A88"/>
    <w:rsid w:val="000F3299"/>
    <w:rsid w:val="00116AA5"/>
    <w:rsid w:val="00131368"/>
    <w:rsid w:val="00132AAB"/>
    <w:rsid w:val="00137FC5"/>
    <w:rsid w:val="001529DC"/>
    <w:rsid w:val="00152F7A"/>
    <w:rsid w:val="00162ED0"/>
    <w:rsid w:val="00170F96"/>
    <w:rsid w:val="00172156"/>
    <w:rsid w:val="00194492"/>
    <w:rsid w:val="001A0D30"/>
    <w:rsid w:val="001A0FEF"/>
    <w:rsid w:val="001A7086"/>
    <w:rsid w:val="001B0FF5"/>
    <w:rsid w:val="001B4D78"/>
    <w:rsid w:val="001C37A7"/>
    <w:rsid w:val="001C3DAF"/>
    <w:rsid w:val="001C5099"/>
    <w:rsid w:val="001D5CAF"/>
    <w:rsid w:val="001E25A1"/>
    <w:rsid w:val="001F4311"/>
    <w:rsid w:val="001F52A3"/>
    <w:rsid w:val="001F5380"/>
    <w:rsid w:val="0020309D"/>
    <w:rsid w:val="00210460"/>
    <w:rsid w:val="002141D0"/>
    <w:rsid w:val="002403AD"/>
    <w:rsid w:val="00245E82"/>
    <w:rsid w:val="002461F1"/>
    <w:rsid w:val="00260B47"/>
    <w:rsid w:val="00261EE9"/>
    <w:rsid w:val="00273010"/>
    <w:rsid w:val="00277260"/>
    <w:rsid w:val="00282B60"/>
    <w:rsid w:val="00291531"/>
    <w:rsid w:val="0029275D"/>
    <w:rsid w:val="002A1548"/>
    <w:rsid w:val="002C1CF7"/>
    <w:rsid w:val="002C26C6"/>
    <w:rsid w:val="002C4D9A"/>
    <w:rsid w:val="002F6C17"/>
    <w:rsid w:val="00303452"/>
    <w:rsid w:val="003035B5"/>
    <w:rsid w:val="00305039"/>
    <w:rsid w:val="00313715"/>
    <w:rsid w:val="0031495D"/>
    <w:rsid w:val="00324F15"/>
    <w:rsid w:val="00330239"/>
    <w:rsid w:val="00336568"/>
    <w:rsid w:val="00341BA8"/>
    <w:rsid w:val="00346679"/>
    <w:rsid w:val="00360B87"/>
    <w:rsid w:val="00371D77"/>
    <w:rsid w:val="003757E9"/>
    <w:rsid w:val="00391A08"/>
    <w:rsid w:val="003A04CA"/>
    <w:rsid w:val="003A0C01"/>
    <w:rsid w:val="003A362C"/>
    <w:rsid w:val="003A5271"/>
    <w:rsid w:val="003A6817"/>
    <w:rsid w:val="003B4C0D"/>
    <w:rsid w:val="003B6046"/>
    <w:rsid w:val="003D09EB"/>
    <w:rsid w:val="003F17F4"/>
    <w:rsid w:val="003F2D8A"/>
    <w:rsid w:val="003F79B0"/>
    <w:rsid w:val="0042035B"/>
    <w:rsid w:val="00441098"/>
    <w:rsid w:val="004422F0"/>
    <w:rsid w:val="00443E9B"/>
    <w:rsid w:val="00445ADB"/>
    <w:rsid w:val="004525E9"/>
    <w:rsid w:val="00455AD1"/>
    <w:rsid w:val="004838B6"/>
    <w:rsid w:val="004B7DEC"/>
    <w:rsid w:val="004C63FE"/>
    <w:rsid w:val="004D6045"/>
    <w:rsid w:val="004E01EC"/>
    <w:rsid w:val="004E03A5"/>
    <w:rsid w:val="004E1B84"/>
    <w:rsid w:val="004F25C3"/>
    <w:rsid w:val="005153E2"/>
    <w:rsid w:val="00520E63"/>
    <w:rsid w:val="00521E25"/>
    <w:rsid w:val="005347E9"/>
    <w:rsid w:val="0054142F"/>
    <w:rsid w:val="00541B35"/>
    <w:rsid w:val="00543F49"/>
    <w:rsid w:val="00544A5A"/>
    <w:rsid w:val="0054732B"/>
    <w:rsid w:val="00550D02"/>
    <w:rsid w:val="00553CBA"/>
    <w:rsid w:val="005562D4"/>
    <w:rsid w:val="00564317"/>
    <w:rsid w:val="005651A7"/>
    <w:rsid w:val="00572D5C"/>
    <w:rsid w:val="00583834"/>
    <w:rsid w:val="00585265"/>
    <w:rsid w:val="005B0574"/>
    <w:rsid w:val="005C186A"/>
    <w:rsid w:val="005C5AB6"/>
    <w:rsid w:val="005D5FCA"/>
    <w:rsid w:val="005E00BB"/>
    <w:rsid w:val="005F777F"/>
    <w:rsid w:val="00621543"/>
    <w:rsid w:val="006235EE"/>
    <w:rsid w:val="00623E06"/>
    <w:rsid w:val="006437C6"/>
    <w:rsid w:val="006442FD"/>
    <w:rsid w:val="0067616B"/>
    <w:rsid w:val="006934FC"/>
    <w:rsid w:val="00696F76"/>
    <w:rsid w:val="00697F9B"/>
    <w:rsid w:val="006A6EB7"/>
    <w:rsid w:val="006B6E40"/>
    <w:rsid w:val="006C0586"/>
    <w:rsid w:val="006D1257"/>
    <w:rsid w:val="006D143C"/>
    <w:rsid w:val="006D3B40"/>
    <w:rsid w:val="006E1C03"/>
    <w:rsid w:val="006E4AC8"/>
    <w:rsid w:val="006E6EB9"/>
    <w:rsid w:val="006F102A"/>
    <w:rsid w:val="00720E79"/>
    <w:rsid w:val="007262F2"/>
    <w:rsid w:val="0073092F"/>
    <w:rsid w:val="0073764A"/>
    <w:rsid w:val="00737D9D"/>
    <w:rsid w:val="00754A38"/>
    <w:rsid w:val="007565D7"/>
    <w:rsid w:val="00764718"/>
    <w:rsid w:val="007663ED"/>
    <w:rsid w:val="0077028F"/>
    <w:rsid w:val="0077033F"/>
    <w:rsid w:val="00775189"/>
    <w:rsid w:val="00782055"/>
    <w:rsid w:val="00793ECA"/>
    <w:rsid w:val="0079777E"/>
    <w:rsid w:val="007A25F8"/>
    <w:rsid w:val="007A4A2E"/>
    <w:rsid w:val="007A78AC"/>
    <w:rsid w:val="007B73D6"/>
    <w:rsid w:val="007D0B07"/>
    <w:rsid w:val="007D2AC4"/>
    <w:rsid w:val="007D5F1D"/>
    <w:rsid w:val="00807047"/>
    <w:rsid w:val="00817611"/>
    <w:rsid w:val="00817D4D"/>
    <w:rsid w:val="00827B75"/>
    <w:rsid w:val="00836E3A"/>
    <w:rsid w:val="00837720"/>
    <w:rsid w:val="0085211F"/>
    <w:rsid w:val="0085352E"/>
    <w:rsid w:val="00856A13"/>
    <w:rsid w:val="00873941"/>
    <w:rsid w:val="0087748A"/>
    <w:rsid w:val="00882D4D"/>
    <w:rsid w:val="008974F3"/>
    <w:rsid w:val="008A7D66"/>
    <w:rsid w:val="008B3E09"/>
    <w:rsid w:val="008C1D64"/>
    <w:rsid w:val="008C4C2F"/>
    <w:rsid w:val="008E6B16"/>
    <w:rsid w:val="008F39F5"/>
    <w:rsid w:val="00901FCF"/>
    <w:rsid w:val="00902DDA"/>
    <w:rsid w:val="00906255"/>
    <w:rsid w:val="009069A7"/>
    <w:rsid w:val="00906F1F"/>
    <w:rsid w:val="00923D4D"/>
    <w:rsid w:val="00924EFE"/>
    <w:rsid w:val="00925A25"/>
    <w:rsid w:val="009312B6"/>
    <w:rsid w:val="0094025E"/>
    <w:rsid w:val="00962B6F"/>
    <w:rsid w:val="0097068A"/>
    <w:rsid w:val="009738F6"/>
    <w:rsid w:val="0097586F"/>
    <w:rsid w:val="009829F9"/>
    <w:rsid w:val="00987B50"/>
    <w:rsid w:val="009901D0"/>
    <w:rsid w:val="009A7A99"/>
    <w:rsid w:val="009B5659"/>
    <w:rsid w:val="009E1049"/>
    <w:rsid w:val="009E17A7"/>
    <w:rsid w:val="009F57F5"/>
    <w:rsid w:val="00A03872"/>
    <w:rsid w:val="00A4743C"/>
    <w:rsid w:val="00A82CF0"/>
    <w:rsid w:val="00A85B9C"/>
    <w:rsid w:val="00AA79A5"/>
    <w:rsid w:val="00AB19FF"/>
    <w:rsid w:val="00AB3E49"/>
    <w:rsid w:val="00AB522B"/>
    <w:rsid w:val="00AB53B6"/>
    <w:rsid w:val="00AD006E"/>
    <w:rsid w:val="00AD2086"/>
    <w:rsid w:val="00AD39A8"/>
    <w:rsid w:val="00AD3B0D"/>
    <w:rsid w:val="00AE3DD9"/>
    <w:rsid w:val="00AE7505"/>
    <w:rsid w:val="00AE7F3E"/>
    <w:rsid w:val="00B211BB"/>
    <w:rsid w:val="00B32BA0"/>
    <w:rsid w:val="00B43513"/>
    <w:rsid w:val="00B4558A"/>
    <w:rsid w:val="00B57574"/>
    <w:rsid w:val="00B60E69"/>
    <w:rsid w:val="00B63678"/>
    <w:rsid w:val="00B734B1"/>
    <w:rsid w:val="00B7798B"/>
    <w:rsid w:val="00B90216"/>
    <w:rsid w:val="00BA5146"/>
    <w:rsid w:val="00BB09E6"/>
    <w:rsid w:val="00BB4637"/>
    <w:rsid w:val="00BC7451"/>
    <w:rsid w:val="00BE58FF"/>
    <w:rsid w:val="00C0340E"/>
    <w:rsid w:val="00C034CC"/>
    <w:rsid w:val="00C059F9"/>
    <w:rsid w:val="00C05A84"/>
    <w:rsid w:val="00C10907"/>
    <w:rsid w:val="00C10E29"/>
    <w:rsid w:val="00C23B9F"/>
    <w:rsid w:val="00C24D35"/>
    <w:rsid w:val="00C31321"/>
    <w:rsid w:val="00C31E5F"/>
    <w:rsid w:val="00C347EE"/>
    <w:rsid w:val="00C509B1"/>
    <w:rsid w:val="00C52DE6"/>
    <w:rsid w:val="00C55217"/>
    <w:rsid w:val="00C60ABC"/>
    <w:rsid w:val="00C64D2E"/>
    <w:rsid w:val="00C728D6"/>
    <w:rsid w:val="00C80894"/>
    <w:rsid w:val="00C943A4"/>
    <w:rsid w:val="00CA1835"/>
    <w:rsid w:val="00CA5404"/>
    <w:rsid w:val="00CA7450"/>
    <w:rsid w:val="00CB6A95"/>
    <w:rsid w:val="00CD41CD"/>
    <w:rsid w:val="00CE0A7B"/>
    <w:rsid w:val="00CE25F0"/>
    <w:rsid w:val="00CE2895"/>
    <w:rsid w:val="00CE302B"/>
    <w:rsid w:val="00CE680C"/>
    <w:rsid w:val="00CE775E"/>
    <w:rsid w:val="00D00DB6"/>
    <w:rsid w:val="00D00E89"/>
    <w:rsid w:val="00D02D0F"/>
    <w:rsid w:val="00D07451"/>
    <w:rsid w:val="00D25241"/>
    <w:rsid w:val="00D27A0E"/>
    <w:rsid w:val="00D30046"/>
    <w:rsid w:val="00D51559"/>
    <w:rsid w:val="00D60D32"/>
    <w:rsid w:val="00D62C13"/>
    <w:rsid w:val="00D73D38"/>
    <w:rsid w:val="00D77B07"/>
    <w:rsid w:val="00D804FF"/>
    <w:rsid w:val="00D82434"/>
    <w:rsid w:val="00D832D9"/>
    <w:rsid w:val="00D93E07"/>
    <w:rsid w:val="00D9725B"/>
    <w:rsid w:val="00DA34DF"/>
    <w:rsid w:val="00DA7D30"/>
    <w:rsid w:val="00DB4555"/>
    <w:rsid w:val="00DB6DD9"/>
    <w:rsid w:val="00DC7298"/>
    <w:rsid w:val="00DD7C21"/>
    <w:rsid w:val="00E116C6"/>
    <w:rsid w:val="00E117DD"/>
    <w:rsid w:val="00E1614B"/>
    <w:rsid w:val="00E24786"/>
    <w:rsid w:val="00E449C6"/>
    <w:rsid w:val="00E44F79"/>
    <w:rsid w:val="00E4788F"/>
    <w:rsid w:val="00E53A4C"/>
    <w:rsid w:val="00E55D76"/>
    <w:rsid w:val="00E56BF6"/>
    <w:rsid w:val="00E76DE6"/>
    <w:rsid w:val="00E872D8"/>
    <w:rsid w:val="00E92035"/>
    <w:rsid w:val="00E9446F"/>
    <w:rsid w:val="00EA7CAB"/>
    <w:rsid w:val="00EB1718"/>
    <w:rsid w:val="00EB1C8B"/>
    <w:rsid w:val="00EB642B"/>
    <w:rsid w:val="00EB6EC3"/>
    <w:rsid w:val="00EC260B"/>
    <w:rsid w:val="00EC317F"/>
    <w:rsid w:val="00EC63F3"/>
    <w:rsid w:val="00ED72D8"/>
    <w:rsid w:val="00F016F7"/>
    <w:rsid w:val="00F0279F"/>
    <w:rsid w:val="00F31ED5"/>
    <w:rsid w:val="00F40A96"/>
    <w:rsid w:val="00F5297A"/>
    <w:rsid w:val="00F71193"/>
    <w:rsid w:val="00F744E0"/>
    <w:rsid w:val="00F8537D"/>
    <w:rsid w:val="00FB2559"/>
    <w:rsid w:val="00FE3B64"/>
    <w:rsid w:val="00FE7082"/>
    <w:rsid w:val="00FE7D0E"/>
    <w:rsid w:val="00FF0A32"/>
    <w:rsid w:val="00FF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01BB"/>
  <w15:chartTrackingRefBased/>
  <w15:docId w15:val="{379BDF3D-E8A8-4ADD-9F74-A0406AC6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3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6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36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36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36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36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36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36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3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36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6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36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36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36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36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36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3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6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6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362C"/>
    <w:pPr>
      <w:spacing w:before="160"/>
      <w:jc w:val="center"/>
    </w:pPr>
    <w:rPr>
      <w:i/>
      <w:iCs/>
      <w:color w:val="404040" w:themeColor="text1" w:themeTint="BF"/>
    </w:rPr>
  </w:style>
  <w:style w:type="character" w:customStyle="1" w:styleId="QuoteChar">
    <w:name w:val="Quote Char"/>
    <w:basedOn w:val="DefaultParagraphFont"/>
    <w:link w:val="Quote"/>
    <w:uiPriority w:val="29"/>
    <w:rsid w:val="003A362C"/>
    <w:rPr>
      <w:i/>
      <w:iCs/>
      <w:color w:val="404040" w:themeColor="text1" w:themeTint="BF"/>
    </w:rPr>
  </w:style>
  <w:style w:type="paragraph" w:styleId="ListParagraph">
    <w:name w:val="List Paragraph"/>
    <w:basedOn w:val="Normal"/>
    <w:uiPriority w:val="34"/>
    <w:qFormat/>
    <w:rsid w:val="003A362C"/>
    <w:pPr>
      <w:ind w:left="720"/>
      <w:contextualSpacing/>
    </w:pPr>
  </w:style>
  <w:style w:type="character" w:styleId="IntenseEmphasis">
    <w:name w:val="Intense Emphasis"/>
    <w:basedOn w:val="DefaultParagraphFont"/>
    <w:uiPriority w:val="21"/>
    <w:qFormat/>
    <w:rsid w:val="003A362C"/>
    <w:rPr>
      <w:i/>
      <w:iCs/>
      <w:color w:val="2F5496" w:themeColor="accent1" w:themeShade="BF"/>
    </w:rPr>
  </w:style>
  <w:style w:type="paragraph" w:styleId="IntenseQuote">
    <w:name w:val="Intense Quote"/>
    <w:basedOn w:val="Normal"/>
    <w:next w:val="Normal"/>
    <w:link w:val="IntenseQuoteChar"/>
    <w:uiPriority w:val="30"/>
    <w:qFormat/>
    <w:rsid w:val="003A3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62C"/>
    <w:rPr>
      <w:i/>
      <w:iCs/>
      <w:color w:val="2F5496" w:themeColor="accent1" w:themeShade="BF"/>
    </w:rPr>
  </w:style>
  <w:style w:type="character" w:styleId="IntenseReference">
    <w:name w:val="Intense Reference"/>
    <w:basedOn w:val="DefaultParagraphFont"/>
    <w:uiPriority w:val="32"/>
    <w:qFormat/>
    <w:rsid w:val="003A362C"/>
    <w:rPr>
      <w:b/>
      <w:bCs/>
      <w:smallCaps/>
      <w:color w:val="2F5496" w:themeColor="accent1" w:themeShade="BF"/>
      <w:spacing w:val="5"/>
    </w:rPr>
  </w:style>
  <w:style w:type="paragraph" w:styleId="Header">
    <w:name w:val="header"/>
    <w:basedOn w:val="Normal"/>
    <w:link w:val="HeaderChar"/>
    <w:uiPriority w:val="99"/>
    <w:unhideWhenUsed/>
    <w:rsid w:val="00013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DD"/>
  </w:style>
  <w:style w:type="paragraph" w:styleId="Footer">
    <w:name w:val="footer"/>
    <w:basedOn w:val="Normal"/>
    <w:link w:val="FooterChar"/>
    <w:uiPriority w:val="99"/>
    <w:unhideWhenUsed/>
    <w:rsid w:val="0001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kelvindoan90@gmail.com</dc:creator>
  <cp:keywords/>
  <dc:description/>
  <cp:lastModifiedBy>Van Dong Nguyen</cp:lastModifiedBy>
  <cp:revision>371</cp:revision>
  <dcterms:created xsi:type="dcterms:W3CDTF">2026-02-26T04:13:00Z</dcterms:created>
  <dcterms:modified xsi:type="dcterms:W3CDTF">2026-03-02T20:32:00Z</dcterms:modified>
</cp:coreProperties>
</file>