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2986C" w14:textId="77777777" w:rsidR="0083039B" w:rsidRPr="0083039B" w:rsidRDefault="0083039B" w:rsidP="0083039B">
      <w:pPr>
        <w:widowControl w:val="0"/>
        <w:spacing w:after="0" w:line="240" w:lineRule="auto"/>
        <w:jc w:val="center"/>
        <w:rPr>
          <w:rFonts w:ascii="Times New Roman" w:hAnsi="Times New Roman" w:cs="Times New Roman"/>
          <w:sz w:val="30"/>
          <w:szCs w:val="30"/>
        </w:rPr>
      </w:pPr>
      <w:r w:rsidRPr="0083039B">
        <w:rPr>
          <w:rFonts w:ascii="Times New Roman" w:hAnsi="Times New Roman" w:cs="Times New Roman"/>
          <w:b/>
          <w:sz w:val="30"/>
          <w:szCs w:val="30"/>
        </w:rPr>
        <w:t>CHƯƠNG TRÌNH HÀNH ĐỘNG</w:t>
      </w:r>
    </w:p>
    <w:p w14:paraId="472E4B6A" w14:textId="77777777" w:rsidR="0083039B" w:rsidRPr="0083039B" w:rsidRDefault="0083039B" w:rsidP="0083039B">
      <w:pPr>
        <w:widowControl w:val="0"/>
        <w:spacing w:after="0" w:line="240" w:lineRule="auto"/>
        <w:jc w:val="center"/>
        <w:rPr>
          <w:rFonts w:ascii="Times New Roman" w:hAnsi="Times New Roman" w:cs="Times New Roman"/>
          <w:b/>
          <w:sz w:val="30"/>
          <w:szCs w:val="30"/>
        </w:rPr>
      </w:pPr>
      <w:r w:rsidRPr="0083039B">
        <w:rPr>
          <w:rFonts w:ascii="Times New Roman" w:hAnsi="Times New Roman" w:cs="Times New Roman"/>
          <w:b/>
          <w:sz w:val="30"/>
          <w:szCs w:val="30"/>
        </w:rPr>
        <w:t>CỦA ỨNG CỬ VIÊN ĐẠI BIỂU HĐND TỈNH LÂM ĐỒNG</w:t>
      </w:r>
    </w:p>
    <w:p w14:paraId="560FF5BA" w14:textId="77777777" w:rsidR="0083039B" w:rsidRPr="0083039B" w:rsidRDefault="0083039B" w:rsidP="0083039B">
      <w:pPr>
        <w:widowControl w:val="0"/>
        <w:spacing w:after="0" w:line="240" w:lineRule="auto"/>
        <w:jc w:val="center"/>
        <w:rPr>
          <w:rFonts w:ascii="Times New Roman" w:hAnsi="Times New Roman" w:cs="Times New Roman"/>
          <w:sz w:val="30"/>
          <w:szCs w:val="30"/>
        </w:rPr>
      </w:pPr>
      <w:r w:rsidRPr="0083039B">
        <w:rPr>
          <w:rFonts w:ascii="Times New Roman" w:hAnsi="Times New Roman" w:cs="Times New Roman"/>
          <w:b/>
          <w:sz w:val="30"/>
          <w:szCs w:val="30"/>
        </w:rPr>
        <w:t>KHÓA XI, NHIỆM KỲ 2026 - 2031</w:t>
      </w:r>
    </w:p>
    <w:p w14:paraId="3D52C0B4" w14:textId="77777777" w:rsidR="0083039B" w:rsidRPr="0083039B" w:rsidRDefault="0083039B" w:rsidP="0083039B">
      <w:pPr>
        <w:spacing w:after="0" w:line="240" w:lineRule="auto"/>
        <w:jc w:val="center"/>
        <w:rPr>
          <w:rFonts w:ascii="Times New Roman" w:eastAsia="Times New Roman" w:hAnsi="Times New Roman" w:cs="Times New Roman"/>
          <w:b/>
          <w:bCs/>
          <w:noProof/>
          <w:spacing w:val="-4"/>
          <w:sz w:val="28"/>
          <w:szCs w:val="28"/>
        </w:rPr>
      </w:pPr>
      <w:r w:rsidRPr="0083039B">
        <w:rPr>
          <w:rFonts w:ascii="Times New Roman" w:eastAsia="Times New Roman" w:hAnsi="Times New Roman" w:cs="Times New Roman"/>
          <w:b/>
          <w:bCs/>
          <w:noProof/>
          <w:spacing w:val="-4"/>
          <w:sz w:val="28"/>
          <w:szCs w:val="28"/>
        </w:rPr>
        <w:t xml:space="preserve"> </w:t>
      </w:r>
    </w:p>
    <w:p w14:paraId="2AB794F4" w14:textId="657A62BE" w:rsidR="0083039B" w:rsidRPr="0083039B" w:rsidRDefault="0083039B" w:rsidP="0083039B">
      <w:pPr>
        <w:spacing w:after="0" w:line="240" w:lineRule="auto"/>
        <w:jc w:val="center"/>
        <w:rPr>
          <w:rFonts w:ascii="Times New Roman" w:eastAsia="Times New Roman" w:hAnsi="Times New Roman" w:cs="Times New Roman"/>
          <w:i/>
          <w:noProof/>
          <w:spacing w:val="-4"/>
          <w:sz w:val="28"/>
          <w:szCs w:val="28"/>
        </w:rPr>
      </w:pPr>
      <w:r>
        <w:rPr>
          <w:rFonts w:ascii="Times New Roman" w:eastAsia="Times New Roman" w:hAnsi="Times New Roman" w:cs="Times New Roman"/>
          <w:b/>
          <w:bCs/>
          <w:i/>
          <w:noProof/>
          <w:spacing w:val="-4"/>
          <w:sz w:val="28"/>
          <w:szCs w:val="28"/>
        </w:rPr>
        <w:t>Bà Trần Thị Hòa Xuân</w:t>
      </w:r>
    </w:p>
    <w:p w14:paraId="5FDA2D21" w14:textId="07BB2C5D" w:rsidR="0083039B" w:rsidRPr="0083039B" w:rsidRDefault="0083039B" w:rsidP="0083039B">
      <w:pPr>
        <w:spacing w:after="0" w:line="240" w:lineRule="auto"/>
        <w:jc w:val="center"/>
        <w:rPr>
          <w:rFonts w:ascii="Times New Roman" w:eastAsia="Times New Roman" w:hAnsi="Times New Roman" w:cs="Times New Roman"/>
          <w:i/>
          <w:noProof/>
          <w:spacing w:val="-4"/>
          <w:sz w:val="28"/>
          <w:szCs w:val="28"/>
        </w:rPr>
      </w:pPr>
      <w:r w:rsidRPr="0083039B">
        <w:rPr>
          <w:rFonts w:ascii="Times New Roman" w:eastAsia="Times New Roman" w:hAnsi="Times New Roman" w:cs="Times New Roman"/>
          <w:i/>
          <w:noProof/>
          <w:spacing w:val="-4"/>
          <w:sz w:val="28"/>
          <w:szCs w:val="28"/>
        </w:rPr>
        <w:t>Phó Bí thư Thường trực Đảng ủy xã Hồng Sơn</w:t>
      </w:r>
    </w:p>
    <w:p w14:paraId="4A1D04EF" w14:textId="77777777" w:rsidR="004A0914" w:rsidRPr="0083039B" w:rsidRDefault="004A0914" w:rsidP="00905B61">
      <w:pPr>
        <w:spacing w:before="120" w:after="120" w:line="288" w:lineRule="auto"/>
        <w:jc w:val="both"/>
        <w:rPr>
          <w:rFonts w:ascii="Times New Roman" w:hAnsi="Times New Roman" w:cs="Times New Roman"/>
          <w:b/>
          <w:sz w:val="18"/>
          <w:szCs w:val="18"/>
        </w:rPr>
      </w:pPr>
    </w:p>
    <w:p w14:paraId="36F3CA9D" w14:textId="370B5DDF" w:rsidR="003F2EEF" w:rsidRPr="0083039B" w:rsidRDefault="003F2EEF" w:rsidP="004A0914">
      <w:pPr>
        <w:spacing w:before="60" w:after="60" w:line="288" w:lineRule="auto"/>
        <w:jc w:val="both"/>
        <w:rPr>
          <w:rFonts w:ascii="Times New Roman" w:hAnsi="Times New Roman" w:cs="Times New Roman"/>
          <w:sz w:val="28"/>
          <w:szCs w:val="28"/>
        </w:rPr>
      </w:pPr>
      <w:r w:rsidRPr="0083039B">
        <w:rPr>
          <w:rFonts w:ascii="Times New Roman" w:hAnsi="Times New Roman" w:cs="Times New Roman"/>
          <w:b/>
          <w:bCs/>
          <w:sz w:val="28"/>
          <w:szCs w:val="28"/>
        </w:rPr>
        <w:t>Kính thưa quý cô bác, anh chị cử tri thân mến!</w:t>
      </w:r>
    </w:p>
    <w:p w14:paraId="41B0AD38" w14:textId="46AA3F07" w:rsidR="003F2EEF" w:rsidRPr="0083039B" w:rsidRDefault="003F2EEF" w:rsidP="004A0914">
      <w:pPr>
        <w:spacing w:before="60" w:after="60" w:line="288" w:lineRule="auto"/>
        <w:ind w:left="-851" w:right="-377" w:firstLine="851"/>
        <w:jc w:val="both"/>
        <w:rPr>
          <w:rFonts w:ascii="Times New Roman" w:hAnsi="Times New Roman" w:cs="Times New Roman"/>
          <w:sz w:val="28"/>
          <w:szCs w:val="28"/>
        </w:rPr>
      </w:pPr>
      <w:r w:rsidRPr="0083039B">
        <w:rPr>
          <w:rFonts w:ascii="Times New Roman" w:hAnsi="Times New Roman" w:cs="Times New Roman"/>
          <w:sz w:val="28"/>
          <w:szCs w:val="28"/>
        </w:rPr>
        <w:t xml:space="preserve">Trước hết, tôi xin gửi đến toàn thể quý cô bác, anh chị cử tri lời chào trân trọng, lời </w:t>
      </w:r>
      <w:r w:rsidR="00BD45A1" w:rsidRPr="0083039B">
        <w:rPr>
          <w:rFonts w:ascii="Times New Roman" w:hAnsi="Times New Roman" w:cs="Times New Roman"/>
          <w:sz w:val="28"/>
          <w:szCs w:val="28"/>
        </w:rPr>
        <w:t xml:space="preserve">kính </w:t>
      </w:r>
      <w:r w:rsidRPr="0083039B">
        <w:rPr>
          <w:rFonts w:ascii="Times New Roman" w:hAnsi="Times New Roman" w:cs="Times New Roman"/>
          <w:sz w:val="28"/>
          <w:szCs w:val="28"/>
        </w:rPr>
        <w:t>chúc sức khỏe và lời cảm ơn chân thành vì đã dành thời gian tham dự buổi tiếp xúc hôm nay.</w:t>
      </w:r>
    </w:p>
    <w:p w14:paraId="31F2226C" w14:textId="232B0358"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Tôi tên</w:t>
      </w:r>
      <w:r w:rsidRPr="0083039B">
        <w:rPr>
          <w:rFonts w:ascii="Times New Roman" w:hAnsi="Times New Roman" w:cs="Times New Roman"/>
          <w:b/>
          <w:bCs/>
          <w:sz w:val="28"/>
          <w:szCs w:val="28"/>
        </w:rPr>
        <w:t xml:space="preserve"> Trần Thị Hòa Xuân</w:t>
      </w:r>
      <w:r w:rsidR="003E7509" w:rsidRPr="0083039B">
        <w:rPr>
          <w:rFonts w:ascii="Times New Roman" w:hAnsi="Times New Roman" w:cs="Times New Roman"/>
          <w:sz w:val="28"/>
          <w:szCs w:val="28"/>
        </w:rPr>
        <w:t xml:space="preserve"> sinh ra và lớn lên tại phường Hàm Thắng tỉnh Lâm Đồng, đang cư trú tại xã Tuyên Quang tỉnh Lâm Đồng. H</w:t>
      </w:r>
      <w:r w:rsidRPr="0083039B">
        <w:rPr>
          <w:rFonts w:ascii="Times New Roman" w:hAnsi="Times New Roman" w:cs="Times New Roman"/>
          <w:sz w:val="28"/>
          <w:szCs w:val="28"/>
        </w:rPr>
        <w:t xml:space="preserve">iện đang là Phó Bí thư Thường trực Đảng ủy xã Hồng Sơn. Hôm nay, được Ủy </w:t>
      </w:r>
      <w:r w:rsidR="005D3B45" w:rsidRPr="0083039B">
        <w:rPr>
          <w:rFonts w:ascii="Times New Roman" w:hAnsi="Times New Roman" w:cs="Times New Roman"/>
          <w:sz w:val="28"/>
          <w:szCs w:val="28"/>
        </w:rPr>
        <w:t>b</w:t>
      </w:r>
      <w:r w:rsidRPr="0083039B">
        <w:rPr>
          <w:rFonts w:ascii="Times New Roman" w:hAnsi="Times New Roman" w:cs="Times New Roman"/>
          <w:sz w:val="28"/>
          <w:szCs w:val="28"/>
        </w:rPr>
        <w:t>an MTTQ Việt Nam tỉnh Lâm Đồng giới thiệu ứng cử đại biểu HĐND tỉnh nhiệm kỳ 2026</w:t>
      </w:r>
      <w:r w:rsidR="005D3B45" w:rsidRPr="0083039B">
        <w:rPr>
          <w:rFonts w:ascii="Times New Roman" w:hAnsi="Times New Roman" w:cs="Times New Roman"/>
          <w:sz w:val="28"/>
          <w:szCs w:val="28"/>
        </w:rPr>
        <w:t xml:space="preserve"> -</w:t>
      </w:r>
      <w:r w:rsidRPr="0083039B">
        <w:rPr>
          <w:rFonts w:ascii="Times New Roman" w:hAnsi="Times New Roman" w:cs="Times New Roman"/>
          <w:sz w:val="28"/>
          <w:szCs w:val="28"/>
        </w:rPr>
        <w:t xml:space="preserve"> 2031. Đối với tôi đây vừa là niềm vinh dự lớn lao, vừa là trách nhiệm hết sức nặng nề trước Nhân dân.</w:t>
      </w:r>
    </w:p>
    <w:p w14:paraId="311F6459" w14:textId="77777777"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Tôi nhận thức rằng đại biểu Hội đồng Nhân dân là người đại diện cho ý chí, nguyện vọng và quyền làm chủ của Nhân dân; là cầu nối giữa bà con với chính quyền; đồng thời tham gia quyết định những vấn đề quan trọng của địa phương.</w:t>
      </w:r>
    </w:p>
    <w:p w14:paraId="1C597F61" w14:textId="1CDFDDB8"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Tôi</w:t>
      </w:r>
      <w:r w:rsidR="00E162D7" w:rsidRPr="0083039B">
        <w:rPr>
          <w:rFonts w:ascii="Times New Roman" w:hAnsi="Times New Roman" w:cs="Times New Roman"/>
          <w:sz w:val="28"/>
          <w:szCs w:val="28"/>
        </w:rPr>
        <w:t xml:space="preserve"> cũng</w:t>
      </w:r>
      <w:r w:rsidRPr="0083039B">
        <w:rPr>
          <w:rFonts w:ascii="Times New Roman" w:hAnsi="Times New Roman" w:cs="Times New Roman"/>
          <w:sz w:val="28"/>
          <w:szCs w:val="28"/>
        </w:rPr>
        <w:t xml:space="preserve"> ý thức sâu sắc rằng, mỗi lá phiếu của bà con không chỉ thể hiện sự tín nhiệm, mà còn là sự gửi gắm niềm tin, kỳ vọng vào người đại biểu sẽ đại diện cho ý chí, nguyện vọng chính đáng của Nhân dân; tham gia quyết định những vấn đề quan trọng của tỉnh và giám sát việc thực thi chính sách </w:t>
      </w:r>
      <w:r w:rsidR="00E162D7" w:rsidRPr="0083039B">
        <w:rPr>
          <w:rFonts w:ascii="Times New Roman" w:hAnsi="Times New Roman" w:cs="Times New Roman"/>
          <w:sz w:val="28"/>
          <w:szCs w:val="28"/>
        </w:rPr>
        <w:t>tại địa phương</w:t>
      </w:r>
      <w:r w:rsidRPr="0083039B">
        <w:rPr>
          <w:rFonts w:ascii="Times New Roman" w:hAnsi="Times New Roman" w:cs="Times New Roman"/>
          <w:sz w:val="28"/>
          <w:szCs w:val="28"/>
        </w:rPr>
        <w:t>.</w:t>
      </w:r>
    </w:p>
    <w:p w14:paraId="77F47C38" w14:textId="1F4E4A14" w:rsidR="003E7509" w:rsidRPr="0083039B" w:rsidRDefault="003E7509"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Kính thưa quý đại biểu và bà con cử tri!</w:t>
      </w:r>
    </w:p>
    <w:p w14:paraId="197CA8FA" w14:textId="1D888F5A" w:rsidR="003E7509" w:rsidRPr="0083039B" w:rsidRDefault="003E7509"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 xml:space="preserve">Bản thân được giới thiệu tham gia ứng cử đại biểu Hội đồng </w:t>
      </w:r>
      <w:r w:rsidR="005D3B45" w:rsidRPr="0083039B">
        <w:rPr>
          <w:rFonts w:ascii="Times New Roman" w:hAnsi="Times New Roman" w:cs="Times New Roman"/>
          <w:sz w:val="28"/>
          <w:szCs w:val="28"/>
        </w:rPr>
        <w:t xml:space="preserve">Nhân </w:t>
      </w:r>
      <w:r w:rsidRPr="0083039B">
        <w:rPr>
          <w:rFonts w:ascii="Times New Roman" w:hAnsi="Times New Roman" w:cs="Times New Roman"/>
          <w:sz w:val="28"/>
          <w:szCs w:val="28"/>
        </w:rPr>
        <w:t xml:space="preserve">dân tỉnh Lâm Đồng, </w:t>
      </w:r>
      <w:r w:rsidR="00BD45A1" w:rsidRPr="0083039B">
        <w:rPr>
          <w:rFonts w:ascii="Times New Roman" w:hAnsi="Times New Roman" w:cs="Times New Roman"/>
          <w:sz w:val="28"/>
          <w:szCs w:val="28"/>
        </w:rPr>
        <w:t xml:space="preserve">tại </w:t>
      </w:r>
      <w:r w:rsidRPr="0083039B">
        <w:rPr>
          <w:rFonts w:ascii="Times New Roman" w:hAnsi="Times New Roman" w:cs="Times New Roman"/>
          <w:sz w:val="28"/>
          <w:szCs w:val="28"/>
        </w:rPr>
        <w:t>đơn vị bầu cử số 24 gồm các xã: Hồng Sơn, Hàm Thuận Bắc, Đông Giang và La Dạ.</w:t>
      </w:r>
    </w:p>
    <w:p w14:paraId="307865EF" w14:textId="56EB28CE"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Mặc dù không sinh ra tại xã</w:t>
      </w:r>
      <w:r w:rsidR="00BD45A1" w:rsidRPr="0083039B">
        <w:rPr>
          <w:rFonts w:ascii="Times New Roman" w:hAnsi="Times New Roman" w:cs="Times New Roman"/>
          <w:sz w:val="28"/>
          <w:szCs w:val="28"/>
        </w:rPr>
        <w:t xml:space="preserve"> Hồng Sơn</w:t>
      </w:r>
      <w:r w:rsidRPr="0083039B">
        <w:rPr>
          <w:rFonts w:ascii="Times New Roman" w:hAnsi="Times New Roman" w:cs="Times New Roman"/>
          <w:sz w:val="28"/>
          <w:szCs w:val="28"/>
        </w:rPr>
        <w:t xml:space="preserve">, nhưng trong quá trình hơn 10 năm công tác tại huyện Hàm Thuận Bắc, tỉnh Bình Thuận cũ, tôi đã có điều kiện phối hợp với xã triển khai nhiều chương trình tại địa bàn </w:t>
      </w:r>
      <w:r w:rsidR="0054390D" w:rsidRPr="0083039B">
        <w:rPr>
          <w:rFonts w:ascii="Times New Roman" w:hAnsi="Times New Roman" w:cs="Times New Roman"/>
          <w:sz w:val="28"/>
          <w:szCs w:val="28"/>
        </w:rPr>
        <w:t xml:space="preserve">như: </w:t>
      </w:r>
      <w:r w:rsidRPr="0083039B">
        <w:rPr>
          <w:rFonts w:ascii="Times New Roman" w:hAnsi="Times New Roman" w:cs="Times New Roman"/>
          <w:sz w:val="28"/>
          <w:szCs w:val="28"/>
        </w:rPr>
        <w:t xml:space="preserve">hoạt động </w:t>
      </w:r>
      <w:r w:rsidR="00E162D7" w:rsidRPr="0083039B">
        <w:rPr>
          <w:rFonts w:ascii="Times New Roman" w:hAnsi="Times New Roman" w:cs="Times New Roman"/>
          <w:sz w:val="28"/>
          <w:szCs w:val="28"/>
        </w:rPr>
        <w:t xml:space="preserve">an sinh xã hội, hoạt động </w:t>
      </w:r>
      <w:r w:rsidRPr="0083039B">
        <w:rPr>
          <w:rFonts w:ascii="Times New Roman" w:hAnsi="Times New Roman" w:cs="Times New Roman"/>
          <w:sz w:val="28"/>
          <w:szCs w:val="28"/>
        </w:rPr>
        <w:t xml:space="preserve">tình nguyện, hỗ trợ khởi nghiệp, chuyển đổi số, tham gia xây dựng nông thôn mới. Từ ngày 01/7/2025, khi được phân công nhiệm vụ tại xã </w:t>
      </w:r>
      <w:r w:rsidR="0054390D" w:rsidRPr="0083039B">
        <w:rPr>
          <w:rFonts w:ascii="Times New Roman" w:hAnsi="Times New Roman" w:cs="Times New Roman"/>
          <w:sz w:val="28"/>
          <w:szCs w:val="28"/>
        </w:rPr>
        <w:t xml:space="preserve">Hồng Sơn, </w:t>
      </w:r>
      <w:r w:rsidRPr="0083039B">
        <w:rPr>
          <w:rFonts w:ascii="Times New Roman" w:hAnsi="Times New Roman" w:cs="Times New Roman"/>
          <w:sz w:val="28"/>
          <w:szCs w:val="28"/>
        </w:rPr>
        <w:t>tôi có điều kiện gần gũi hơn với đời sống bà con, trực tiếp lắng nghe những niềm vui, nỗi trăn trở trong sản xuất và sinh hoạt hằng ngày. Tôi xem đây không chỉ là nơi công tác mà còn là nơi mình có trách nhiệm gắn bó lâu dài bằng tất cả tâm huyết.</w:t>
      </w:r>
    </w:p>
    <w:p w14:paraId="0540C890" w14:textId="6561447A" w:rsidR="003753B4" w:rsidRPr="0083039B" w:rsidRDefault="003753B4"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Trong những năm qua, mặc dù gặp nhiều khó khăn, thách thức nhưng với sự lãnh đạo điều hành của các cấp ủy Đảng, chính quyền, cùng với sự đồng l</w:t>
      </w:r>
      <w:r w:rsidR="00E162D7" w:rsidRPr="0083039B">
        <w:rPr>
          <w:rFonts w:ascii="Times New Roman" w:hAnsi="Times New Roman" w:cs="Times New Roman"/>
          <w:sz w:val="28"/>
          <w:szCs w:val="28"/>
        </w:rPr>
        <w:t>ò</w:t>
      </w:r>
      <w:r w:rsidRPr="0083039B">
        <w:rPr>
          <w:rFonts w:ascii="Times New Roman" w:hAnsi="Times New Roman" w:cs="Times New Roman"/>
          <w:sz w:val="28"/>
          <w:szCs w:val="28"/>
        </w:rPr>
        <w:t xml:space="preserve">ng, đoàn kết của nhân dân. Xã ta đã đạt nhiều kết quả tích cực: tình hình an ninh chính trị, trật tự an toàn xã hội được </w:t>
      </w:r>
      <w:r w:rsidRPr="0083039B">
        <w:rPr>
          <w:rFonts w:ascii="Times New Roman" w:hAnsi="Times New Roman" w:cs="Times New Roman"/>
          <w:sz w:val="28"/>
          <w:szCs w:val="28"/>
        </w:rPr>
        <w:lastRenderedPageBreak/>
        <w:t>giữ vững ổn định, các chỉ tiêu phát triển kinh tế đều đạt và vượt so với kế hoạch, đời sống nhân dân được nâng lên.</w:t>
      </w:r>
    </w:p>
    <w:p w14:paraId="15EB566C" w14:textId="28A84DF6"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Riêng xã</w:t>
      </w:r>
      <w:r w:rsidR="0054390D" w:rsidRPr="0083039B">
        <w:rPr>
          <w:rFonts w:ascii="Times New Roman" w:hAnsi="Times New Roman" w:cs="Times New Roman"/>
          <w:sz w:val="28"/>
          <w:szCs w:val="28"/>
        </w:rPr>
        <w:t xml:space="preserve"> Hồng Sơn </w:t>
      </w:r>
      <w:r w:rsidRPr="0083039B">
        <w:rPr>
          <w:rFonts w:ascii="Times New Roman" w:hAnsi="Times New Roman" w:cs="Times New Roman"/>
          <w:sz w:val="28"/>
          <w:szCs w:val="28"/>
        </w:rPr>
        <w:t xml:space="preserve">là một xã có quy mô lớn, </w:t>
      </w:r>
      <w:r w:rsidR="0054390D" w:rsidRPr="0083039B">
        <w:rPr>
          <w:rFonts w:ascii="Times New Roman" w:hAnsi="Times New Roman" w:cs="Times New Roman"/>
          <w:sz w:val="28"/>
          <w:szCs w:val="28"/>
        </w:rPr>
        <w:t>quy mô dân số gần 30 nghìn người, diện tích gần 200</w:t>
      </w:r>
      <w:r w:rsidR="00E162D7" w:rsidRPr="0083039B">
        <w:rPr>
          <w:rFonts w:ascii="Times New Roman" w:hAnsi="Times New Roman" w:cs="Times New Roman"/>
          <w:sz w:val="28"/>
          <w:szCs w:val="28"/>
        </w:rPr>
        <w:t xml:space="preserve"> </w:t>
      </w:r>
      <w:r w:rsidR="005D3B45" w:rsidRPr="0083039B">
        <w:rPr>
          <w:rFonts w:ascii="Times New Roman" w:hAnsi="Times New Roman" w:cs="Times New Roman"/>
          <w:sz w:val="28"/>
          <w:szCs w:val="28"/>
        </w:rPr>
        <w:t>km²</w:t>
      </w:r>
      <w:r w:rsidR="0054390D" w:rsidRPr="0083039B">
        <w:rPr>
          <w:rFonts w:ascii="Times New Roman" w:hAnsi="Times New Roman" w:cs="Times New Roman"/>
          <w:sz w:val="28"/>
          <w:szCs w:val="28"/>
        </w:rPr>
        <w:t>, với những đặc sản nông nghiệp như</w:t>
      </w:r>
      <w:r w:rsidR="00BD45A1" w:rsidRPr="0083039B">
        <w:rPr>
          <w:rFonts w:ascii="Times New Roman" w:hAnsi="Times New Roman" w:cs="Times New Roman"/>
          <w:sz w:val="28"/>
          <w:szCs w:val="28"/>
        </w:rPr>
        <w:t>: sen, mè, lúa</w:t>
      </w:r>
      <w:r w:rsidR="00E162D7" w:rsidRPr="0083039B">
        <w:rPr>
          <w:rFonts w:ascii="Times New Roman" w:hAnsi="Times New Roman" w:cs="Times New Roman"/>
          <w:color w:val="FF0000"/>
          <w:sz w:val="28"/>
          <w:szCs w:val="28"/>
        </w:rPr>
        <w:t xml:space="preserve"> </w:t>
      </w:r>
      <w:r w:rsidR="0054390D" w:rsidRPr="0083039B">
        <w:rPr>
          <w:rFonts w:ascii="Times New Roman" w:hAnsi="Times New Roman" w:cs="Times New Roman"/>
          <w:sz w:val="28"/>
          <w:szCs w:val="28"/>
        </w:rPr>
        <w:t xml:space="preserve">và những tiềm năng dư địa lớn. </w:t>
      </w:r>
      <w:r w:rsidRPr="0083039B">
        <w:rPr>
          <w:rFonts w:ascii="Times New Roman" w:hAnsi="Times New Roman" w:cs="Times New Roman"/>
          <w:sz w:val="28"/>
          <w:szCs w:val="28"/>
        </w:rPr>
        <w:t>Những giá trị đó là niềm tự hào chung và cũng là tiềm năng phát triển bền vững nếu được khai thác đúng hướng.</w:t>
      </w:r>
      <w:r w:rsidR="003753B4" w:rsidRPr="0083039B">
        <w:rPr>
          <w:rFonts w:ascii="Times New Roman" w:hAnsi="Times New Roman" w:cs="Times New Roman"/>
          <w:sz w:val="28"/>
          <w:szCs w:val="28"/>
        </w:rPr>
        <w:t xml:space="preserve"> </w:t>
      </w:r>
    </w:p>
    <w:p w14:paraId="005F237D" w14:textId="77777777"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 xml:space="preserve">Nếu được bà con tín nhiệm, tôi xác định sẽ tập trung vào một số nội dung như sau: </w:t>
      </w:r>
    </w:p>
    <w:p w14:paraId="5CE11301" w14:textId="1044034D" w:rsidR="003F2EEF" w:rsidRPr="0083039B" w:rsidRDefault="003F2EEF" w:rsidP="004A0914">
      <w:pPr>
        <w:spacing w:before="60" w:after="60" w:line="288" w:lineRule="auto"/>
        <w:ind w:left="-851" w:right="-377" w:firstLine="720"/>
        <w:jc w:val="both"/>
        <w:rPr>
          <w:rFonts w:ascii="Times New Roman" w:hAnsi="Times New Roman" w:cs="Times New Roman"/>
          <w:b/>
          <w:bCs/>
          <w:sz w:val="28"/>
          <w:szCs w:val="28"/>
        </w:rPr>
      </w:pPr>
      <w:r w:rsidRPr="0083039B">
        <w:rPr>
          <w:rFonts w:ascii="Times New Roman" w:hAnsi="Times New Roman" w:cs="Times New Roman"/>
          <w:b/>
          <w:bCs/>
          <w:sz w:val="28"/>
          <w:szCs w:val="28"/>
        </w:rPr>
        <w:t xml:space="preserve">Thứ nhất: Gắn bó với Nhân dân </w:t>
      </w:r>
      <w:r w:rsidR="003F6B14" w:rsidRPr="0083039B">
        <w:rPr>
          <w:rFonts w:ascii="Times New Roman" w:hAnsi="Times New Roman" w:cs="Times New Roman"/>
          <w:b/>
          <w:bCs/>
          <w:sz w:val="28"/>
          <w:szCs w:val="28"/>
        </w:rPr>
        <w:t>-</w:t>
      </w:r>
      <w:r w:rsidRPr="0083039B">
        <w:rPr>
          <w:rFonts w:ascii="Times New Roman" w:hAnsi="Times New Roman" w:cs="Times New Roman"/>
          <w:b/>
          <w:bCs/>
          <w:sz w:val="28"/>
          <w:szCs w:val="28"/>
        </w:rPr>
        <w:t xml:space="preserve"> nỗ lực làm tròn trách nhiệm người đại biểu</w:t>
      </w:r>
      <w:r w:rsidR="00E162D7" w:rsidRPr="0083039B">
        <w:rPr>
          <w:rFonts w:ascii="Times New Roman" w:hAnsi="Times New Roman" w:cs="Times New Roman"/>
          <w:b/>
          <w:bCs/>
          <w:sz w:val="28"/>
          <w:szCs w:val="28"/>
        </w:rPr>
        <w:t xml:space="preserve"> dân cử</w:t>
      </w:r>
    </w:p>
    <w:p w14:paraId="41A2E7BA" w14:textId="22A8D1CB"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Bản thân sẽ thực hiện nghiêm túc trách nhiệm của</w:t>
      </w:r>
      <w:r w:rsidR="00E162D7" w:rsidRPr="0083039B">
        <w:rPr>
          <w:rFonts w:ascii="Times New Roman" w:hAnsi="Times New Roman" w:cs="Times New Roman"/>
          <w:sz w:val="28"/>
          <w:szCs w:val="28"/>
        </w:rPr>
        <w:t xml:space="preserve"> người</w:t>
      </w:r>
      <w:r w:rsidRPr="0083039B">
        <w:rPr>
          <w:rFonts w:ascii="Times New Roman" w:hAnsi="Times New Roman" w:cs="Times New Roman"/>
          <w:sz w:val="28"/>
          <w:szCs w:val="28"/>
        </w:rPr>
        <w:t xml:space="preserve"> đại biểu Hội đồng Nhân dân tỉnh trong việc tham dự các kỳ họp, nghiên cứu kỹ tài liệu, tham gia thảo luận, đóng góp ý kiến và quyết định các vấn đề quan trọng của tỉnh với tinh thần khách quan và vì lợi í</w:t>
      </w:r>
      <w:r w:rsidR="00E162D7" w:rsidRPr="0083039B">
        <w:rPr>
          <w:rFonts w:ascii="Times New Roman" w:hAnsi="Times New Roman" w:cs="Times New Roman"/>
          <w:sz w:val="28"/>
          <w:szCs w:val="28"/>
        </w:rPr>
        <w:t>ch</w:t>
      </w:r>
      <w:r w:rsidRPr="0083039B">
        <w:rPr>
          <w:rFonts w:ascii="Times New Roman" w:hAnsi="Times New Roman" w:cs="Times New Roman"/>
          <w:sz w:val="28"/>
          <w:szCs w:val="28"/>
        </w:rPr>
        <w:t xml:space="preserve"> chung. Dành thời gian phù hợp để gặp gỡ, trao đổi, lắng nghe tâm tư, nguyện vọng của bà con. Phản ánh trung thực ý kiến cử tri đến Hội đồng Nhân dân tỉnh và các cơ quan có trách nhiệm liên quan để giải quyết, đồng thời thường xuyên dõi theo việc giải quyết, phản hồi những kiến nghị chính đáng của bà con. </w:t>
      </w:r>
    </w:p>
    <w:p w14:paraId="21A0B50C" w14:textId="77777777" w:rsidR="003F2EEF" w:rsidRPr="0083039B" w:rsidRDefault="003F2EEF" w:rsidP="004A0914">
      <w:pPr>
        <w:spacing w:before="60" w:after="60" w:line="288" w:lineRule="auto"/>
        <w:ind w:left="-851" w:right="-377" w:firstLine="720"/>
        <w:jc w:val="both"/>
        <w:rPr>
          <w:rFonts w:ascii="Times New Roman" w:hAnsi="Times New Roman" w:cs="Times New Roman"/>
          <w:b/>
          <w:bCs/>
          <w:sz w:val="28"/>
          <w:szCs w:val="28"/>
        </w:rPr>
      </w:pPr>
      <w:r w:rsidRPr="0083039B">
        <w:rPr>
          <w:rFonts w:ascii="Times New Roman" w:hAnsi="Times New Roman" w:cs="Times New Roman"/>
          <w:b/>
          <w:bCs/>
          <w:sz w:val="28"/>
          <w:szCs w:val="28"/>
        </w:rPr>
        <w:t>Thứ hai: Đồng hành thúc đẩy phát triển kinh tế địa phương bền vững hơn</w:t>
      </w:r>
    </w:p>
    <w:p w14:paraId="2D4E451C" w14:textId="3E4206F2" w:rsidR="003F2EEF" w:rsidRPr="0083039B" w:rsidRDefault="0054390D"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Xã Hồng Sơn</w:t>
      </w:r>
      <w:r w:rsidR="003F2EEF" w:rsidRPr="0083039B">
        <w:rPr>
          <w:rFonts w:ascii="Times New Roman" w:hAnsi="Times New Roman" w:cs="Times New Roman"/>
          <w:sz w:val="28"/>
          <w:szCs w:val="28"/>
        </w:rPr>
        <w:t xml:space="preserve"> có nhiều tiềm năng về nông nghiệp, </w:t>
      </w:r>
      <w:r w:rsidRPr="0083039B">
        <w:rPr>
          <w:rFonts w:ascii="Times New Roman" w:hAnsi="Times New Roman" w:cs="Times New Roman"/>
          <w:sz w:val="28"/>
          <w:szCs w:val="28"/>
        </w:rPr>
        <w:t>du lịch sinh thái và dịch vụ</w:t>
      </w:r>
      <w:r w:rsidR="003F2EEF" w:rsidRPr="0083039B">
        <w:rPr>
          <w:rFonts w:ascii="Times New Roman" w:hAnsi="Times New Roman" w:cs="Times New Roman"/>
          <w:sz w:val="28"/>
          <w:szCs w:val="28"/>
        </w:rPr>
        <w:t xml:space="preserve">. Tuy nhiên, thực tế vẫn còn những khó khăn nhất định về đầu ra nông sản, liên kết sản xuất, ứng dụng </w:t>
      </w:r>
      <w:r w:rsidR="005D3B45" w:rsidRPr="0083039B">
        <w:rPr>
          <w:rFonts w:ascii="Times New Roman" w:hAnsi="Times New Roman" w:cs="Times New Roman"/>
          <w:sz w:val="28"/>
          <w:szCs w:val="28"/>
        </w:rPr>
        <w:t>k</w:t>
      </w:r>
      <w:r w:rsidR="003F2EEF" w:rsidRPr="0083039B">
        <w:rPr>
          <w:rFonts w:ascii="Times New Roman" w:hAnsi="Times New Roman" w:cs="Times New Roman"/>
          <w:sz w:val="28"/>
          <w:szCs w:val="28"/>
        </w:rPr>
        <w:t>hoa học - công nghệ và vấn đề giải quyết việc làm ổn định.</w:t>
      </w:r>
    </w:p>
    <w:p w14:paraId="2EBDFC0B" w14:textId="3A9686AC"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Nếu là đại biểu Hội đồng nhân dân tỉnh, tôi sẽ tích cực tham gia giám sát và kiến nghị hoàn thiện chính sách theo hướng: Hỗ trợ liên kết sản xuất theo chuỗi giá trị, nâng cao chất lượng và thương hiệu nông sản địa phương. Thúc đẩy chuyển đổi số trong sản xuất và tiêu thụ nông sản; hỗ trợ người dân khởi nghiệp đổi mới sáng tạo. Quan tâm các chính sách đào tạo nghề, tạo việc làm cho lao động nông thôn; hỗ trợ phát triển kinh tế tập thể. Tôi mong muốn góp phần tạo môi trường thuận lợi để bà con mạnh dạn đổi mới tư duy sản xuất, nâng cao thu nhập, ổn định đời sống lâu dài.</w:t>
      </w:r>
    </w:p>
    <w:p w14:paraId="497B06AA" w14:textId="77777777" w:rsidR="003F2EEF" w:rsidRPr="0083039B" w:rsidRDefault="003F2EEF" w:rsidP="004A0914">
      <w:pPr>
        <w:spacing w:before="60" w:after="60" w:line="288" w:lineRule="auto"/>
        <w:ind w:left="-851" w:right="-377" w:firstLine="720"/>
        <w:jc w:val="both"/>
        <w:rPr>
          <w:rFonts w:ascii="Times New Roman" w:hAnsi="Times New Roman" w:cs="Times New Roman"/>
          <w:b/>
          <w:bCs/>
          <w:sz w:val="28"/>
          <w:szCs w:val="28"/>
        </w:rPr>
      </w:pPr>
      <w:r w:rsidRPr="0083039B">
        <w:rPr>
          <w:rFonts w:ascii="Times New Roman" w:hAnsi="Times New Roman" w:cs="Times New Roman"/>
          <w:b/>
          <w:bCs/>
          <w:sz w:val="28"/>
          <w:szCs w:val="28"/>
        </w:rPr>
        <w:t>Thứ ba: Quan tâm đến vấn đề hạ tầng, môi trường và chất</w:t>
      </w:r>
      <w:bookmarkStart w:id="0" w:name="_GoBack"/>
      <w:bookmarkEnd w:id="0"/>
      <w:r w:rsidRPr="0083039B">
        <w:rPr>
          <w:rFonts w:ascii="Times New Roman" w:hAnsi="Times New Roman" w:cs="Times New Roman"/>
          <w:b/>
          <w:bCs/>
          <w:sz w:val="28"/>
          <w:szCs w:val="28"/>
        </w:rPr>
        <w:t xml:space="preserve"> lượng đời sống</w:t>
      </w:r>
    </w:p>
    <w:p w14:paraId="0FBB8B57" w14:textId="3BB954F1"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Một địa phương phát triển cần có hạ tầng đồng bộ và môi trường sống an toàn. Từ thực tế tôi nhận thấy bà con rất quan tâm đến giao thông nông thôn, nước sạch</w:t>
      </w:r>
      <w:r w:rsidR="005D3B45" w:rsidRPr="0083039B">
        <w:rPr>
          <w:rFonts w:ascii="Times New Roman" w:hAnsi="Times New Roman" w:cs="Times New Roman"/>
          <w:sz w:val="28"/>
          <w:szCs w:val="28"/>
        </w:rPr>
        <w:t>,</w:t>
      </w:r>
      <w:r w:rsidRPr="0083039B">
        <w:rPr>
          <w:rFonts w:ascii="Times New Roman" w:hAnsi="Times New Roman" w:cs="Times New Roman"/>
          <w:sz w:val="28"/>
          <w:szCs w:val="28"/>
        </w:rPr>
        <w:t xml:space="preserve"> vệ sinh môi trường. Trách nhiệm của đại biểu là phải tích cực tham gia giám sát việc đầu tư các công trình tại địa phương, bảo đảm công khai, minh bạch, phù hợp nhu cầu thực tế. Đồng thời, kiến nghị tăng cường các giải pháp bảo vệ môi trường, kiểm soát chất lượng nguồn nước, nâng cao ý thức cộng đồng trong giữ gìn cảnh quan xanh </w:t>
      </w:r>
      <w:r w:rsidR="00CF5685">
        <w:rPr>
          <w:rFonts w:ascii="Times New Roman" w:hAnsi="Times New Roman" w:cs="Times New Roman"/>
          <w:sz w:val="28"/>
          <w:szCs w:val="28"/>
        </w:rPr>
        <w:t>-</w:t>
      </w:r>
      <w:r w:rsidRPr="0083039B">
        <w:rPr>
          <w:rFonts w:ascii="Times New Roman" w:hAnsi="Times New Roman" w:cs="Times New Roman"/>
          <w:sz w:val="28"/>
          <w:szCs w:val="28"/>
        </w:rPr>
        <w:t xml:space="preserve"> sạch </w:t>
      </w:r>
      <w:r w:rsidR="00CF5685">
        <w:rPr>
          <w:rFonts w:ascii="Times New Roman" w:hAnsi="Times New Roman" w:cs="Times New Roman"/>
          <w:sz w:val="28"/>
          <w:szCs w:val="28"/>
        </w:rPr>
        <w:t>-</w:t>
      </w:r>
      <w:r w:rsidRPr="0083039B">
        <w:rPr>
          <w:rFonts w:ascii="Times New Roman" w:hAnsi="Times New Roman" w:cs="Times New Roman"/>
          <w:sz w:val="28"/>
          <w:szCs w:val="28"/>
        </w:rPr>
        <w:t xml:space="preserve"> đẹp. Mục tiêu hướng tới là xây dựng môi trường sống văn minh, </w:t>
      </w:r>
      <w:proofErr w:type="gramStart"/>
      <w:r w:rsidRPr="0083039B">
        <w:rPr>
          <w:rFonts w:ascii="Times New Roman" w:hAnsi="Times New Roman" w:cs="Times New Roman"/>
          <w:sz w:val="28"/>
          <w:szCs w:val="28"/>
        </w:rPr>
        <w:t>an</w:t>
      </w:r>
      <w:proofErr w:type="gramEnd"/>
      <w:r w:rsidRPr="0083039B">
        <w:rPr>
          <w:rFonts w:ascii="Times New Roman" w:hAnsi="Times New Roman" w:cs="Times New Roman"/>
          <w:sz w:val="28"/>
          <w:szCs w:val="28"/>
        </w:rPr>
        <w:t xml:space="preserve"> toàn, để mỗi gia đình đều cảm nhận được sự thay đổi tích cực trong đời sống hằng ngày.</w:t>
      </w:r>
    </w:p>
    <w:p w14:paraId="28DD4B71" w14:textId="77777777" w:rsidR="003F2EEF" w:rsidRPr="0083039B" w:rsidRDefault="003F2EEF" w:rsidP="004A0914">
      <w:pPr>
        <w:spacing w:before="60" w:after="60" w:line="288" w:lineRule="auto"/>
        <w:ind w:left="-851" w:right="-377" w:firstLine="720"/>
        <w:jc w:val="both"/>
        <w:rPr>
          <w:rFonts w:ascii="Times New Roman" w:hAnsi="Times New Roman" w:cs="Times New Roman"/>
          <w:b/>
          <w:bCs/>
          <w:sz w:val="28"/>
          <w:szCs w:val="28"/>
        </w:rPr>
      </w:pPr>
      <w:r w:rsidRPr="0083039B">
        <w:rPr>
          <w:rFonts w:ascii="Times New Roman" w:hAnsi="Times New Roman" w:cs="Times New Roman"/>
          <w:b/>
          <w:bCs/>
          <w:sz w:val="28"/>
          <w:szCs w:val="28"/>
        </w:rPr>
        <w:lastRenderedPageBreak/>
        <w:t>Thứ tư: Chăm lo giáo dục, y tế và an sinh xã hội</w:t>
      </w:r>
    </w:p>
    <w:p w14:paraId="1EDB0994" w14:textId="41850DDF"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 xml:space="preserve">Con người là trung tâm của mọi chính sách phát triển. Tôi sẽ quan tâm giám sát và kiến nghị nâng cao chất lượng giáo dục, điều kiện học tập cho học sinh; bảo đảm môi trường học đường an toàn, lành mạnh. Đối với lĩnh vực y tế, cần tăng cường chất lượng chăm sóc sức khỏe ban đầu; tạo điều kiện để người dân tiếp cận dịch vụ y tế thuận lợi, đặc biệt là người cao tuổi, trẻ em và người có hoàn cảnh khó khăn. Tôi đặc biệt quan tâm đến việc thực hiện đầy đủ, kịp thời chính sách đối với gia đình chính sách, người có công, hộ nghèo, cận nghèo, người yếu thế trong xã hội. </w:t>
      </w:r>
    </w:p>
    <w:p w14:paraId="540B457C" w14:textId="77777777" w:rsidR="003F2EEF" w:rsidRPr="0083039B" w:rsidRDefault="003F2EEF" w:rsidP="004A0914">
      <w:pPr>
        <w:spacing w:before="60" w:after="60" w:line="288" w:lineRule="auto"/>
        <w:ind w:left="-851" w:right="-377" w:firstLine="720"/>
        <w:jc w:val="both"/>
        <w:rPr>
          <w:rFonts w:ascii="Times New Roman" w:hAnsi="Times New Roman" w:cs="Times New Roman"/>
          <w:b/>
          <w:bCs/>
          <w:sz w:val="28"/>
          <w:szCs w:val="28"/>
        </w:rPr>
      </w:pPr>
      <w:r w:rsidRPr="0083039B">
        <w:rPr>
          <w:rFonts w:ascii="Times New Roman" w:hAnsi="Times New Roman" w:cs="Times New Roman"/>
          <w:b/>
          <w:bCs/>
          <w:sz w:val="28"/>
          <w:szCs w:val="28"/>
        </w:rPr>
        <w:t>Thứ năm: Giám sát việc xây dựng chính quyền gần dân, minh bạch và trách nhiệm</w:t>
      </w:r>
    </w:p>
    <w:p w14:paraId="4F759444" w14:textId="25CD2976"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 xml:space="preserve">Niềm tin của Nhân dân là nền tảng vững chắc nhất của bộ máy chính quyền. Với trách nhiệm hiện nay tại địa phương và nếu được tín nhiệm, tôi sẽ giữ vững tinh thần gương mẫu, trách nhiệm, không ngừng học tập nâng cao trình độ, bản lĩnh và kỹ năng của người đại biểu. </w:t>
      </w:r>
      <w:r w:rsidR="00E162D7" w:rsidRPr="0083039B">
        <w:rPr>
          <w:rFonts w:ascii="Times New Roman" w:hAnsi="Times New Roman" w:cs="Times New Roman"/>
          <w:sz w:val="28"/>
          <w:szCs w:val="28"/>
        </w:rPr>
        <w:t xml:space="preserve">Luôn </w:t>
      </w:r>
      <w:r w:rsidRPr="0083039B">
        <w:rPr>
          <w:rFonts w:ascii="Times New Roman" w:hAnsi="Times New Roman" w:cs="Times New Roman"/>
          <w:sz w:val="28"/>
          <w:szCs w:val="28"/>
        </w:rPr>
        <w:t>lắng nghe ý kiến góp ý của Nhân dân với thái độ cầu thị; phát huy dân chủ ở cơ sở; tham gia giám sát việc thực thi công vụ, góp phần xây dựng chính quyền hoạt động hiệu lực, hiệu quả, phục vụ Nhân dân ngày càng tốt hơn.</w:t>
      </w:r>
    </w:p>
    <w:p w14:paraId="6CC5D5F5" w14:textId="77777777"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Kính thưa quý cô bác, anh chị cử tri!</w:t>
      </w:r>
    </w:p>
    <w:p w14:paraId="7CAE0F5C" w14:textId="77777777" w:rsidR="003F2EEF"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Tôi không dám hứa những điều lớn lao vượt quá khả năng. Nhưng tôi sẽ cố gắng làm tốt nhất có thể lời hứa của mình trước cử tri là: Giữ gìn phẩm chất, đạo đức người cán bộ, sống giản dị, cầu thị, gần dân; Đặt lợi ích chung của Nhân dân lên trên hết trong mọi quyết định; Nói đi đôi với làm, kiến nghị đến đâu theo dõi và đeo bám đến đó.</w:t>
      </w:r>
    </w:p>
    <w:p w14:paraId="4B0BD8DF" w14:textId="1FBB5DDB" w:rsidR="003E7509" w:rsidRPr="0083039B" w:rsidRDefault="003F2EEF"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 xml:space="preserve">Tuy nhiên, năng lực của mỗi người có hạn, vì vậy tôi rất mong nhận được sự góp ý, nhắc nhở, giám sát của bà con để bản thân làm tốt hơn nếu được giao trọng trách. </w:t>
      </w:r>
      <w:r w:rsidR="003E7509" w:rsidRPr="0083039B">
        <w:rPr>
          <w:rFonts w:ascii="Times New Roman" w:hAnsi="Times New Roman" w:cs="Times New Roman"/>
          <w:sz w:val="28"/>
          <w:szCs w:val="28"/>
        </w:rPr>
        <w:t xml:space="preserve">Với tinh thần trách nhiệm, tôi cam kết nếu được tín nhiệm sẽ nỗ lực hết mình để góp phần xây dựng </w:t>
      </w:r>
      <w:r w:rsidR="00BD45A1" w:rsidRPr="0083039B">
        <w:rPr>
          <w:rFonts w:ascii="Times New Roman" w:hAnsi="Times New Roman" w:cs="Times New Roman"/>
          <w:sz w:val="28"/>
          <w:szCs w:val="28"/>
        </w:rPr>
        <w:t>quê hương</w:t>
      </w:r>
      <w:r w:rsidR="003E7509" w:rsidRPr="0083039B">
        <w:rPr>
          <w:rFonts w:ascii="Times New Roman" w:hAnsi="Times New Roman" w:cs="Times New Roman"/>
          <w:sz w:val="28"/>
          <w:szCs w:val="28"/>
        </w:rPr>
        <w:t xml:space="preserve"> Hồng Sơn ngày càng phát triển, đời sống Nhân dân ngày càng nâng cao.</w:t>
      </w:r>
    </w:p>
    <w:p w14:paraId="208BC8D7" w14:textId="77777777" w:rsidR="003E7509" w:rsidRPr="0083039B" w:rsidRDefault="003E7509"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Rất mong nhận được sự tin tưởng và ủng hộ của toàn thể cử tri.</w:t>
      </w:r>
    </w:p>
    <w:p w14:paraId="2FCAF2A6" w14:textId="0F648A69" w:rsidR="0054390D" w:rsidRPr="0083039B" w:rsidRDefault="00A11624"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 xml:space="preserve">Cuối cùng tôi xin chân thành cảm ơn quý đại biểu, quý cử tri đã dành thời gian quý báu lắng nghe tôi trình bày. Xin cảm ơn Ủy ban Mặt trận </w:t>
      </w:r>
      <w:r w:rsidR="005D3B45" w:rsidRPr="0083039B">
        <w:rPr>
          <w:rFonts w:ascii="Times New Roman" w:hAnsi="Times New Roman" w:cs="Times New Roman"/>
          <w:sz w:val="28"/>
          <w:szCs w:val="28"/>
        </w:rPr>
        <w:t xml:space="preserve">Tổ </w:t>
      </w:r>
      <w:r w:rsidRPr="0083039B">
        <w:rPr>
          <w:rFonts w:ascii="Times New Roman" w:hAnsi="Times New Roman" w:cs="Times New Roman"/>
          <w:sz w:val="28"/>
          <w:szCs w:val="28"/>
        </w:rPr>
        <w:t xml:space="preserve">quốc Việt Nam tỉnh, cấp ủy, chính quyền, </w:t>
      </w:r>
      <w:r w:rsidR="005D3B45" w:rsidRPr="0083039B">
        <w:rPr>
          <w:rFonts w:ascii="Times New Roman" w:hAnsi="Times New Roman" w:cs="Times New Roman"/>
          <w:sz w:val="28"/>
          <w:szCs w:val="28"/>
        </w:rPr>
        <w:t>Ủ</w:t>
      </w:r>
      <w:r w:rsidRPr="0083039B">
        <w:rPr>
          <w:rFonts w:ascii="Times New Roman" w:hAnsi="Times New Roman" w:cs="Times New Roman"/>
          <w:sz w:val="28"/>
          <w:szCs w:val="28"/>
        </w:rPr>
        <w:t xml:space="preserve">y ban Mặt trận Tổ quốc Việt Nam địa phương đã tạo mọi điều kiện cho tôi được trình bày chương trình hành động của mình. </w:t>
      </w:r>
    </w:p>
    <w:p w14:paraId="78836F76" w14:textId="782EC2DE" w:rsidR="00A11624" w:rsidRPr="0083039B" w:rsidRDefault="00A11624" w:rsidP="004A0914">
      <w:pPr>
        <w:spacing w:before="60" w:after="60" w:line="288" w:lineRule="auto"/>
        <w:ind w:left="-851" w:right="-377" w:firstLine="720"/>
        <w:jc w:val="both"/>
        <w:rPr>
          <w:rFonts w:ascii="Times New Roman" w:hAnsi="Times New Roman" w:cs="Times New Roman"/>
          <w:sz w:val="28"/>
          <w:szCs w:val="28"/>
        </w:rPr>
      </w:pPr>
      <w:r w:rsidRPr="0083039B">
        <w:rPr>
          <w:rFonts w:ascii="Times New Roman" w:hAnsi="Times New Roman" w:cs="Times New Roman"/>
          <w:sz w:val="28"/>
          <w:szCs w:val="28"/>
        </w:rPr>
        <w:t>Kính chúc quý đại biểu, quý cử tri dồi dào sức khỏe, chúc cho cuộc bầu cử Đại biểu Quốc hội khóa XVI và HĐND các cấp nhiệm kỳ 2026</w:t>
      </w:r>
      <w:r w:rsidR="00CF5685">
        <w:rPr>
          <w:rFonts w:ascii="Times New Roman" w:hAnsi="Times New Roman" w:cs="Times New Roman"/>
          <w:sz w:val="28"/>
          <w:szCs w:val="28"/>
        </w:rPr>
        <w:t xml:space="preserve"> </w:t>
      </w:r>
      <w:r w:rsidRPr="0083039B">
        <w:rPr>
          <w:rFonts w:ascii="Times New Roman" w:hAnsi="Times New Roman" w:cs="Times New Roman"/>
          <w:sz w:val="28"/>
          <w:szCs w:val="28"/>
        </w:rPr>
        <w:t>- 2031 thành công tốt đẹp.</w:t>
      </w:r>
    </w:p>
    <w:p w14:paraId="1E1CBC3B" w14:textId="36DAAFA2" w:rsidR="005D3B45" w:rsidRPr="0083039B" w:rsidRDefault="00A11624" w:rsidP="004A0914">
      <w:pPr>
        <w:spacing w:before="60" w:after="60" w:line="288" w:lineRule="auto"/>
        <w:ind w:left="-851" w:right="-377" w:firstLine="720"/>
        <w:jc w:val="both"/>
        <w:rPr>
          <w:rFonts w:ascii="Times New Roman" w:hAnsi="Times New Roman" w:cs="Times New Roman"/>
          <w:b/>
          <w:bCs/>
          <w:sz w:val="28"/>
          <w:szCs w:val="28"/>
        </w:rPr>
      </w:pPr>
      <w:r w:rsidRPr="0083039B">
        <w:rPr>
          <w:rFonts w:ascii="Times New Roman" w:hAnsi="Times New Roman" w:cs="Times New Roman"/>
          <w:sz w:val="28"/>
          <w:szCs w:val="28"/>
        </w:rPr>
        <w:t>Xin trân trọng cảm ơn!</w:t>
      </w:r>
    </w:p>
    <w:p w14:paraId="3F57A735" w14:textId="3D32BBEE" w:rsidR="00F65CFB" w:rsidRPr="0083039B" w:rsidRDefault="00F65CFB" w:rsidP="00F65CFB">
      <w:pPr>
        <w:spacing w:before="120" w:after="0" w:line="288" w:lineRule="auto"/>
        <w:ind w:firstLine="720"/>
        <w:jc w:val="center"/>
        <w:rPr>
          <w:rFonts w:ascii="Times New Roman" w:hAnsi="Times New Roman" w:cs="Times New Roman"/>
          <w:b/>
          <w:bCs/>
          <w:sz w:val="28"/>
          <w:szCs w:val="28"/>
        </w:rPr>
      </w:pPr>
    </w:p>
    <w:sectPr w:rsidR="00F65CFB" w:rsidRPr="0083039B" w:rsidSect="004A0914">
      <w:pgSz w:w="12240" w:h="15840"/>
      <w:pgMar w:top="568" w:right="1467"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043"/>
    <w:multiLevelType w:val="hybridMultilevel"/>
    <w:tmpl w:val="C9E86F4A"/>
    <w:lvl w:ilvl="0" w:tplc="8F7C2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830B8"/>
    <w:multiLevelType w:val="hybridMultilevel"/>
    <w:tmpl w:val="6456BEA2"/>
    <w:lvl w:ilvl="0" w:tplc="6B60A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33"/>
    <w:rsid w:val="000B52EA"/>
    <w:rsid w:val="000E3A67"/>
    <w:rsid w:val="001153DE"/>
    <w:rsid w:val="0014345A"/>
    <w:rsid w:val="00174BB0"/>
    <w:rsid w:val="001A634D"/>
    <w:rsid w:val="00260E04"/>
    <w:rsid w:val="0031227D"/>
    <w:rsid w:val="00374F56"/>
    <w:rsid w:val="003753B4"/>
    <w:rsid w:val="003E7509"/>
    <w:rsid w:val="003F2EEF"/>
    <w:rsid w:val="003F6B14"/>
    <w:rsid w:val="004A0914"/>
    <w:rsid w:val="0052330E"/>
    <w:rsid w:val="0054390D"/>
    <w:rsid w:val="00546A33"/>
    <w:rsid w:val="005B5B81"/>
    <w:rsid w:val="005D3B45"/>
    <w:rsid w:val="005E1FC6"/>
    <w:rsid w:val="006D7A1F"/>
    <w:rsid w:val="007A152F"/>
    <w:rsid w:val="0083039B"/>
    <w:rsid w:val="00891747"/>
    <w:rsid w:val="00905B61"/>
    <w:rsid w:val="00915A0F"/>
    <w:rsid w:val="00961831"/>
    <w:rsid w:val="00A11624"/>
    <w:rsid w:val="00A72D8A"/>
    <w:rsid w:val="00AD364A"/>
    <w:rsid w:val="00BD45A1"/>
    <w:rsid w:val="00C0645E"/>
    <w:rsid w:val="00C10E3F"/>
    <w:rsid w:val="00CB5747"/>
    <w:rsid w:val="00CB5E1C"/>
    <w:rsid w:val="00CD2050"/>
    <w:rsid w:val="00CF5685"/>
    <w:rsid w:val="00D25BB3"/>
    <w:rsid w:val="00D34503"/>
    <w:rsid w:val="00E162D7"/>
    <w:rsid w:val="00F65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52CC"/>
  <w15:chartTrackingRefBased/>
  <w15:docId w15:val="{EB4A6CB4-5628-4310-8129-AC81EE05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47"/>
    <w:pPr>
      <w:ind w:left="720"/>
      <w:contextualSpacing/>
    </w:pPr>
  </w:style>
  <w:style w:type="paragraph" w:styleId="NormalWeb">
    <w:name w:val="Normal (Web)"/>
    <w:basedOn w:val="Normal"/>
    <w:uiPriority w:val="99"/>
    <w:unhideWhenUsed/>
    <w:rsid w:val="003F2E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7714">
      <w:bodyDiv w:val="1"/>
      <w:marLeft w:val="0"/>
      <w:marRight w:val="0"/>
      <w:marTop w:val="0"/>
      <w:marBottom w:val="0"/>
      <w:divBdr>
        <w:top w:val="none" w:sz="0" w:space="0" w:color="auto"/>
        <w:left w:val="none" w:sz="0" w:space="0" w:color="auto"/>
        <w:bottom w:val="none" w:sz="0" w:space="0" w:color="auto"/>
        <w:right w:val="none" w:sz="0" w:space="0" w:color="auto"/>
      </w:divBdr>
    </w:div>
    <w:div w:id="20011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cp:revision>
  <dcterms:created xsi:type="dcterms:W3CDTF">2026-03-01T04:09:00Z</dcterms:created>
  <dcterms:modified xsi:type="dcterms:W3CDTF">2026-03-02T12:19:00Z</dcterms:modified>
</cp:coreProperties>
</file>