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C533" w14:textId="77777777" w:rsidR="006265D5" w:rsidRPr="006265D5" w:rsidRDefault="006265D5" w:rsidP="006265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265D5">
        <w:rPr>
          <w:rFonts w:ascii="Times New Roman" w:hAnsi="Times New Roman" w:cs="Times New Roman"/>
          <w:b/>
          <w:sz w:val="30"/>
          <w:szCs w:val="30"/>
        </w:rPr>
        <w:t>CHƯƠNG TRÌNH HÀNH ĐỘNG</w:t>
      </w:r>
    </w:p>
    <w:p w14:paraId="6CB9E82D" w14:textId="77777777" w:rsidR="006265D5" w:rsidRPr="006265D5" w:rsidRDefault="006265D5" w:rsidP="006265D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65D5">
        <w:rPr>
          <w:rFonts w:ascii="Times New Roman" w:hAnsi="Times New Roman" w:cs="Times New Roman"/>
          <w:b/>
          <w:sz w:val="30"/>
          <w:szCs w:val="30"/>
        </w:rPr>
        <w:t>CỦA ỨNG CỬ VIÊN ĐẠI BIỂU HĐND TỈNH LÂM ĐỒNG</w:t>
      </w:r>
    </w:p>
    <w:p w14:paraId="330CFE76" w14:textId="77777777" w:rsidR="006265D5" w:rsidRPr="006265D5" w:rsidRDefault="006265D5" w:rsidP="006265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265D5">
        <w:rPr>
          <w:rFonts w:ascii="Times New Roman" w:hAnsi="Times New Roman" w:cs="Times New Roman"/>
          <w:b/>
          <w:sz w:val="30"/>
          <w:szCs w:val="30"/>
        </w:rPr>
        <w:t>KHÓA XI, NHIỆM KỲ 2026 - 2031</w:t>
      </w:r>
    </w:p>
    <w:p w14:paraId="148AC5DE" w14:textId="77777777" w:rsidR="006265D5" w:rsidRPr="006265D5" w:rsidRDefault="006265D5" w:rsidP="0062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</w:rPr>
      </w:pPr>
      <w:r w:rsidRPr="006265D5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</w:rPr>
        <w:t xml:space="preserve"> </w:t>
      </w:r>
    </w:p>
    <w:p w14:paraId="2AD596B0" w14:textId="21A75DBD" w:rsidR="006265D5" w:rsidRDefault="006265D5" w:rsidP="00626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</w:pPr>
      <w:r w:rsidRPr="006265D5">
        <w:rPr>
          <w:rFonts w:ascii="Times New Roman" w:eastAsia="Times New Roman" w:hAnsi="Times New Roman" w:cs="Times New Roman"/>
          <w:b/>
          <w:bCs/>
          <w:i/>
          <w:noProof/>
          <w:spacing w:val="-4"/>
          <w:sz w:val="28"/>
          <w:szCs w:val="28"/>
        </w:rPr>
        <w:t xml:space="preserve">Ông </w:t>
      </w:r>
      <w:r>
        <w:rPr>
          <w:rFonts w:ascii="Times New Roman" w:eastAsia="Times New Roman" w:hAnsi="Times New Roman" w:cs="Times New Roman"/>
          <w:b/>
          <w:bCs/>
          <w:i/>
          <w:noProof/>
          <w:spacing w:val="-4"/>
          <w:sz w:val="28"/>
          <w:szCs w:val="28"/>
        </w:rPr>
        <w:t>Nguyễn Khắc Anh Kiệt</w:t>
      </w:r>
      <w:r w:rsidRPr="006265D5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  <w:t xml:space="preserve"> </w:t>
      </w:r>
    </w:p>
    <w:p w14:paraId="2CC3EB89" w14:textId="28D90E03" w:rsidR="006265D5" w:rsidRPr="006265D5" w:rsidRDefault="006265D5" w:rsidP="00626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</w:pPr>
      <w:r w:rsidRPr="006265D5"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  <w:t>Ủy viên Ban Chấp hành Đoàn xã, Bí thư Chi đoàn thôn Sông Dinh, xã Suối Kiết</w:t>
      </w:r>
    </w:p>
    <w:p w14:paraId="668D679C" w14:textId="490A6908" w:rsidR="006265D5" w:rsidRPr="006265D5" w:rsidRDefault="006265D5" w:rsidP="00626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pacing w:val="-4"/>
          <w:sz w:val="28"/>
          <w:szCs w:val="28"/>
        </w:rPr>
      </w:pPr>
    </w:p>
    <w:p w14:paraId="63BD8584" w14:textId="59CE9DED" w:rsidR="003767FB" w:rsidRPr="006265D5" w:rsidRDefault="003767FB" w:rsidP="006265D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tri!</w:t>
      </w:r>
    </w:p>
    <w:p w14:paraId="43E7478C" w14:textId="38A7B343" w:rsidR="003767FB" w:rsidRPr="006265D5" w:rsidRDefault="003767FB" w:rsidP="00887F6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07/10/2004,</w:t>
      </w:r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Trà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Ngãi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Kiết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F6A"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887F6A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Kiết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A8C" w:rsidRPr="006265D5">
        <w:rPr>
          <w:rFonts w:ascii="Times New Roman" w:hAnsi="Times New Roman" w:cs="Times New Roman"/>
          <w:sz w:val="28"/>
          <w:szCs w:val="28"/>
        </w:rPr>
        <w:t>T</w:t>
      </w:r>
      <w:r w:rsidRPr="006265D5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5D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  <w:r w:rsidR="00887F6A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: 12/12,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: Cao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5D5">
        <w:rPr>
          <w:rFonts w:ascii="Times New Roman" w:hAnsi="Times New Roman" w:cs="Times New Roman"/>
          <w:sz w:val="28"/>
          <w:szCs w:val="28"/>
        </w:rPr>
        <w:t>Đ</w:t>
      </w:r>
      <w:r w:rsidR="00A51C4B" w:rsidRPr="006265D5">
        <w:rPr>
          <w:rFonts w:ascii="Times New Roman" w:hAnsi="Times New Roman" w:cs="Times New Roman"/>
          <w:sz w:val="28"/>
          <w:szCs w:val="28"/>
        </w:rPr>
        <w:t>iện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>.</w:t>
      </w:r>
    </w:p>
    <w:p w14:paraId="057B213D" w14:textId="03A9090C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Kiết</w:t>
      </w:r>
      <w:proofErr w:type="spellEnd"/>
      <w:r w:rsidR="00000A8C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p w14:paraId="5FB6C5F3" w14:textId="53ADB4D6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lo </w:t>
      </w:r>
      <w:proofErr w:type="gramStart"/>
      <w:r w:rsidRPr="006265D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6265D5">
        <w:rPr>
          <w:rFonts w:ascii="Times New Roman" w:hAnsi="Times New Roman" w:cs="Times New Roman"/>
          <w:sz w:val="28"/>
          <w:szCs w:val="28"/>
        </w:rPr>
        <w:t xml:space="preserve"> -</w:t>
      </w:r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r w:rsidR="006265D5">
        <w:rPr>
          <w:rFonts w:ascii="Times New Roman" w:hAnsi="Times New Roman" w:cs="Times New Roman"/>
          <w:sz w:val="28"/>
          <w:szCs w:val="28"/>
        </w:rPr>
        <w:t>-</w:t>
      </w:r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p w14:paraId="5E11C548" w14:textId="4B19EC3C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p w14:paraId="6EE0AF73" w14:textId="4C2FCECD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tri.</w:t>
      </w:r>
    </w:p>
    <w:p w14:paraId="70B4DA23" w14:textId="61EAA0D1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Kiết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đ</w:t>
      </w:r>
      <w:r w:rsidRPr="006265D5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>,</w:t>
      </w:r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2026 </w:t>
      </w:r>
      <w:r w:rsidR="006265D5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6265D5">
        <w:rPr>
          <w:rFonts w:ascii="Times New Roman" w:hAnsi="Times New Roman" w:cs="Times New Roman"/>
          <w:sz w:val="28"/>
          <w:szCs w:val="28"/>
        </w:rPr>
        <w:t xml:space="preserve"> 2031.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lao,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83861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861" w:rsidRPr="006265D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p w14:paraId="4DBC674A" w14:textId="5AAAB121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lastRenderedPageBreak/>
        <w:t>Nếu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 tin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:</w:t>
      </w:r>
    </w:p>
    <w:p w14:paraId="7ACBB5DE" w14:textId="51E74327" w:rsidR="003767FB" w:rsidRPr="006265D5" w:rsidRDefault="00976E0D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tri;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>;</w:t>
      </w:r>
    </w:p>
    <w:p w14:paraId="30AF4480" w14:textId="3F4733C2" w:rsidR="003767FB" w:rsidRPr="006265D5" w:rsidRDefault="00976E0D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>;</w:t>
      </w:r>
    </w:p>
    <w:p w14:paraId="1086B53F" w14:textId="00E96515" w:rsidR="003767FB" w:rsidRPr="006265D5" w:rsidRDefault="00976E0D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- </w:t>
      </w:r>
      <w:r w:rsidR="003767FB" w:rsidRPr="006265D5"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lo </w:t>
      </w:r>
      <w:proofErr w:type="gramStart"/>
      <w:r w:rsidR="003767FB" w:rsidRPr="006265D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>;</w:t>
      </w:r>
    </w:p>
    <w:p w14:paraId="37470B67" w14:textId="2B168847" w:rsidR="003767FB" w:rsidRPr="006265D5" w:rsidRDefault="00976E0D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FB" w:rsidRPr="006265D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3767FB" w:rsidRPr="006265D5">
        <w:rPr>
          <w:rFonts w:ascii="Times New Roman" w:hAnsi="Times New Roman" w:cs="Times New Roman"/>
          <w:sz w:val="28"/>
          <w:szCs w:val="28"/>
        </w:rPr>
        <w:t>.</w:t>
      </w:r>
    </w:p>
    <w:p w14:paraId="337EFBA7" w14:textId="65F67ECD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tri!</w:t>
      </w:r>
    </w:p>
    <w:p w14:paraId="09A085DA" w14:textId="4E5E99D6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ngừi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Suối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Kiết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trăn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hứa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C4B"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A51C4B" w:rsidRPr="006265D5">
        <w:rPr>
          <w:rFonts w:ascii="Times New Roman" w:hAnsi="Times New Roman" w:cs="Times New Roman"/>
          <w:sz w:val="28"/>
          <w:szCs w:val="28"/>
        </w:rPr>
        <w:t xml:space="preserve"> tri.</w:t>
      </w:r>
    </w:p>
    <w:p w14:paraId="02A48268" w14:textId="231E6F41" w:rsidR="003767FB" w:rsidRPr="006265D5" w:rsidRDefault="003767FB" w:rsidP="00A51C4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p w14:paraId="7C2B8F9E" w14:textId="77777777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5D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tri.</w:t>
      </w:r>
    </w:p>
    <w:p w14:paraId="2E319750" w14:textId="77777777" w:rsidR="003767FB" w:rsidRPr="006265D5" w:rsidRDefault="003767FB" w:rsidP="003767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Xin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tri.</w:t>
      </w:r>
    </w:p>
    <w:p w14:paraId="55B5FDAD" w14:textId="3F86ACA8" w:rsidR="00E570B1" w:rsidRPr="006265D5" w:rsidRDefault="003767FB" w:rsidP="003767FB">
      <w:pPr>
        <w:ind w:firstLine="426"/>
        <w:jc w:val="both"/>
        <w:rPr>
          <w:rFonts w:ascii="Times New Roman" w:hAnsi="Times New Roman" w:cs="Times New Roman"/>
        </w:rPr>
      </w:pPr>
      <w:r w:rsidRPr="006265D5">
        <w:rPr>
          <w:rFonts w:ascii="Times New Roman" w:hAnsi="Times New Roman" w:cs="Times New Roman"/>
          <w:sz w:val="28"/>
          <w:szCs w:val="28"/>
        </w:rPr>
        <w:t xml:space="preserve">Xin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5D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265D5">
        <w:rPr>
          <w:rFonts w:ascii="Times New Roman" w:hAnsi="Times New Roman" w:cs="Times New Roman"/>
          <w:sz w:val="28"/>
          <w:szCs w:val="28"/>
        </w:rPr>
        <w:t>.</w:t>
      </w:r>
    </w:p>
    <w:sectPr w:rsidR="00E570B1" w:rsidRPr="006265D5" w:rsidSect="00E570B1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1"/>
    <w:rsid w:val="00000A8C"/>
    <w:rsid w:val="003767FB"/>
    <w:rsid w:val="003D4638"/>
    <w:rsid w:val="00462B59"/>
    <w:rsid w:val="005E638D"/>
    <w:rsid w:val="006265D5"/>
    <w:rsid w:val="00683861"/>
    <w:rsid w:val="006A7FD5"/>
    <w:rsid w:val="006B5568"/>
    <w:rsid w:val="006C4FF1"/>
    <w:rsid w:val="00887F6A"/>
    <w:rsid w:val="00976E0D"/>
    <w:rsid w:val="009F0D00"/>
    <w:rsid w:val="00A15AE0"/>
    <w:rsid w:val="00A51C4B"/>
    <w:rsid w:val="00A82EC8"/>
    <w:rsid w:val="00E570B1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DA234"/>
  <w15:chartTrackingRefBased/>
  <w15:docId w15:val="{9B9C52B4-A65B-4EF9-9B68-64125DF7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 Hoang Minh</dc:creator>
  <cp:keywords/>
  <dc:description/>
  <cp:lastModifiedBy>Administrator</cp:lastModifiedBy>
  <cp:revision>4</cp:revision>
  <dcterms:created xsi:type="dcterms:W3CDTF">2026-02-27T08:22:00Z</dcterms:created>
  <dcterms:modified xsi:type="dcterms:W3CDTF">2026-03-02T13:12:00Z</dcterms:modified>
</cp:coreProperties>
</file>