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194C8" w14:textId="429C1B2A" w:rsidR="008E4AE3" w:rsidRPr="00DD3CE5" w:rsidRDefault="008C0924" w:rsidP="005E1CD1">
      <w:pPr>
        <w:jc w:val="center"/>
        <w:rPr>
          <w:b/>
          <w:bCs/>
          <w:sz w:val="28"/>
          <w:szCs w:val="28"/>
        </w:rPr>
      </w:pPr>
      <w:r w:rsidRPr="00DD3CE5">
        <w:rPr>
          <w:b/>
          <w:bCs/>
          <w:sz w:val="28"/>
          <w:szCs w:val="28"/>
        </w:rPr>
        <w:t>BÀI THAM LUẬN</w:t>
      </w:r>
    </w:p>
    <w:p w14:paraId="764F4B64" w14:textId="79CAFE22" w:rsidR="008E4AE3" w:rsidRPr="00DD3CE5" w:rsidRDefault="008E4AE3" w:rsidP="005E1CD1">
      <w:pPr>
        <w:jc w:val="center"/>
        <w:rPr>
          <w:b/>
          <w:sz w:val="28"/>
          <w:szCs w:val="28"/>
        </w:rPr>
      </w:pPr>
      <w:r w:rsidRPr="00DD3CE5">
        <w:rPr>
          <w:b/>
          <w:sz w:val="28"/>
          <w:szCs w:val="28"/>
        </w:rPr>
        <w:t>Báo Đắk Nông nỗ lực xây dựng cơ quan báo đảng</w:t>
      </w:r>
    </w:p>
    <w:p w14:paraId="294181A0" w14:textId="422CB20C" w:rsidR="008C0924" w:rsidRDefault="008E4AE3" w:rsidP="005E1CD1">
      <w:pPr>
        <w:jc w:val="center"/>
        <w:rPr>
          <w:b/>
          <w:sz w:val="28"/>
          <w:szCs w:val="28"/>
        </w:rPr>
      </w:pPr>
      <w:r w:rsidRPr="00DD3CE5">
        <w:rPr>
          <w:b/>
          <w:sz w:val="28"/>
          <w:szCs w:val="28"/>
        </w:rPr>
        <w:t>chuyên nghiệp, nhân văn, hiện đại</w:t>
      </w:r>
    </w:p>
    <w:p w14:paraId="47B7610F" w14:textId="7CEC27BB" w:rsidR="002B056C" w:rsidRPr="00C673C0" w:rsidRDefault="002B056C" w:rsidP="005E1CD1">
      <w:pPr>
        <w:jc w:val="center"/>
        <w:rPr>
          <w:i/>
          <w:sz w:val="28"/>
          <w:szCs w:val="28"/>
        </w:rPr>
      </w:pPr>
      <w:r w:rsidRPr="00C673C0">
        <w:rPr>
          <w:i/>
          <w:sz w:val="28"/>
          <w:szCs w:val="28"/>
        </w:rPr>
        <w:t>(</w:t>
      </w:r>
      <w:r w:rsidR="004F7B35">
        <w:rPr>
          <w:i/>
          <w:sz w:val="28"/>
          <w:szCs w:val="28"/>
        </w:rPr>
        <w:t xml:space="preserve">thời lượng </w:t>
      </w:r>
      <w:r w:rsidRPr="00C673C0">
        <w:rPr>
          <w:i/>
          <w:sz w:val="28"/>
          <w:szCs w:val="28"/>
        </w:rPr>
        <w:t>đọc khoảng 9 phút)</w:t>
      </w:r>
    </w:p>
    <w:p w14:paraId="7D77779E" w14:textId="77777777" w:rsidR="008E4AE3" w:rsidRPr="00DD3CE5" w:rsidRDefault="008E4AE3" w:rsidP="005E1CD1">
      <w:pPr>
        <w:jc w:val="center"/>
        <w:rPr>
          <w:b/>
          <w:bCs/>
          <w:sz w:val="28"/>
          <w:szCs w:val="28"/>
        </w:rPr>
      </w:pPr>
    </w:p>
    <w:p w14:paraId="5116ADAB" w14:textId="16CCB724" w:rsidR="008C0924" w:rsidRPr="00742C6B" w:rsidRDefault="008C0924" w:rsidP="003C0017">
      <w:pPr>
        <w:ind w:firstLine="720"/>
        <w:jc w:val="both"/>
        <w:rPr>
          <w:b/>
          <w:bCs/>
          <w:sz w:val="28"/>
          <w:szCs w:val="28"/>
        </w:rPr>
      </w:pPr>
      <w:r w:rsidRPr="00742C6B">
        <w:rPr>
          <w:b/>
          <w:bCs/>
          <w:sz w:val="28"/>
          <w:szCs w:val="28"/>
        </w:rPr>
        <w:t>Kính thưa đồng chí</w:t>
      </w:r>
      <w:r w:rsidR="000812FD" w:rsidRPr="00742C6B">
        <w:rPr>
          <w:b/>
          <w:bCs/>
          <w:sz w:val="28"/>
          <w:szCs w:val="28"/>
        </w:rPr>
        <w:t xml:space="preserve"> Điểu K’Ré, </w:t>
      </w:r>
      <w:r w:rsidR="00ED2F4E" w:rsidRPr="00742C6B">
        <w:rPr>
          <w:b/>
          <w:bCs/>
          <w:sz w:val="28"/>
          <w:szCs w:val="28"/>
        </w:rPr>
        <w:t>UVT</w:t>
      </w:r>
      <w:r w:rsidR="008A58C5" w:rsidRPr="00742C6B">
        <w:rPr>
          <w:b/>
          <w:bCs/>
          <w:sz w:val="28"/>
          <w:szCs w:val="28"/>
        </w:rPr>
        <w:t>W</w:t>
      </w:r>
      <w:r w:rsidR="000812FD" w:rsidRPr="00742C6B">
        <w:rPr>
          <w:b/>
          <w:bCs/>
          <w:sz w:val="28"/>
          <w:szCs w:val="28"/>
        </w:rPr>
        <w:t xml:space="preserve"> Đảng, Phó Bí thư Thường trực Tỉnh ủy</w:t>
      </w:r>
      <w:r w:rsidR="00A46EC1" w:rsidRPr="00742C6B">
        <w:rPr>
          <w:b/>
          <w:bCs/>
          <w:sz w:val="28"/>
          <w:szCs w:val="28"/>
        </w:rPr>
        <w:t>!</w:t>
      </w:r>
    </w:p>
    <w:p w14:paraId="6E114B17" w14:textId="31F36D94" w:rsidR="008C0924" w:rsidRPr="00742C6B" w:rsidRDefault="008C0924" w:rsidP="003C0017">
      <w:pPr>
        <w:ind w:firstLine="720"/>
        <w:jc w:val="both"/>
        <w:rPr>
          <w:b/>
          <w:bCs/>
          <w:sz w:val="28"/>
          <w:szCs w:val="28"/>
        </w:rPr>
      </w:pPr>
      <w:r w:rsidRPr="00742C6B">
        <w:rPr>
          <w:b/>
          <w:bCs/>
          <w:sz w:val="28"/>
          <w:szCs w:val="28"/>
        </w:rPr>
        <w:t>Kính thưa các đồng chí lãnh đạo</w:t>
      </w:r>
      <w:r w:rsidR="009340F7" w:rsidRPr="00742C6B">
        <w:rPr>
          <w:b/>
          <w:bCs/>
          <w:sz w:val="28"/>
          <w:szCs w:val="28"/>
        </w:rPr>
        <w:t xml:space="preserve"> tỉnh, lãnh đạo các sở, ban, ngành, đoàn thể</w:t>
      </w:r>
      <w:r w:rsidRPr="00742C6B">
        <w:rPr>
          <w:b/>
          <w:bCs/>
          <w:sz w:val="28"/>
          <w:szCs w:val="28"/>
        </w:rPr>
        <w:t>, các quý vị đại biểu</w:t>
      </w:r>
      <w:r w:rsidR="00A46EC1" w:rsidRPr="00742C6B">
        <w:rPr>
          <w:b/>
          <w:bCs/>
          <w:sz w:val="28"/>
          <w:szCs w:val="28"/>
        </w:rPr>
        <w:t>!</w:t>
      </w:r>
    </w:p>
    <w:p w14:paraId="287AA69F" w14:textId="62BFA2A0" w:rsidR="008C0924" w:rsidRPr="00742C6B" w:rsidRDefault="008C0924" w:rsidP="00A46EC1">
      <w:pPr>
        <w:ind w:firstLine="720"/>
        <w:jc w:val="both"/>
        <w:rPr>
          <w:b/>
          <w:bCs/>
          <w:sz w:val="28"/>
          <w:szCs w:val="28"/>
        </w:rPr>
      </w:pPr>
      <w:r w:rsidRPr="00742C6B">
        <w:rPr>
          <w:b/>
          <w:bCs/>
          <w:sz w:val="28"/>
          <w:szCs w:val="28"/>
        </w:rPr>
        <w:t>Thưa các anh chị em đồng nghiệp</w:t>
      </w:r>
      <w:r w:rsidR="00A46EC1" w:rsidRPr="00742C6B">
        <w:rPr>
          <w:b/>
          <w:bCs/>
          <w:sz w:val="28"/>
          <w:szCs w:val="28"/>
        </w:rPr>
        <w:t>!</w:t>
      </w:r>
    </w:p>
    <w:p w14:paraId="0456DF95" w14:textId="1C593866" w:rsidR="008C0924" w:rsidRPr="00DD3CE5" w:rsidRDefault="008C0924" w:rsidP="003C0017">
      <w:pPr>
        <w:pStyle w:val="NormalWeb"/>
        <w:spacing w:before="0" w:beforeAutospacing="0" w:after="0" w:afterAutospacing="0"/>
        <w:ind w:firstLine="720"/>
        <w:jc w:val="both"/>
        <w:rPr>
          <w:sz w:val="28"/>
          <w:szCs w:val="28"/>
        </w:rPr>
      </w:pPr>
      <w:r w:rsidRPr="00DD3CE5">
        <w:rPr>
          <w:bCs/>
          <w:sz w:val="28"/>
          <w:szCs w:val="28"/>
        </w:rPr>
        <w:t xml:space="preserve">Được sự cho phép của Ban </w:t>
      </w:r>
      <w:r w:rsidR="00A46EC1" w:rsidRPr="00DD3CE5">
        <w:rPr>
          <w:bCs/>
          <w:sz w:val="28"/>
          <w:szCs w:val="28"/>
        </w:rPr>
        <w:t xml:space="preserve">Tổ </w:t>
      </w:r>
      <w:r w:rsidRPr="00DD3CE5">
        <w:rPr>
          <w:bCs/>
          <w:sz w:val="28"/>
          <w:szCs w:val="28"/>
        </w:rPr>
        <w:t xml:space="preserve">chức </w:t>
      </w:r>
      <w:r w:rsidR="00A46EC1" w:rsidRPr="00DD3CE5">
        <w:rPr>
          <w:bCs/>
          <w:sz w:val="28"/>
          <w:szCs w:val="28"/>
        </w:rPr>
        <w:t xml:space="preserve">Chương </w:t>
      </w:r>
      <w:r w:rsidRPr="00DD3CE5">
        <w:rPr>
          <w:bCs/>
          <w:sz w:val="28"/>
          <w:szCs w:val="28"/>
        </w:rPr>
        <w:t xml:space="preserve">trình, sau đây thay mặt Ban Biên tập Báo Đắk Nông, tôi xin được trình bày tham luận về </w:t>
      </w:r>
      <w:r w:rsidR="00E975F8" w:rsidRPr="00DD3CE5">
        <w:rPr>
          <w:bCs/>
          <w:sz w:val="28"/>
          <w:szCs w:val="28"/>
        </w:rPr>
        <w:t xml:space="preserve">chủ đề </w:t>
      </w:r>
      <w:r w:rsidR="00A46EC1">
        <w:rPr>
          <w:bCs/>
          <w:sz w:val="28"/>
          <w:szCs w:val="28"/>
        </w:rPr>
        <w:t>“</w:t>
      </w:r>
      <w:r w:rsidRPr="00DD3CE5">
        <w:rPr>
          <w:sz w:val="28"/>
          <w:szCs w:val="28"/>
        </w:rPr>
        <w:t>Báo Đắk Nông nỗ lực xây dựng cơ quan báo Đảng chuyên nghiệp, nhân văn, hiện đại</w:t>
      </w:r>
      <w:r w:rsidR="00A46EC1">
        <w:rPr>
          <w:sz w:val="28"/>
          <w:szCs w:val="28"/>
        </w:rPr>
        <w:t>”</w:t>
      </w:r>
      <w:r w:rsidRPr="00DD3CE5">
        <w:rPr>
          <w:sz w:val="28"/>
          <w:szCs w:val="28"/>
        </w:rPr>
        <w:t>.</w:t>
      </w:r>
    </w:p>
    <w:p w14:paraId="13CC04FD" w14:textId="3D670FAC" w:rsidR="003253C7" w:rsidRPr="00DD3CE5" w:rsidRDefault="008B4B2F" w:rsidP="003C0017">
      <w:pPr>
        <w:pStyle w:val="NormalWeb"/>
        <w:spacing w:before="0" w:beforeAutospacing="0" w:after="0" w:afterAutospacing="0"/>
        <w:ind w:firstLine="720"/>
        <w:jc w:val="both"/>
        <w:rPr>
          <w:b/>
          <w:sz w:val="28"/>
          <w:szCs w:val="28"/>
        </w:rPr>
      </w:pPr>
      <w:r w:rsidRPr="00DD3CE5">
        <w:rPr>
          <w:b/>
          <w:sz w:val="28"/>
          <w:szCs w:val="28"/>
        </w:rPr>
        <w:t>Kính thưa quý vị đại biểu!</w:t>
      </w:r>
    </w:p>
    <w:p w14:paraId="58EBED50" w14:textId="2D16F9C4" w:rsidR="00897970" w:rsidRPr="00DD3CE5" w:rsidRDefault="008C0924" w:rsidP="003C0017">
      <w:pPr>
        <w:pStyle w:val="NormalWeb"/>
        <w:spacing w:before="0" w:beforeAutospacing="0" w:after="0" w:afterAutospacing="0"/>
        <w:ind w:firstLine="720"/>
        <w:jc w:val="both"/>
        <w:rPr>
          <w:sz w:val="28"/>
          <w:szCs w:val="28"/>
        </w:rPr>
      </w:pPr>
      <w:r w:rsidRPr="00DD3CE5">
        <w:rPr>
          <w:sz w:val="28"/>
          <w:szCs w:val="28"/>
        </w:rPr>
        <w:t xml:space="preserve">Trải qua </w:t>
      </w:r>
      <w:r w:rsidR="007A3357" w:rsidRPr="00DD3CE5">
        <w:rPr>
          <w:sz w:val="28"/>
          <w:szCs w:val="28"/>
        </w:rPr>
        <w:t>gần 20</w:t>
      </w:r>
      <w:r w:rsidRPr="00DD3CE5">
        <w:rPr>
          <w:sz w:val="28"/>
          <w:szCs w:val="28"/>
        </w:rPr>
        <w:t xml:space="preserve"> năm hình thành và </w:t>
      </w:r>
      <w:r w:rsidR="00185B5E" w:rsidRPr="00DD3CE5">
        <w:rPr>
          <w:sz w:val="28"/>
          <w:szCs w:val="28"/>
        </w:rPr>
        <w:t>nỗ lực không ngừng, đến nay</w:t>
      </w:r>
      <w:r w:rsidRPr="00DD3CE5">
        <w:rPr>
          <w:sz w:val="28"/>
          <w:szCs w:val="28"/>
        </w:rPr>
        <w:t xml:space="preserve"> Báo Đắk Nông đã có bước phát triển rõ rệt về mọi mặt</w:t>
      </w:r>
      <w:r w:rsidR="00742C6B">
        <w:rPr>
          <w:sz w:val="28"/>
          <w:szCs w:val="28"/>
        </w:rPr>
        <w:t xml:space="preserve">. Báo hiện có </w:t>
      </w:r>
      <w:r w:rsidR="002B5B26" w:rsidRPr="00DD3CE5">
        <w:rPr>
          <w:sz w:val="28"/>
          <w:szCs w:val="28"/>
        </w:rPr>
        <w:t>4 sản phẩm báo chí gồm</w:t>
      </w:r>
      <w:r w:rsidR="00742C6B">
        <w:rPr>
          <w:sz w:val="28"/>
          <w:szCs w:val="28"/>
        </w:rPr>
        <w:t>:</w:t>
      </w:r>
      <w:r w:rsidR="002B5B26" w:rsidRPr="00DD3CE5">
        <w:rPr>
          <w:sz w:val="28"/>
          <w:szCs w:val="28"/>
        </w:rPr>
        <w:t xml:space="preserve"> </w:t>
      </w:r>
      <w:r w:rsidR="00742C6B" w:rsidRPr="00DD3CE5">
        <w:rPr>
          <w:sz w:val="28"/>
          <w:szCs w:val="28"/>
        </w:rPr>
        <w:t xml:space="preserve">Báo </w:t>
      </w:r>
      <w:r w:rsidR="002B5B26" w:rsidRPr="00DD3CE5">
        <w:rPr>
          <w:sz w:val="28"/>
          <w:szCs w:val="28"/>
        </w:rPr>
        <w:t xml:space="preserve">in thường kỳ, Báo ảnh, Báo Đắk Nông điện tử và </w:t>
      </w:r>
      <w:r w:rsidR="00742C6B" w:rsidRPr="00DD3CE5">
        <w:rPr>
          <w:sz w:val="28"/>
          <w:szCs w:val="28"/>
        </w:rPr>
        <w:t xml:space="preserve">Truyền </w:t>
      </w:r>
      <w:r w:rsidR="002B5B26" w:rsidRPr="00DD3CE5">
        <w:rPr>
          <w:sz w:val="28"/>
          <w:szCs w:val="28"/>
        </w:rPr>
        <w:t>hình internet.</w:t>
      </w:r>
      <w:r w:rsidRPr="00DD3CE5">
        <w:rPr>
          <w:sz w:val="28"/>
          <w:szCs w:val="28"/>
        </w:rPr>
        <w:t xml:space="preserve"> Các sản phẩm </w:t>
      </w:r>
      <w:r w:rsidR="002B5B26" w:rsidRPr="00DD3CE5">
        <w:rPr>
          <w:sz w:val="28"/>
          <w:szCs w:val="28"/>
        </w:rPr>
        <w:t xml:space="preserve">báo chí </w:t>
      </w:r>
      <w:r w:rsidR="006168BF" w:rsidRPr="00DD3CE5">
        <w:rPr>
          <w:sz w:val="28"/>
          <w:szCs w:val="28"/>
        </w:rPr>
        <w:t>có</w:t>
      </w:r>
      <w:r w:rsidRPr="00DD3CE5">
        <w:rPr>
          <w:sz w:val="28"/>
          <w:szCs w:val="28"/>
        </w:rPr>
        <w:t xml:space="preserve"> phạm vi lan tỏa thông tin </w:t>
      </w:r>
      <w:r w:rsidR="002B5B26" w:rsidRPr="00DD3CE5">
        <w:rPr>
          <w:sz w:val="28"/>
          <w:szCs w:val="28"/>
        </w:rPr>
        <w:t xml:space="preserve">ngày càng </w:t>
      </w:r>
      <w:r w:rsidRPr="00DD3CE5">
        <w:rPr>
          <w:sz w:val="28"/>
          <w:szCs w:val="28"/>
        </w:rPr>
        <w:t xml:space="preserve">mở rộng; hình thức </w:t>
      </w:r>
      <w:r w:rsidR="00742C6B">
        <w:rPr>
          <w:sz w:val="28"/>
          <w:szCs w:val="28"/>
        </w:rPr>
        <w:t xml:space="preserve">trình bày </w:t>
      </w:r>
      <w:r w:rsidRPr="00DD3CE5">
        <w:rPr>
          <w:sz w:val="28"/>
          <w:szCs w:val="28"/>
        </w:rPr>
        <w:t xml:space="preserve">phong phú, đa dạng, chất lượng </w:t>
      </w:r>
      <w:r w:rsidR="00EC7F73" w:rsidRPr="00DD3CE5">
        <w:rPr>
          <w:sz w:val="28"/>
          <w:szCs w:val="28"/>
        </w:rPr>
        <w:t xml:space="preserve">nội dung </w:t>
      </w:r>
      <w:r w:rsidR="00E975F8" w:rsidRPr="00DD3CE5">
        <w:rPr>
          <w:sz w:val="28"/>
          <w:szCs w:val="28"/>
        </w:rPr>
        <w:t xml:space="preserve">ngày càng </w:t>
      </w:r>
      <w:r w:rsidR="00742C6B">
        <w:rPr>
          <w:sz w:val="28"/>
          <w:szCs w:val="28"/>
        </w:rPr>
        <w:t>nâng cao</w:t>
      </w:r>
      <w:r w:rsidRPr="00DD3CE5">
        <w:rPr>
          <w:sz w:val="28"/>
          <w:szCs w:val="28"/>
        </w:rPr>
        <w:t>; mô hình tổ chức bộ máy, con người, cơ chế quản lý, hoạt động từng bước điều chỉnh phù hợp hơn.</w:t>
      </w:r>
    </w:p>
    <w:p w14:paraId="613E4600" w14:textId="24190D27" w:rsidR="0079430E" w:rsidRPr="00DD3CE5" w:rsidRDefault="00676060" w:rsidP="0079430E">
      <w:pPr>
        <w:pStyle w:val="NormalWeb"/>
        <w:spacing w:before="0" w:beforeAutospacing="0" w:after="0" w:afterAutospacing="0"/>
        <w:ind w:firstLine="720"/>
        <w:jc w:val="both"/>
        <w:rPr>
          <w:sz w:val="28"/>
          <w:szCs w:val="28"/>
        </w:rPr>
      </w:pPr>
      <w:r w:rsidRPr="00DD3CE5">
        <w:rPr>
          <w:sz w:val="28"/>
          <w:szCs w:val="28"/>
          <w:shd w:val="clear" w:color="auto" w:fill="FFFFFF"/>
        </w:rPr>
        <w:t>Trong thời gian qua, v</w:t>
      </w:r>
      <w:r w:rsidR="003C0017" w:rsidRPr="00DD3CE5">
        <w:rPr>
          <w:sz w:val="28"/>
          <w:szCs w:val="28"/>
          <w:shd w:val="clear" w:color="auto" w:fill="FFFFFF"/>
        </w:rPr>
        <w:t xml:space="preserve">iệc </w:t>
      </w:r>
      <w:r w:rsidR="00E5408D" w:rsidRPr="00DD3CE5">
        <w:rPr>
          <w:sz w:val="28"/>
          <w:szCs w:val="28"/>
          <w:shd w:val="clear" w:color="auto" w:fill="FFFFFF"/>
        </w:rPr>
        <w:t>x</w:t>
      </w:r>
      <w:r w:rsidR="003C0017" w:rsidRPr="00DD3CE5">
        <w:rPr>
          <w:sz w:val="28"/>
          <w:szCs w:val="28"/>
          <w:shd w:val="clear" w:color="auto" w:fill="FFFFFF"/>
        </w:rPr>
        <w:t xml:space="preserve">ây dựng </w:t>
      </w:r>
      <w:r w:rsidR="00E5408D" w:rsidRPr="00DD3CE5">
        <w:rPr>
          <w:sz w:val="28"/>
          <w:szCs w:val="28"/>
          <w:shd w:val="clear" w:color="auto" w:fill="FFFFFF"/>
        </w:rPr>
        <w:t xml:space="preserve">cơ quan </w:t>
      </w:r>
      <w:r w:rsidR="003C0017" w:rsidRPr="00DD3CE5">
        <w:rPr>
          <w:sz w:val="28"/>
          <w:szCs w:val="28"/>
          <w:shd w:val="clear" w:color="auto" w:fill="FFFFFF"/>
        </w:rPr>
        <w:t>báo chí chuyên nghiệp, nhân văn và hiện đại</w:t>
      </w:r>
      <w:r w:rsidR="00E5408D" w:rsidRPr="00DD3CE5">
        <w:rPr>
          <w:sz w:val="28"/>
          <w:szCs w:val="28"/>
          <w:shd w:val="clear" w:color="auto" w:fill="FFFFFF"/>
        </w:rPr>
        <w:t xml:space="preserve"> </w:t>
      </w:r>
      <w:r w:rsidR="004A0260" w:rsidRPr="00DD3CE5">
        <w:rPr>
          <w:sz w:val="28"/>
          <w:szCs w:val="28"/>
          <w:shd w:val="clear" w:color="auto" w:fill="FFFFFF"/>
        </w:rPr>
        <w:t>được tập thể</w:t>
      </w:r>
      <w:r w:rsidR="00E5408D" w:rsidRPr="00DD3CE5">
        <w:rPr>
          <w:sz w:val="28"/>
          <w:szCs w:val="28"/>
          <w:shd w:val="clear" w:color="auto" w:fill="FFFFFF"/>
        </w:rPr>
        <w:t xml:space="preserve"> Báo Đắk Nông</w:t>
      </w:r>
      <w:r w:rsidR="004A0260" w:rsidRPr="00DD3CE5">
        <w:rPr>
          <w:sz w:val="28"/>
          <w:szCs w:val="28"/>
          <w:shd w:val="clear" w:color="auto" w:fill="FFFFFF"/>
        </w:rPr>
        <w:t xml:space="preserve"> xác định </w:t>
      </w:r>
      <w:r w:rsidR="008F38AF" w:rsidRPr="00DD3CE5">
        <w:rPr>
          <w:sz w:val="28"/>
          <w:szCs w:val="28"/>
          <w:shd w:val="clear" w:color="auto" w:fill="FFFFFF"/>
        </w:rPr>
        <w:t>l</w:t>
      </w:r>
      <w:r w:rsidR="004A0260" w:rsidRPr="00DD3CE5">
        <w:rPr>
          <w:sz w:val="28"/>
          <w:szCs w:val="28"/>
          <w:shd w:val="clear" w:color="auto" w:fill="FFFFFF"/>
        </w:rPr>
        <w:t xml:space="preserve">à </w:t>
      </w:r>
      <w:r w:rsidR="008F38AF" w:rsidRPr="00DD3CE5">
        <w:rPr>
          <w:sz w:val="28"/>
          <w:szCs w:val="28"/>
          <w:shd w:val="clear" w:color="auto" w:fill="FFFFFF"/>
        </w:rPr>
        <w:t xml:space="preserve">3 </w:t>
      </w:r>
      <w:r w:rsidR="00843C30" w:rsidRPr="00DD3CE5">
        <w:rPr>
          <w:sz w:val="28"/>
          <w:szCs w:val="28"/>
          <w:shd w:val="clear" w:color="auto" w:fill="FFFFFF"/>
        </w:rPr>
        <w:t xml:space="preserve">mục tiêu </w:t>
      </w:r>
      <w:r w:rsidR="006D7FD8">
        <w:rPr>
          <w:sz w:val="28"/>
          <w:szCs w:val="28"/>
          <w:shd w:val="clear" w:color="auto" w:fill="FFFFFF"/>
        </w:rPr>
        <w:t>quan trọng để</w:t>
      </w:r>
      <w:r w:rsidR="008F38AF" w:rsidRPr="00DD3CE5">
        <w:rPr>
          <w:sz w:val="28"/>
          <w:szCs w:val="28"/>
          <w:shd w:val="clear" w:color="auto" w:fill="FFFFFF"/>
        </w:rPr>
        <w:t xml:space="preserve"> quyết tâm </w:t>
      </w:r>
      <w:r w:rsidR="00E05700" w:rsidRPr="00DD3CE5">
        <w:rPr>
          <w:sz w:val="28"/>
          <w:szCs w:val="28"/>
          <w:shd w:val="clear" w:color="auto" w:fill="FFFFFF"/>
        </w:rPr>
        <w:t>phấn đấu</w:t>
      </w:r>
      <w:r w:rsidR="004A0260" w:rsidRPr="00DD3CE5">
        <w:rPr>
          <w:sz w:val="28"/>
          <w:szCs w:val="28"/>
          <w:shd w:val="clear" w:color="auto" w:fill="FFFFFF"/>
        </w:rPr>
        <w:t xml:space="preserve"> thực hiện</w:t>
      </w:r>
      <w:r w:rsidR="00897970" w:rsidRPr="00DD3CE5">
        <w:rPr>
          <w:sz w:val="28"/>
          <w:szCs w:val="28"/>
        </w:rPr>
        <w:t>.</w:t>
      </w:r>
      <w:r w:rsidR="009428C5" w:rsidRPr="00DD3CE5">
        <w:rPr>
          <w:sz w:val="28"/>
          <w:szCs w:val="28"/>
        </w:rPr>
        <w:t xml:space="preserve"> </w:t>
      </w:r>
    </w:p>
    <w:p w14:paraId="0B1FAB23" w14:textId="0C7792AF" w:rsidR="008644D2" w:rsidRPr="00DD3CE5" w:rsidRDefault="006D7FD8" w:rsidP="003C0017">
      <w:pPr>
        <w:pStyle w:val="NormalWeb"/>
        <w:spacing w:before="0" w:beforeAutospacing="0" w:after="0" w:afterAutospacing="0"/>
        <w:ind w:firstLine="720"/>
        <w:jc w:val="both"/>
        <w:rPr>
          <w:sz w:val="28"/>
          <w:szCs w:val="28"/>
        </w:rPr>
      </w:pPr>
      <w:r>
        <w:rPr>
          <w:sz w:val="28"/>
          <w:szCs w:val="28"/>
        </w:rPr>
        <w:t>Trong đó, việc</w:t>
      </w:r>
      <w:r w:rsidR="003736F0" w:rsidRPr="00DD3CE5">
        <w:rPr>
          <w:sz w:val="28"/>
          <w:szCs w:val="28"/>
        </w:rPr>
        <w:t xml:space="preserve"> xây dựng nền báo chí </w:t>
      </w:r>
      <w:r w:rsidR="003736F0" w:rsidRPr="00DD3CE5">
        <w:rPr>
          <w:b/>
          <w:sz w:val="28"/>
          <w:szCs w:val="28"/>
        </w:rPr>
        <w:t>chuyên nghiệp</w:t>
      </w:r>
      <w:r w:rsidR="0079430E" w:rsidRPr="00DD3CE5">
        <w:rPr>
          <w:spacing w:val="3"/>
          <w:sz w:val="28"/>
          <w:szCs w:val="28"/>
          <w:shd w:val="clear" w:color="auto" w:fill="FFFFFF"/>
        </w:rPr>
        <w:t xml:space="preserve"> </w:t>
      </w:r>
      <w:r w:rsidR="00676EE8">
        <w:rPr>
          <w:spacing w:val="3"/>
          <w:sz w:val="28"/>
          <w:szCs w:val="28"/>
          <w:shd w:val="clear" w:color="auto" w:fill="FFFFFF"/>
        </w:rPr>
        <w:t xml:space="preserve">được xác định </w:t>
      </w:r>
      <w:r w:rsidR="0079430E" w:rsidRPr="00DD3CE5">
        <w:rPr>
          <w:spacing w:val="3"/>
          <w:sz w:val="28"/>
          <w:szCs w:val="28"/>
          <w:shd w:val="clear" w:color="auto" w:fill="FFFFFF"/>
        </w:rPr>
        <w:t xml:space="preserve">là bước đi tất yếu, là xu hướng mà các cơ quan báo chí không thể </w:t>
      </w:r>
      <w:r w:rsidR="00455570">
        <w:rPr>
          <w:spacing w:val="3"/>
          <w:sz w:val="28"/>
          <w:szCs w:val="28"/>
          <w:shd w:val="clear" w:color="auto" w:fill="FFFFFF"/>
        </w:rPr>
        <w:t>“</w:t>
      </w:r>
      <w:r>
        <w:rPr>
          <w:spacing w:val="3"/>
          <w:sz w:val="28"/>
          <w:szCs w:val="28"/>
          <w:shd w:val="clear" w:color="auto" w:fill="FFFFFF"/>
        </w:rPr>
        <w:t>đứng</w:t>
      </w:r>
      <w:r w:rsidR="0079430E" w:rsidRPr="00DD3CE5">
        <w:rPr>
          <w:spacing w:val="3"/>
          <w:sz w:val="28"/>
          <w:szCs w:val="28"/>
          <w:shd w:val="clear" w:color="auto" w:fill="FFFFFF"/>
        </w:rPr>
        <w:t xml:space="preserve"> im</w:t>
      </w:r>
      <w:r w:rsidR="00455570">
        <w:rPr>
          <w:spacing w:val="3"/>
          <w:sz w:val="28"/>
          <w:szCs w:val="28"/>
          <w:shd w:val="clear" w:color="auto" w:fill="FFFFFF"/>
        </w:rPr>
        <w:t>”</w:t>
      </w:r>
      <w:r w:rsidR="0079430E" w:rsidRPr="00DD3CE5">
        <w:rPr>
          <w:spacing w:val="3"/>
          <w:sz w:val="28"/>
          <w:szCs w:val="28"/>
          <w:shd w:val="clear" w:color="auto" w:fill="FFFFFF"/>
        </w:rPr>
        <w:t xml:space="preserve">. Mỗi cơ quan báo chí bên cạnh việc xác định chiến lược, bước đi thích hợp cũng cần chú trọng đến việc đào tạo đội ngũ phóng viên, người làm báo. </w:t>
      </w:r>
      <w:r w:rsidR="006D412A" w:rsidRPr="00DD3CE5">
        <w:rPr>
          <w:sz w:val="28"/>
          <w:szCs w:val="28"/>
        </w:rPr>
        <w:t>Trước đây, mỗi phóng viên của Báo Đắk Nông gần như</w:t>
      </w:r>
      <w:r w:rsidR="00400035" w:rsidRPr="00DD3CE5">
        <w:rPr>
          <w:sz w:val="28"/>
          <w:szCs w:val="28"/>
        </w:rPr>
        <w:t xml:space="preserve"> tác nghiệp đơn thuần </w:t>
      </w:r>
      <w:r w:rsidR="00742C6B">
        <w:rPr>
          <w:sz w:val="28"/>
          <w:szCs w:val="28"/>
        </w:rPr>
        <w:t>“</w:t>
      </w:r>
      <w:r w:rsidR="00400035" w:rsidRPr="00DD3CE5">
        <w:rPr>
          <w:sz w:val="28"/>
          <w:szCs w:val="28"/>
        </w:rPr>
        <w:t>1 trong 1</w:t>
      </w:r>
      <w:r w:rsidR="00742C6B">
        <w:rPr>
          <w:sz w:val="28"/>
          <w:szCs w:val="28"/>
        </w:rPr>
        <w:t>”</w:t>
      </w:r>
      <w:r w:rsidR="00400035" w:rsidRPr="00DD3CE5">
        <w:rPr>
          <w:sz w:val="28"/>
          <w:szCs w:val="28"/>
        </w:rPr>
        <w:t xml:space="preserve"> thì hiện nay, </w:t>
      </w:r>
      <w:r w:rsidR="00B75214" w:rsidRPr="00DD3CE5">
        <w:rPr>
          <w:sz w:val="28"/>
          <w:szCs w:val="28"/>
        </w:rPr>
        <w:t xml:space="preserve">lực lượng phóng viên, biên tập viên của Báo Đắk Nông </w:t>
      </w:r>
      <w:r w:rsidR="00400035" w:rsidRPr="00DD3CE5">
        <w:rPr>
          <w:sz w:val="28"/>
          <w:szCs w:val="28"/>
        </w:rPr>
        <w:t xml:space="preserve">đã </w:t>
      </w:r>
      <w:r w:rsidR="0034471B" w:rsidRPr="00DD3CE5">
        <w:rPr>
          <w:sz w:val="28"/>
          <w:szCs w:val="28"/>
        </w:rPr>
        <w:t xml:space="preserve">hoạt động </w:t>
      </w:r>
      <w:r w:rsidR="00400035" w:rsidRPr="00DD3CE5">
        <w:rPr>
          <w:sz w:val="28"/>
          <w:szCs w:val="28"/>
        </w:rPr>
        <w:t>đa năng hơn, chuyên nghiệp hơn</w:t>
      </w:r>
      <w:r w:rsidR="009A0E6F" w:rsidRPr="00DD3CE5">
        <w:rPr>
          <w:sz w:val="28"/>
          <w:szCs w:val="28"/>
        </w:rPr>
        <w:t xml:space="preserve">, không chỉ cho báo in mà hội tụ </w:t>
      </w:r>
      <w:r w:rsidR="0034471B" w:rsidRPr="00DD3CE5">
        <w:rPr>
          <w:sz w:val="28"/>
          <w:szCs w:val="28"/>
        </w:rPr>
        <w:t>cả</w:t>
      </w:r>
      <w:r w:rsidR="009A0E6F" w:rsidRPr="00DD3CE5">
        <w:rPr>
          <w:sz w:val="28"/>
          <w:szCs w:val="28"/>
        </w:rPr>
        <w:t xml:space="preserve"> báo điện tử, truyền hình..</w:t>
      </w:r>
      <w:r w:rsidR="00400035" w:rsidRPr="00DD3CE5">
        <w:rPr>
          <w:sz w:val="28"/>
          <w:szCs w:val="28"/>
        </w:rPr>
        <w:t xml:space="preserve">. Nghĩa là mỗi người hoạt động </w:t>
      </w:r>
      <w:r w:rsidR="00742C6B">
        <w:rPr>
          <w:sz w:val="28"/>
          <w:szCs w:val="28"/>
        </w:rPr>
        <w:t>“</w:t>
      </w:r>
      <w:r w:rsidR="00400035" w:rsidRPr="00DD3CE5">
        <w:rPr>
          <w:sz w:val="28"/>
          <w:szCs w:val="28"/>
        </w:rPr>
        <w:t>2 hoặc 3</w:t>
      </w:r>
      <w:r w:rsidR="00B85D62" w:rsidRPr="00DD3CE5">
        <w:rPr>
          <w:sz w:val="28"/>
          <w:szCs w:val="28"/>
        </w:rPr>
        <w:t>, 4</w:t>
      </w:r>
      <w:r w:rsidR="00400035" w:rsidRPr="00DD3CE5">
        <w:rPr>
          <w:sz w:val="28"/>
          <w:szCs w:val="28"/>
        </w:rPr>
        <w:t xml:space="preserve"> trong 1</w:t>
      </w:r>
      <w:r w:rsidR="00742C6B">
        <w:rPr>
          <w:sz w:val="28"/>
          <w:szCs w:val="28"/>
        </w:rPr>
        <w:t xml:space="preserve">”. Một </w:t>
      </w:r>
      <w:r w:rsidR="00F54948" w:rsidRPr="00DD3CE5">
        <w:rPr>
          <w:sz w:val="28"/>
          <w:szCs w:val="28"/>
        </w:rPr>
        <w:t>người đảm nhiệm nhiều khâu</w:t>
      </w:r>
      <w:r w:rsidR="00742C6B">
        <w:rPr>
          <w:sz w:val="28"/>
          <w:szCs w:val="28"/>
        </w:rPr>
        <w:t>:</w:t>
      </w:r>
      <w:r w:rsidR="00F54948" w:rsidRPr="00DD3CE5">
        <w:rPr>
          <w:sz w:val="28"/>
          <w:szCs w:val="28"/>
        </w:rPr>
        <w:t xml:space="preserve"> </w:t>
      </w:r>
      <w:r w:rsidR="00742C6B" w:rsidRPr="00DD3CE5">
        <w:rPr>
          <w:sz w:val="28"/>
          <w:szCs w:val="28"/>
        </w:rPr>
        <w:t xml:space="preserve">Từ </w:t>
      </w:r>
      <w:r w:rsidR="00F54948" w:rsidRPr="00DD3CE5">
        <w:rPr>
          <w:sz w:val="28"/>
          <w:szCs w:val="28"/>
        </w:rPr>
        <w:t>viết bài, chụp ảnh, quay phim, làm đồ họa...</w:t>
      </w:r>
      <w:r w:rsidR="00742C6B">
        <w:rPr>
          <w:sz w:val="28"/>
          <w:szCs w:val="28"/>
        </w:rPr>
        <w:t xml:space="preserve"> </w:t>
      </w:r>
      <w:r w:rsidR="00E30B5D" w:rsidRPr="00DD3CE5">
        <w:rPr>
          <w:sz w:val="28"/>
          <w:szCs w:val="28"/>
        </w:rPr>
        <w:t>độc lập</w:t>
      </w:r>
      <w:r w:rsidR="00400035" w:rsidRPr="00DD3CE5">
        <w:rPr>
          <w:sz w:val="28"/>
          <w:szCs w:val="28"/>
        </w:rPr>
        <w:t xml:space="preserve"> sản xuất</w:t>
      </w:r>
      <w:r w:rsidR="00742C6B">
        <w:rPr>
          <w:sz w:val="28"/>
          <w:szCs w:val="28"/>
        </w:rPr>
        <w:t xml:space="preserve"> và</w:t>
      </w:r>
      <w:r w:rsidR="00400035" w:rsidRPr="00DD3CE5">
        <w:rPr>
          <w:sz w:val="28"/>
          <w:szCs w:val="28"/>
        </w:rPr>
        <w:t xml:space="preserve"> </w:t>
      </w:r>
      <w:r w:rsidR="00041C1D" w:rsidRPr="00DD3CE5">
        <w:rPr>
          <w:sz w:val="28"/>
          <w:szCs w:val="28"/>
        </w:rPr>
        <w:t xml:space="preserve">tạo </w:t>
      </w:r>
      <w:r w:rsidR="00400035" w:rsidRPr="00DD3CE5">
        <w:rPr>
          <w:sz w:val="28"/>
          <w:szCs w:val="28"/>
        </w:rPr>
        <w:t>ra một sản phẩm báo chí</w:t>
      </w:r>
      <w:r w:rsidR="009D177B" w:rsidRPr="00DD3CE5">
        <w:rPr>
          <w:sz w:val="28"/>
          <w:szCs w:val="28"/>
        </w:rPr>
        <w:t xml:space="preserve"> đa phương tiện hấp dẫn, chất lượng</w:t>
      </w:r>
      <w:r w:rsidR="00400035" w:rsidRPr="00DD3CE5">
        <w:rPr>
          <w:sz w:val="28"/>
          <w:szCs w:val="28"/>
        </w:rPr>
        <w:t xml:space="preserve">. </w:t>
      </w:r>
    </w:p>
    <w:p w14:paraId="545237A8" w14:textId="11DED23B" w:rsidR="000E0F5D" w:rsidRPr="00DD3CE5" w:rsidRDefault="004B179E" w:rsidP="003C0017">
      <w:pPr>
        <w:pStyle w:val="NormalWeb"/>
        <w:spacing w:before="0" w:beforeAutospacing="0" w:after="0" w:afterAutospacing="0"/>
        <w:ind w:firstLine="720"/>
        <w:jc w:val="both"/>
        <w:rPr>
          <w:sz w:val="28"/>
          <w:szCs w:val="28"/>
        </w:rPr>
      </w:pPr>
      <w:r w:rsidRPr="00DD3CE5">
        <w:rPr>
          <w:sz w:val="28"/>
          <w:szCs w:val="28"/>
        </w:rPr>
        <w:t xml:space="preserve">Để thực hiện </w:t>
      </w:r>
      <w:r w:rsidR="00D32D42" w:rsidRPr="00DD3CE5">
        <w:rPr>
          <w:sz w:val="28"/>
          <w:szCs w:val="28"/>
        </w:rPr>
        <w:t>được sự chuyên nghiệp đó</w:t>
      </w:r>
      <w:r w:rsidRPr="00DD3CE5">
        <w:rPr>
          <w:sz w:val="28"/>
          <w:szCs w:val="28"/>
        </w:rPr>
        <w:t xml:space="preserve">, trong nhiều năm qua, Ban Biên tập Báo Đắk Nông luôn quan tâm, tạo mọi điều kiện để đội ngũ cán bộ, phóng viên, biên tập viên được học tập, nâng cao lý luận chính trị, </w:t>
      </w:r>
      <w:r w:rsidR="00D250CF" w:rsidRPr="00DD3CE5">
        <w:rPr>
          <w:sz w:val="28"/>
          <w:szCs w:val="28"/>
        </w:rPr>
        <w:t xml:space="preserve">trình độ </w:t>
      </w:r>
      <w:r w:rsidRPr="00DD3CE5">
        <w:rPr>
          <w:sz w:val="28"/>
          <w:szCs w:val="28"/>
        </w:rPr>
        <w:t xml:space="preserve">chuyên môn nghiệp vụ. Hằng năm, </w:t>
      </w:r>
      <w:r w:rsidR="00041C1D" w:rsidRPr="00DD3CE5">
        <w:rPr>
          <w:sz w:val="28"/>
          <w:szCs w:val="28"/>
        </w:rPr>
        <w:t xml:space="preserve">Báo Đắk Nông đã chủ động phối hợp với Hội Nhà báo tỉnh, </w:t>
      </w:r>
      <w:r w:rsidR="00742C6B" w:rsidRPr="00DD3CE5">
        <w:rPr>
          <w:sz w:val="28"/>
          <w:szCs w:val="28"/>
        </w:rPr>
        <w:t xml:space="preserve">Trung </w:t>
      </w:r>
      <w:r w:rsidR="00041C1D" w:rsidRPr="00DD3CE5">
        <w:rPr>
          <w:sz w:val="28"/>
          <w:szCs w:val="28"/>
        </w:rPr>
        <w:t xml:space="preserve">tâm </w:t>
      </w:r>
      <w:r w:rsidR="00742C6B" w:rsidRPr="00DD3CE5">
        <w:rPr>
          <w:sz w:val="28"/>
          <w:szCs w:val="28"/>
        </w:rPr>
        <w:t xml:space="preserve">Nghiệp </w:t>
      </w:r>
      <w:r w:rsidR="00041C1D" w:rsidRPr="00DD3CE5">
        <w:rPr>
          <w:sz w:val="28"/>
          <w:szCs w:val="28"/>
        </w:rPr>
        <w:t xml:space="preserve">vụ báo chí của Hội Nhà báo Việt Nam </w:t>
      </w:r>
      <w:r w:rsidR="00A430FF" w:rsidRPr="00DD3CE5">
        <w:rPr>
          <w:sz w:val="28"/>
          <w:szCs w:val="28"/>
        </w:rPr>
        <w:t xml:space="preserve">cũng như các báo bạn </w:t>
      </w:r>
      <w:r w:rsidR="00041C1D" w:rsidRPr="00DD3CE5">
        <w:rPr>
          <w:sz w:val="28"/>
          <w:szCs w:val="28"/>
        </w:rPr>
        <w:t xml:space="preserve">tổ chức </w:t>
      </w:r>
      <w:r w:rsidR="00742C6B">
        <w:rPr>
          <w:sz w:val="28"/>
          <w:szCs w:val="28"/>
        </w:rPr>
        <w:t>nhiều</w:t>
      </w:r>
      <w:r w:rsidR="00041C1D" w:rsidRPr="00DD3CE5">
        <w:rPr>
          <w:sz w:val="28"/>
          <w:szCs w:val="28"/>
        </w:rPr>
        <w:t xml:space="preserve"> lớp tập huấn về nghiệp vụ ngắn, trung hạn</w:t>
      </w:r>
      <w:r w:rsidR="00742C6B">
        <w:rPr>
          <w:sz w:val="28"/>
          <w:szCs w:val="28"/>
        </w:rPr>
        <w:t xml:space="preserve">. </w:t>
      </w:r>
      <w:r w:rsidR="00742C6B" w:rsidRPr="00DD3CE5">
        <w:rPr>
          <w:sz w:val="28"/>
          <w:szCs w:val="28"/>
        </w:rPr>
        <w:t xml:space="preserve">Đây </w:t>
      </w:r>
      <w:r w:rsidR="00041C1D" w:rsidRPr="00DD3CE5">
        <w:rPr>
          <w:sz w:val="28"/>
          <w:szCs w:val="28"/>
        </w:rPr>
        <w:t xml:space="preserve">là những dịp bổ ích để đội ngũ phóng viên, </w:t>
      </w:r>
      <w:r w:rsidR="00742C6B">
        <w:rPr>
          <w:sz w:val="28"/>
          <w:szCs w:val="28"/>
        </w:rPr>
        <w:t xml:space="preserve">biên tập viên, kỹ thuật viên </w:t>
      </w:r>
      <w:r w:rsidR="00041C1D" w:rsidRPr="00DD3CE5">
        <w:rPr>
          <w:sz w:val="28"/>
          <w:szCs w:val="28"/>
        </w:rPr>
        <w:t>cơ quan được học hỏi, tiếp cận những kỹ năng mới phục vụ cho mục tiêu xây dựng báo chí chuyên nghiệp.</w:t>
      </w:r>
      <w:r w:rsidR="006862E7" w:rsidRPr="00DD3CE5">
        <w:rPr>
          <w:sz w:val="28"/>
          <w:szCs w:val="28"/>
        </w:rPr>
        <w:t xml:space="preserve"> </w:t>
      </w:r>
    </w:p>
    <w:p w14:paraId="3DC9AAD8" w14:textId="724346C5" w:rsidR="00A73342" w:rsidRPr="00DD3CE5" w:rsidRDefault="00676EE8" w:rsidP="003C0017">
      <w:pPr>
        <w:pStyle w:val="NormalWeb"/>
        <w:spacing w:before="0" w:beforeAutospacing="0" w:after="0" w:afterAutospacing="0"/>
        <w:ind w:firstLine="720"/>
        <w:jc w:val="both"/>
        <w:rPr>
          <w:sz w:val="28"/>
          <w:szCs w:val="28"/>
        </w:rPr>
      </w:pPr>
      <w:r>
        <w:rPr>
          <w:sz w:val="28"/>
          <w:szCs w:val="28"/>
        </w:rPr>
        <w:lastRenderedPageBreak/>
        <w:t>Báo Đắk Nông</w:t>
      </w:r>
      <w:r w:rsidR="006862E7" w:rsidRPr="00DD3CE5">
        <w:rPr>
          <w:sz w:val="28"/>
          <w:szCs w:val="28"/>
        </w:rPr>
        <w:t xml:space="preserve"> </w:t>
      </w:r>
      <w:r w:rsidR="002B4369" w:rsidRPr="00DD3CE5">
        <w:rPr>
          <w:sz w:val="28"/>
          <w:szCs w:val="28"/>
        </w:rPr>
        <w:t>luôn</w:t>
      </w:r>
      <w:r w:rsidR="006862E7" w:rsidRPr="00DD3CE5">
        <w:rPr>
          <w:sz w:val="28"/>
          <w:szCs w:val="28"/>
        </w:rPr>
        <w:t xml:space="preserve"> chủ động, tranh thủ sự quan tâm của lãnh đạo tỉnh để </w:t>
      </w:r>
      <w:r w:rsidR="00A73342" w:rsidRPr="00DD3CE5">
        <w:rPr>
          <w:sz w:val="28"/>
          <w:szCs w:val="28"/>
        </w:rPr>
        <w:t>chú trọng nâng cao chất lượng nguồn nhân lực</w:t>
      </w:r>
      <w:r w:rsidR="00B8056F" w:rsidRPr="00DD3CE5">
        <w:rPr>
          <w:sz w:val="28"/>
          <w:szCs w:val="28"/>
        </w:rPr>
        <w:t>, đây là yếu tố quyết định xây dựng báo chí chuyên nghiệp</w:t>
      </w:r>
      <w:r w:rsidR="00A73342" w:rsidRPr="00DD3CE5">
        <w:rPr>
          <w:sz w:val="28"/>
          <w:szCs w:val="28"/>
        </w:rPr>
        <w:t xml:space="preserve">. Trong đó quan tâm đào tạo, đào tạo lại, nâng cao chất lượng đội ngũ cán bộ quản lý, phóng viên, biên tập viên; xây dựng đội ngũ </w:t>
      </w:r>
      <w:r w:rsidR="00CB7B7A" w:rsidRPr="00DD3CE5">
        <w:rPr>
          <w:sz w:val="28"/>
          <w:szCs w:val="28"/>
        </w:rPr>
        <w:t>cán bộ, phóng viên</w:t>
      </w:r>
      <w:r w:rsidR="00A73342" w:rsidRPr="00DD3CE5">
        <w:rPr>
          <w:sz w:val="28"/>
          <w:szCs w:val="28"/>
        </w:rPr>
        <w:t xml:space="preserve"> có bản lĩnh chính trị vững vàng, giỏi về chuyên môn, nghiệp vụ, có đạo đức nghề nghiệp trong sáng, có tính chủ động cao trong công việc, đáp ứng yêu cầu phát triển báo chí hiện đại. </w:t>
      </w:r>
      <w:r w:rsidR="001954DE" w:rsidRPr="00DD3CE5">
        <w:rPr>
          <w:sz w:val="28"/>
          <w:szCs w:val="28"/>
        </w:rPr>
        <w:t xml:space="preserve">Ban Biên tập luôn </w:t>
      </w:r>
      <w:r w:rsidR="000E0F5D" w:rsidRPr="00DD3CE5">
        <w:rPr>
          <w:sz w:val="28"/>
          <w:szCs w:val="28"/>
        </w:rPr>
        <w:t>d</w:t>
      </w:r>
      <w:r w:rsidR="00A73342" w:rsidRPr="00DD3CE5">
        <w:rPr>
          <w:sz w:val="28"/>
          <w:szCs w:val="28"/>
        </w:rPr>
        <w:t>uy trì tổ chức các lớp bồi dưỡng về kỹ năng thực hiện các thể loại báo chí trên các ấn phẩm, nhất là kỹ năng phát hiện đề tài, kỹ năng làm báo đa phương tiện, kỹ năng xử lý thông tin, kỹ năng chụp và xử lý ảnh, video, đồ họa...</w:t>
      </w:r>
    </w:p>
    <w:p w14:paraId="7482AEEE" w14:textId="4CC7E35C" w:rsidR="00F15BB9" w:rsidRPr="00DD3CE5" w:rsidRDefault="001954DE" w:rsidP="003C0017">
      <w:pPr>
        <w:pStyle w:val="NormalWeb"/>
        <w:spacing w:before="0" w:beforeAutospacing="0" w:after="0" w:afterAutospacing="0"/>
        <w:ind w:firstLine="720"/>
        <w:jc w:val="both"/>
        <w:rPr>
          <w:sz w:val="28"/>
          <w:szCs w:val="28"/>
        </w:rPr>
      </w:pPr>
      <w:r w:rsidRPr="00DD3CE5">
        <w:rPr>
          <w:sz w:val="28"/>
          <w:szCs w:val="28"/>
        </w:rPr>
        <w:t xml:space="preserve">Với sự </w:t>
      </w:r>
      <w:r w:rsidR="002502EC" w:rsidRPr="00DD3CE5">
        <w:rPr>
          <w:sz w:val="28"/>
          <w:szCs w:val="28"/>
        </w:rPr>
        <w:t>quan tâm của tỉnh, sự quyết tâm cao của tập thể cơ quan</w:t>
      </w:r>
      <w:r w:rsidRPr="00DD3CE5">
        <w:rPr>
          <w:sz w:val="28"/>
          <w:szCs w:val="28"/>
        </w:rPr>
        <w:t>, đến nay, tỷ lệ cán bộ, phóng viên, biên tập viên</w:t>
      </w:r>
      <w:r w:rsidR="005B5909" w:rsidRPr="00DD3CE5">
        <w:rPr>
          <w:sz w:val="28"/>
          <w:szCs w:val="28"/>
        </w:rPr>
        <w:t xml:space="preserve"> và bộ phận chuyên môn khác</w:t>
      </w:r>
      <w:r w:rsidRPr="00DD3CE5">
        <w:rPr>
          <w:sz w:val="28"/>
          <w:szCs w:val="28"/>
        </w:rPr>
        <w:t xml:space="preserve"> </w:t>
      </w:r>
      <w:r w:rsidR="00D250CF" w:rsidRPr="00DD3CE5">
        <w:rPr>
          <w:sz w:val="28"/>
          <w:szCs w:val="28"/>
        </w:rPr>
        <w:t xml:space="preserve">của cơ quan </w:t>
      </w:r>
      <w:r w:rsidRPr="00DD3CE5">
        <w:rPr>
          <w:sz w:val="28"/>
          <w:szCs w:val="28"/>
        </w:rPr>
        <w:t xml:space="preserve">có trình độ </w:t>
      </w:r>
      <w:r w:rsidR="007A276F" w:rsidRPr="00DD3CE5">
        <w:rPr>
          <w:sz w:val="28"/>
          <w:szCs w:val="28"/>
        </w:rPr>
        <w:t xml:space="preserve">chuyên môn nghiệp vụ, </w:t>
      </w:r>
      <w:r w:rsidRPr="00DD3CE5">
        <w:rPr>
          <w:sz w:val="28"/>
          <w:szCs w:val="28"/>
        </w:rPr>
        <w:t xml:space="preserve">lý luận chính trị </w:t>
      </w:r>
      <w:r w:rsidR="002502EC" w:rsidRPr="00DD3CE5">
        <w:rPr>
          <w:sz w:val="28"/>
          <w:szCs w:val="28"/>
        </w:rPr>
        <w:t>được xếp vào nhóm cao nhất</w:t>
      </w:r>
      <w:r w:rsidR="000E0F5D" w:rsidRPr="00DD3CE5">
        <w:rPr>
          <w:sz w:val="28"/>
          <w:szCs w:val="28"/>
        </w:rPr>
        <w:t>, thậm chí đứng đầu</w:t>
      </w:r>
      <w:r w:rsidR="002502EC" w:rsidRPr="00DD3CE5">
        <w:rPr>
          <w:sz w:val="28"/>
          <w:szCs w:val="28"/>
        </w:rPr>
        <w:t xml:space="preserve"> của các cơ quan báo Đảng</w:t>
      </w:r>
      <w:r w:rsidR="00E7593C" w:rsidRPr="00DD3CE5">
        <w:rPr>
          <w:sz w:val="28"/>
          <w:szCs w:val="28"/>
        </w:rPr>
        <w:t xml:space="preserve"> hiện nay</w:t>
      </w:r>
      <w:r w:rsidR="000E0F5D" w:rsidRPr="00DD3CE5">
        <w:rPr>
          <w:sz w:val="28"/>
          <w:szCs w:val="28"/>
        </w:rPr>
        <w:t xml:space="preserve">. </w:t>
      </w:r>
      <w:r w:rsidR="00742C6B">
        <w:rPr>
          <w:sz w:val="28"/>
          <w:szCs w:val="28"/>
        </w:rPr>
        <w:t>T</w:t>
      </w:r>
      <w:r w:rsidR="00CA78FF" w:rsidRPr="00DD3CE5">
        <w:rPr>
          <w:sz w:val="28"/>
          <w:szCs w:val="28"/>
        </w:rPr>
        <w:t xml:space="preserve">ỷ lệ người có trình độ lý luận chính trị từ trung cấp trở lên hiện nay của Báo Đắk Nông đạt </w:t>
      </w:r>
      <w:r w:rsidR="00D844AB">
        <w:rPr>
          <w:sz w:val="28"/>
          <w:szCs w:val="28"/>
        </w:rPr>
        <w:t>gần</w:t>
      </w:r>
      <w:r w:rsidR="00E51FB7" w:rsidRPr="00DD3CE5">
        <w:rPr>
          <w:sz w:val="28"/>
          <w:szCs w:val="28"/>
        </w:rPr>
        <w:t xml:space="preserve"> </w:t>
      </w:r>
      <w:r w:rsidR="00CA78FF" w:rsidRPr="00DD3CE5">
        <w:rPr>
          <w:sz w:val="28"/>
          <w:szCs w:val="28"/>
        </w:rPr>
        <w:t>9</w:t>
      </w:r>
      <w:r w:rsidR="00E51FB7" w:rsidRPr="00DD3CE5">
        <w:rPr>
          <w:sz w:val="28"/>
          <w:szCs w:val="28"/>
        </w:rPr>
        <w:t>0</w:t>
      </w:r>
      <w:r w:rsidR="00CA78FF" w:rsidRPr="00DD3CE5">
        <w:rPr>
          <w:sz w:val="28"/>
          <w:szCs w:val="28"/>
        </w:rPr>
        <w:t xml:space="preserve">%. Trong đó, </w:t>
      </w:r>
      <w:r w:rsidR="007A276F" w:rsidRPr="00DD3CE5">
        <w:rPr>
          <w:sz w:val="28"/>
          <w:szCs w:val="28"/>
        </w:rPr>
        <w:t xml:space="preserve">trình độ </w:t>
      </w:r>
      <w:r w:rsidR="00E51FB7" w:rsidRPr="00DD3CE5">
        <w:rPr>
          <w:sz w:val="28"/>
          <w:szCs w:val="28"/>
        </w:rPr>
        <w:t xml:space="preserve">cao cấp </w:t>
      </w:r>
      <w:r w:rsidR="007A276F" w:rsidRPr="00DD3CE5">
        <w:rPr>
          <w:sz w:val="28"/>
          <w:szCs w:val="28"/>
        </w:rPr>
        <w:t>lý luận chính trị</w:t>
      </w:r>
      <w:r w:rsidR="00676EE8">
        <w:rPr>
          <w:sz w:val="28"/>
          <w:szCs w:val="28"/>
        </w:rPr>
        <w:t xml:space="preserve"> 14</w:t>
      </w:r>
      <w:r w:rsidR="00CA78FF" w:rsidRPr="00DD3CE5">
        <w:rPr>
          <w:sz w:val="28"/>
          <w:szCs w:val="28"/>
        </w:rPr>
        <w:t xml:space="preserve"> người, trung cấp 26 người. Toàn cơ quan có 3 </w:t>
      </w:r>
      <w:r w:rsidR="00D844AB">
        <w:rPr>
          <w:sz w:val="28"/>
          <w:szCs w:val="28"/>
        </w:rPr>
        <w:t xml:space="preserve">người có trình độ </w:t>
      </w:r>
      <w:r w:rsidR="00CA78FF" w:rsidRPr="00DD3CE5">
        <w:rPr>
          <w:sz w:val="28"/>
          <w:szCs w:val="28"/>
        </w:rPr>
        <w:t>thạc sỹ, 5 người đang học thạc sỹ, 4 người có văn b</w:t>
      </w:r>
      <w:r w:rsidR="00E7593C" w:rsidRPr="00DD3CE5">
        <w:rPr>
          <w:sz w:val="28"/>
          <w:szCs w:val="28"/>
        </w:rPr>
        <w:t>ằ</w:t>
      </w:r>
      <w:r w:rsidR="00CA78FF" w:rsidRPr="00DD3CE5">
        <w:rPr>
          <w:sz w:val="28"/>
          <w:szCs w:val="28"/>
        </w:rPr>
        <w:t>ng hai...</w:t>
      </w:r>
    </w:p>
    <w:p w14:paraId="67730BDC" w14:textId="2B6A0BA7" w:rsidR="00F15BB9" w:rsidRPr="00DD3CE5" w:rsidRDefault="00F15BB9" w:rsidP="003C0017">
      <w:pPr>
        <w:pStyle w:val="NormalWeb"/>
        <w:spacing w:before="0" w:beforeAutospacing="0" w:after="0" w:afterAutospacing="0"/>
        <w:ind w:firstLine="720"/>
        <w:jc w:val="both"/>
        <w:rPr>
          <w:b/>
          <w:bCs/>
          <w:sz w:val="28"/>
          <w:szCs w:val="28"/>
        </w:rPr>
      </w:pPr>
      <w:r w:rsidRPr="00DD3CE5">
        <w:rPr>
          <w:b/>
          <w:bCs/>
          <w:sz w:val="28"/>
          <w:szCs w:val="28"/>
        </w:rPr>
        <w:t>Kính thưa các đồng chí!</w:t>
      </w:r>
    </w:p>
    <w:p w14:paraId="6978A39F" w14:textId="53249F4D" w:rsidR="00F52E7B" w:rsidRPr="00DD3CE5" w:rsidRDefault="00F15BB9" w:rsidP="003C0017">
      <w:pPr>
        <w:pStyle w:val="NormalWeb"/>
        <w:spacing w:before="0" w:beforeAutospacing="0" w:after="0" w:afterAutospacing="0"/>
        <w:ind w:firstLine="720"/>
        <w:jc w:val="both"/>
        <w:rPr>
          <w:sz w:val="28"/>
          <w:szCs w:val="28"/>
        </w:rPr>
      </w:pPr>
      <w:r w:rsidRPr="00DD3CE5">
        <w:rPr>
          <w:sz w:val="28"/>
          <w:szCs w:val="28"/>
        </w:rPr>
        <w:t xml:space="preserve">Không chỉ quan tâm, chú trọng trong việc xây dựng cơ quan theo hướng chuyên nghiệp, Báo Đắk Nông đã, đang xây dựng cơ quan báo chí </w:t>
      </w:r>
      <w:r w:rsidRPr="00DD3CE5">
        <w:rPr>
          <w:b/>
          <w:sz w:val="28"/>
          <w:szCs w:val="28"/>
        </w:rPr>
        <w:t>nhân văn</w:t>
      </w:r>
      <w:r w:rsidR="00FD413E" w:rsidRPr="00DD3CE5">
        <w:rPr>
          <w:b/>
          <w:sz w:val="28"/>
          <w:szCs w:val="28"/>
        </w:rPr>
        <w:t xml:space="preserve"> </w:t>
      </w:r>
      <w:r w:rsidR="00FD413E" w:rsidRPr="00742C6B">
        <w:rPr>
          <w:bCs/>
          <w:sz w:val="28"/>
          <w:szCs w:val="28"/>
        </w:rPr>
        <w:t>lấy bạn đọc làm trung tâm</w:t>
      </w:r>
      <w:r w:rsidR="000C709A" w:rsidRPr="00742C6B">
        <w:rPr>
          <w:bCs/>
          <w:sz w:val="28"/>
          <w:szCs w:val="28"/>
        </w:rPr>
        <w:t>.</w:t>
      </w:r>
      <w:r w:rsidR="000C709A" w:rsidRPr="00DD3CE5">
        <w:rPr>
          <w:sz w:val="28"/>
          <w:szCs w:val="28"/>
        </w:rPr>
        <w:t xml:space="preserve"> </w:t>
      </w:r>
      <w:r w:rsidR="006825C7" w:rsidRPr="00DD3CE5">
        <w:rPr>
          <w:sz w:val="28"/>
          <w:szCs w:val="28"/>
        </w:rPr>
        <w:t xml:space="preserve">Để thực hiện được </w:t>
      </w:r>
      <w:r w:rsidR="00305588" w:rsidRPr="00DD3CE5">
        <w:rPr>
          <w:sz w:val="28"/>
          <w:szCs w:val="28"/>
        </w:rPr>
        <w:t>mục tiêu</w:t>
      </w:r>
      <w:r w:rsidR="006825C7" w:rsidRPr="00DD3CE5">
        <w:rPr>
          <w:sz w:val="28"/>
          <w:szCs w:val="28"/>
        </w:rPr>
        <w:t xml:space="preserve"> </w:t>
      </w:r>
      <w:r w:rsidR="004D7174">
        <w:rPr>
          <w:sz w:val="28"/>
          <w:szCs w:val="28"/>
        </w:rPr>
        <w:t>này</w:t>
      </w:r>
      <w:r w:rsidR="006825C7" w:rsidRPr="00DD3CE5">
        <w:rPr>
          <w:sz w:val="28"/>
          <w:szCs w:val="28"/>
        </w:rPr>
        <w:t>, Cấp ủy, Ban Biên tập đã</w:t>
      </w:r>
      <w:r w:rsidR="00351C9B" w:rsidRPr="00DD3CE5">
        <w:rPr>
          <w:sz w:val="28"/>
          <w:szCs w:val="28"/>
        </w:rPr>
        <w:t>, đang</w:t>
      </w:r>
      <w:r w:rsidR="006825C7" w:rsidRPr="00DD3CE5">
        <w:rPr>
          <w:sz w:val="28"/>
          <w:szCs w:val="28"/>
        </w:rPr>
        <w:t xml:space="preserve"> </w:t>
      </w:r>
      <w:r w:rsidR="00D507B4" w:rsidRPr="00DD3CE5">
        <w:rPr>
          <w:sz w:val="28"/>
          <w:szCs w:val="28"/>
        </w:rPr>
        <w:t>quyết tâm</w:t>
      </w:r>
      <w:r w:rsidR="00305588" w:rsidRPr="00DD3CE5">
        <w:rPr>
          <w:sz w:val="28"/>
          <w:szCs w:val="28"/>
        </w:rPr>
        <w:t xml:space="preserve"> </w:t>
      </w:r>
      <w:r w:rsidR="00D44621" w:rsidRPr="00DD3CE5">
        <w:rPr>
          <w:sz w:val="28"/>
          <w:szCs w:val="28"/>
        </w:rPr>
        <w:t>cao</w:t>
      </w:r>
      <w:r w:rsidR="00305588" w:rsidRPr="00DD3CE5">
        <w:rPr>
          <w:sz w:val="28"/>
          <w:szCs w:val="28"/>
        </w:rPr>
        <w:t xml:space="preserve">, </w:t>
      </w:r>
      <w:r w:rsidR="00D507B4" w:rsidRPr="00DD3CE5">
        <w:rPr>
          <w:sz w:val="28"/>
          <w:szCs w:val="28"/>
        </w:rPr>
        <w:t>chủ động định hướng</w:t>
      </w:r>
      <w:r w:rsidR="0066663C">
        <w:rPr>
          <w:sz w:val="28"/>
          <w:szCs w:val="28"/>
        </w:rPr>
        <w:t xml:space="preserve"> tuyện truyền</w:t>
      </w:r>
      <w:r w:rsidR="00D507B4" w:rsidRPr="00DD3CE5">
        <w:rPr>
          <w:sz w:val="28"/>
          <w:szCs w:val="28"/>
        </w:rPr>
        <w:t xml:space="preserve"> theo</w:t>
      </w:r>
      <w:r w:rsidR="00B3478D" w:rsidRPr="00DD3CE5">
        <w:rPr>
          <w:sz w:val="28"/>
          <w:szCs w:val="28"/>
        </w:rPr>
        <w:t xml:space="preserve"> xu </w:t>
      </w:r>
      <w:r w:rsidR="004D7174">
        <w:rPr>
          <w:sz w:val="28"/>
          <w:szCs w:val="28"/>
        </w:rPr>
        <w:t xml:space="preserve">thế </w:t>
      </w:r>
      <w:r w:rsidR="00E83855" w:rsidRPr="00DD3CE5">
        <w:rPr>
          <w:sz w:val="28"/>
          <w:szCs w:val="28"/>
        </w:rPr>
        <w:t>mới</w:t>
      </w:r>
      <w:r w:rsidR="000164E8" w:rsidRPr="00DD3CE5">
        <w:rPr>
          <w:sz w:val="28"/>
          <w:szCs w:val="28"/>
        </w:rPr>
        <w:t>.</w:t>
      </w:r>
      <w:r w:rsidR="00B3478D" w:rsidRPr="00DD3CE5">
        <w:rPr>
          <w:sz w:val="28"/>
          <w:szCs w:val="28"/>
        </w:rPr>
        <w:t xml:space="preserve"> </w:t>
      </w:r>
      <w:r w:rsidR="00601A0B" w:rsidRPr="00DD3CE5">
        <w:rPr>
          <w:sz w:val="28"/>
          <w:szCs w:val="28"/>
        </w:rPr>
        <w:t xml:space="preserve">Đó là không chỉ phản ánh </w:t>
      </w:r>
      <w:r w:rsidR="00666585" w:rsidRPr="00DD3CE5">
        <w:rPr>
          <w:sz w:val="28"/>
          <w:szCs w:val="28"/>
        </w:rPr>
        <w:t xml:space="preserve">tuyên truyền </w:t>
      </w:r>
      <w:r w:rsidR="00601A0B" w:rsidRPr="00DD3CE5">
        <w:rPr>
          <w:sz w:val="28"/>
          <w:szCs w:val="28"/>
        </w:rPr>
        <w:t xml:space="preserve">đơn thuần </w:t>
      </w:r>
      <w:r w:rsidR="00CF2692" w:rsidRPr="00DD3CE5">
        <w:rPr>
          <w:sz w:val="28"/>
          <w:szCs w:val="28"/>
        </w:rPr>
        <w:t xml:space="preserve">về </w:t>
      </w:r>
      <w:r w:rsidR="0010568B" w:rsidRPr="00DD3CE5">
        <w:rPr>
          <w:sz w:val="28"/>
          <w:szCs w:val="28"/>
        </w:rPr>
        <w:t>dòng chảy</w:t>
      </w:r>
      <w:r w:rsidR="00601A0B" w:rsidRPr="00DD3CE5">
        <w:rPr>
          <w:sz w:val="28"/>
          <w:szCs w:val="28"/>
        </w:rPr>
        <w:t xml:space="preserve"> sự kiện</w:t>
      </w:r>
      <w:r w:rsidR="00CF2692" w:rsidRPr="00DD3CE5">
        <w:rPr>
          <w:sz w:val="28"/>
          <w:szCs w:val="28"/>
        </w:rPr>
        <w:t>,</w:t>
      </w:r>
      <w:r w:rsidR="0097242A" w:rsidRPr="00DD3CE5">
        <w:rPr>
          <w:sz w:val="28"/>
          <w:szCs w:val="28"/>
        </w:rPr>
        <w:t xml:space="preserve"> </w:t>
      </w:r>
      <w:r w:rsidR="00CF2692" w:rsidRPr="00DD3CE5">
        <w:rPr>
          <w:sz w:val="28"/>
          <w:szCs w:val="28"/>
        </w:rPr>
        <w:t>mà phải đặc biệt quan tâm đến chức năng</w:t>
      </w:r>
      <w:r w:rsidR="00666585" w:rsidRPr="00DD3CE5">
        <w:rPr>
          <w:sz w:val="28"/>
          <w:szCs w:val="28"/>
        </w:rPr>
        <w:t xml:space="preserve"> định hướng </w:t>
      </w:r>
      <w:r w:rsidR="0097242A" w:rsidRPr="00DD3CE5">
        <w:rPr>
          <w:sz w:val="28"/>
          <w:szCs w:val="28"/>
        </w:rPr>
        <w:t>dẫn dắt dư luận</w:t>
      </w:r>
      <w:r w:rsidR="00E83855" w:rsidRPr="00DD3CE5">
        <w:rPr>
          <w:sz w:val="28"/>
          <w:szCs w:val="28"/>
        </w:rPr>
        <w:t xml:space="preserve">, đề xuất, kiến nghị, đưa ra những giải pháp </w:t>
      </w:r>
      <w:r w:rsidR="0051038B" w:rsidRPr="00DD3CE5">
        <w:rPr>
          <w:sz w:val="28"/>
          <w:szCs w:val="28"/>
        </w:rPr>
        <w:t>giúp cho chính quyền địa phương có thêm nhận định để xử lý phù hợp</w:t>
      </w:r>
      <w:r w:rsidR="00CF2692" w:rsidRPr="00DD3CE5">
        <w:rPr>
          <w:sz w:val="28"/>
          <w:szCs w:val="28"/>
        </w:rPr>
        <w:t>, hiệu quả</w:t>
      </w:r>
      <w:r w:rsidR="0051038B" w:rsidRPr="00DD3CE5">
        <w:rPr>
          <w:sz w:val="28"/>
          <w:szCs w:val="28"/>
        </w:rPr>
        <w:t xml:space="preserve"> hơn</w:t>
      </w:r>
      <w:r w:rsidR="00E83855" w:rsidRPr="00DD3CE5">
        <w:rPr>
          <w:sz w:val="28"/>
          <w:szCs w:val="28"/>
        </w:rPr>
        <w:t>.</w:t>
      </w:r>
      <w:r w:rsidR="00F52E7B" w:rsidRPr="00DD3CE5">
        <w:rPr>
          <w:sz w:val="28"/>
          <w:szCs w:val="28"/>
        </w:rPr>
        <w:t xml:space="preserve"> </w:t>
      </w:r>
    </w:p>
    <w:p w14:paraId="4EAEB75D" w14:textId="4C6CAB29" w:rsidR="005E7623" w:rsidRPr="00DD3CE5" w:rsidRDefault="00F52E7B" w:rsidP="003C0017">
      <w:pPr>
        <w:pStyle w:val="NormalWeb"/>
        <w:spacing w:before="0" w:beforeAutospacing="0" w:after="0" w:afterAutospacing="0"/>
        <w:ind w:firstLine="720"/>
        <w:jc w:val="both"/>
        <w:rPr>
          <w:sz w:val="28"/>
          <w:szCs w:val="28"/>
        </w:rPr>
      </w:pPr>
      <w:r w:rsidRPr="00DD3CE5">
        <w:rPr>
          <w:sz w:val="28"/>
          <w:szCs w:val="28"/>
        </w:rPr>
        <w:t xml:space="preserve">Sự chuyển biến rõ nét nhất của Báo Đắk Nông </w:t>
      </w:r>
      <w:r w:rsidR="00C75337" w:rsidRPr="00DD3CE5">
        <w:rPr>
          <w:sz w:val="28"/>
          <w:szCs w:val="28"/>
        </w:rPr>
        <w:t xml:space="preserve">về xây dựng báo chí nhân văn </w:t>
      </w:r>
      <w:r w:rsidRPr="00DD3CE5">
        <w:rPr>
          <w:sz w:val="28"/>
          <w:szCs w:val="28"/>
        </w:rPr>
        <w:t>đó là</w:t>
      </w:r>
      <w:r w:rsidR="00103453" w:rsidRPr="00DD3CE5">
        <w:rPr>
          <w:sz w:val="28"/>
          <w:szCs w:val="28"/>
        </w:rPr>
        <w:t xml:space="preserve"> các </w:t>
      </w:r>
      <w:r w:rsidR="00D636FB" w:rsidRPr="00DD3CE5">
        <w:rPr>
          <w:sz w:val="28"/>
          <w:szCs w:val="28"/>
        </w:rPr>
        <w:t xml:space="preserve">tác phẩm báo chí đã ngày càng </w:t>
      </w:r>
      <w:r w:rsidR="00103453" w:rsidRPr="00DD3CE5">
        <w:rPr>
          <w:sz w:val="28"/>
          <w:szCs w:val="28"/>
        </w:rPr>
        <w:t xml:space="preserve">đi sâu phản ánh tính hiệu quả, sự lan </w:t>
      </w:r>
      <w:r w:rsidR="00305588" w:rsidRPr="00DD3CE5">
        <w:rPr>
          <w:sz w:val="28"/>
          <w:szCs w:val="28"/>
        </w:rPr>
        <w:t xml:space="preserve">tỏa, </w:t>
      </w:r>
      <w:r w:rsidR="00103453" w:rsidRPr="00DD3CE5">
        <w:rPr>
          <w:sz w:val="28"/>
          <w:szCs w:val="28"/>
        </w:rPr>
        <w:t xml:space="preserve">hiệu ứng </w:t>
      </w:r>
      <w:r w:rsidR="00230CB7" w:rsidRPr="00DD3CE5">
        <w:rPr>
          <w:sz w:val="28"/>
          <w:szCs w:val="28"/>
        </w:rPr>
        <w:t xml:space="preserve">tích cực trong mọi mặt của xã hội theo hướng </w:t>
      </w:r>
      <w:r w:rsidR="00103453" w:rsidRPr="00DD3CE5">
        <w:rPr>
          <w:sz w:val="28"/>
          <w:szCs w:val="28"/>
        </w:rPr>
        <w:t>lấy cái đẹp, dẹp cái xấu</w:t>
      </w:r>
      <w:r w:rsidR="00230CB7" w:rsidRPr="00DD3CE5">
        <w:rPr>
          <w:sz w:val="28"/>
          <w:szCs w:val="28"/>
        </w:rPr>
        <w:t>, lấy xây để chống</w:t>
      </w:r>
      <w:r w:rsidR="00122FA5" w:rsidRPr="00DD3CE5">
        <w:rPr>
          <w:sz w:val="28"/>
          <w:szCs w:val="28"/>
        </w:rPr>
        <w:t>, lấy tích cực đẩy lùi tiêu cực..</w:t>
      </w:r>
      <w:r w:rsidR="00230CB7" w:rsidRPr="00DD3CE5">
        <w:rPr>
          <w:sz w:val="28"/>
          <w:szCs w:val="28"/>
        </w:rPr>
        <w:t xml:space="preserve">. Không </w:t>
      </w:r>
      <w:r w:rsidR="00230CB7" w:rsidRPr="00DD3CE5">
        <w:rPr>
          <w:sz w:val="28"/>
          <w:szCs w:val="28"/>
          <w:shd w:val="clear" w:color="auto" w:fill="FFFFFF"/>
        </w:rPr>
        <w:t>phải tất cả những gì mắt thấy, tai nghe đều có thể đưa lên mặt báo mà trước khi đưa ra thông tin, Báo Đắk Nông đều cân nhắc đến tính hiệu quả cũng như sự tác động của thông tin tới công chúng, từ đó lựa chọn cách thức khai thác cho phù hợp</w:t>
      </w:r>
      <w:r w:rsidR="00103453" w:rsidRPr="00DD3CE5">
        <w:rPr>
          <w:sz w:val="28"/>
          <w:szCs w:val="28"/>
        </w:rPr>
        <w:t>.</w:t>
      </w:r>
      <w:r w:rsidR="003D2B60" w:rsidRPr="00DD3CE5">
        <w:rPr>
          <w:sz w:val="28"/>
          <w:szCs w:val="28"/>
        </w:rPr>
        <w:t xml:space="preserve"> </w:t>
      </w:r>
      <w:r w:rsidR="000A0540" w:rsidRPr="00DD3CE5">
        <w:rPr>
          <w:sz w:val="28"/>
          <w:szCs w:val="28"/>
        </w:rPr>
        <w:t xml:space="preserve">Với </w:t>
      </w:r>
      <w:r w:rsidR="003D2B60" w:rsidRPr="00DD3CE5">
        <w:rPr>
          <w:sz w:val="28"/>
          <w:szCs w:val="28"/>
        </w:rPr>
        <w:t xml:space="preserve">sự </w:t>
      </w:r>
      <w:r w:rsidR="00E0584C" w:rsidRPr="00DD3CE5">
        <w:rPr>
          <w:sz w:val="28"/>
          <w:szCs w:val="28"/>
        </w:rPr>
        <w:t>quyết tâm</w:t>
      </w:r>
      <w:r w:rsidR="003D2B60" w:rsidRPr="00DD3CE5">
        <w:rPr>
          <w:sz w:val="28"/>
          <w:szCs w:val="28"/>
        </w:rPr>
        <w:t xml:space="preserve">, nỗ lực </w:t>
      </w:r>
      <w:r w:rsidR="004D7174">
        <w:rPr>
          <w:sz w:val="28"/>
          <w:szCs w:val="28"/>
        </w:rPr>
        <w:t xml:space="preserve">đổi mới của </w:t>
      </w:r>
      <w:r w:rsidR="004D7174" w:rsidRPr="00DD3CE5">
        <w:rPr>
          <w:sz w:val="28"/>
          <w:szCs w:val="28"/>
        </w:rPr>
        <w:t xml:space="preserve">Tòa </w:t>
      </w:r>
      <w:r w:rsidR="003D2B60" w:rsidRPr="00DD3CE5">
        <w:rPr>
          <w:sz w:val="28"/>
          <w:szCs w:val="28"/>
        </w:rPr>
        <w:t>soạn</w:t>
      </w:r>
      <w:r w:rsidR="004D7174">
        <w:rPr>
          <w:sz w:val="28"/>
          <w:szCs w:val="28"/>
        </w:rPr>
        <w:t xml:space="preserve">, </w:t>
      </w:r>
      <w:r w:rsidR="00E324E9" w:rsidRPr="00DD3CE5">
        <w:rPr>
          <w:sz w:val="28"/>
          <w:szCs w:val="28"/>
        </w:rPr>
        <w:t xml:space="preserve">số </w:t>
      </w:r>
      <w:r w:rsidR="003D2B60" w:rsidRPr="00DD3CE5">
        <w:rPr>
          <w:sz w:val="28"/>
          <w:szCs w:val="28"/>
        </w:rPr>
        <w:t>lượng bạn đọc quan tâm</w:t>
      </w:r>
      <w:r w:rsidR="00E0584C" w:rsidRPr="00DD3CE5">
        <w:rPr>
          <w:sz w:val="28"/>
          <w:szCs w:val="28"/>
        </w:rPr>
        <w:t xml:space="preserve">, </w:t>
      </w:r>
      <w:r w:rsidR="000A0540" w:rsidRPr="00DD3CE5">
        <w:rPr>
          <w:sz w:val="28"/>
          <w:szCs w:val="28"/>
        </w:rPr>
        <w:t>tương tác với các sản phẩm của Báo Đắk Nôn</w:t>
      </w:r>
      <w:r w:rsidR="00E324E9" w:rsidRPr="00DD3CE5">
        <w:rPr>
          <w:sz w:val="28"/>
          <w:szCs w:val="28"/>
        </w:rPr>
        <w:t>g</w:t>
      </w:r>
      <w:r w:rsidR="00044D8D" w:rsidRPr="00DD3CE5">
        <w:rPr>
          <w:sz w:val="28"/>
          <w:szCs w:val="28"/>
        </w:rPr>
        <w:t xml:space="preserve"> ngày càng cao</w:t>
      </w:r>
      <w:r w:rsidR="003D2B60" w:rsidRPr="00DD3CE5">
        <w:rPr>
          <w:sz w:val="28"/>
          <w:szCs w:val="28"/>
        </w:rPr>
        <w:t>.</w:t>
      </w:r>
      <w:r w:rsidR="00E324E9" w:rsidRPr="00DD3CE5">
        <w:rPr>
          <w:sz w:val="28"/>
          <w:szCs w:val="28"/>
        </w:rPr>
        <w:t xml:space="preserve"> </w:t>
      </w:r>
      <w:r w:rsidR="005A0F15" w:rsidRPr="00DD3CE5">
        <w:rPr>
          <w:sz w:val="28"/>
          <w:szCs w:val="28"/>
        </w:rPr>
        <w:t xml:space="preserve">Trong </w:t>
      </w:r>
      <w:r w:rsidR="003D2B60" w:rsidRPr="00DD3CE5">
        <w:rPr>
          <w:sz w:val="28"/>
          <w:szCs w:val="28"/>
        </w:rPr>
        <w:t>tháng 4</w:t>
      </w:r>
      <w:r w:rsidR="00636ED4" w:rsidRPr="00DD3CE5">
        <w:rPr>
          <w:sz w:val="28"/>
          <w:szCs w:val="28"/>
        </w:rPr>
        <w:t>/2023</w:t>
      </w:r>
      <w:r w:rsidR="003D2B60" w:rsidRPr="00DD3CE5">
        <w:rPr>
          <w:sz w:val="28"/>
          <w:szCs w:val="28"/>
        </w:rPr>
        <w:t>, Báo Đắk Nông nằm trong top 20/63 báo Đảng</w:t>
      </w:r>
      <w:r w:rsidR="00636ED4" w:rsidRPr="00DD3CE5">
        <w:rPr>
          <w:sz w:val="28"/>
          <w:szCs w:val="28"/>
        </w:rPr>
        <w:t xml:space="preserve"> toàn quốc</w:t>
      </w:r>
      <w:r w:rsidR="003A18D1" w:rsidRPr="00DD3CE5">
        <w:rPr>
          <w:sz w:val="28"/>
          <w:szCs w:val="28"/>
        </w:rPr>
        <w:t xml:space="preserve"> và</w:t>
      </w:r>
      <w:r w:rsidR="003D2B60" w:rsidRPr="00DD3CE5">
        <w:rPr>
          <w:sz w:val="28"/>
          <w:szCs w:val="28"/>
        </w:rPr>
        <w:t xml:space="preserve"> đứng đầu Tây Nguyên</w:t>
      </w:r>
      <w:r w:rsidR="00044D8D" w:rsidRPr="00DD3CE5">
        <w:rPr>
          <w:sz w:val="28"/>
          <w:szCs w:val="28"/>
        </w:rPr>
        <w:t xml:space="preserve"> về số lượng truy cập của bạn đọc</w:t>
      </w:r>
      <w:r w:rsidR="003D2B60" w:rsidRPr="00DD3CE5">
        <w:rPr>
          <w:sz w:val="28"/>
          <w:szCs w:val="28"/>
        </w:rPr>
        <w:t>; tháng 5</w:t>
      </w:r>
      <w:r w:rsidR="00636ED4" w:rsidRPr="00DD3CE5">
        <w:rPr>
          <w:sz w:val="28"/>
          <w:szCs w:val="28"/>
        </w:rPr>
        <w:t>/2023</w:t>
      </w:r>
      <w:r w:rsidR="003D2B60" w:rsidRPr="00DD3CE5">
        <w:rPr>
          <w:sz w:val="28"/>
          <w:szCs w:val="28"/>
        </w:rPr>
        <w:t xml:space="preserve"> (</w:t>
      </w:r>
      <w:r w:rsidR="00407037" w:rsidRPr="00DD3CE5">
        <w:rPr>
          <w:sz w:val="28"/>
          <w:szCs w:val="28"/>
        </w:rPr>
        <w:t xml:space="preserve">số liệu </w:t>
      </w:r>
      <w:r w:rsidR="003D2B60" w:rsidRPr="00DD3CE5">
        <w:rPr>
          <w:sz w:val="28"/>
          <w:szCs w:val="28"/>
        </w:rPr>
        <w:t>mới được công bố vài ngày</w:t>
      </w:r>
      <w:r w:rsidR="00BF40AE" w:rsidRPr="00DD3CE5">
        <w:rPr>
          <w:sz w:val="28"/>
          <w:szCs w:val="28"/>
        </w:rPr>
        <w:t xml:space="preserve"> gần đây</w:t>
      </w:r>
      <w:r w:rsidR="00B4747E" w:rsidRPr="00DD3CE5">
        <w:rPr>
          <w:sz w:val="28"/>
          <w:szCs w:val="28"/>
        </w:rPr>
        <w:t>), Báo Đắk Nông vươn lên tố</w:t>
      </w:r>
      <w:r w:rsidR="003D2B60" w:rsidRPr="00DD3CE5">
        <w:rPr>
          <w:sz w:val="28"/>
          <w:szCs w:val="28"/>
        </w:rPr>
        <w:t>p 10</w:t>
      </w:r>
      <w:r w:rsidR="004D7174">
        <w:rPr>
          <w:sz w:val="28"/>
          <w:szCs w:val="28"/>
        </w:rPr>
        <w:t xml:space="preserve"> báo Đảng</w:t>
      </w:r>
      <w:r w:rsidR="003D2B60" w:rsidRPr="00DD3CE5">
        <w:rPr>
          <w:sz w:val="28"/>
          <w:szCs w:val="28"/>
        </w:rPr>
        <w:t xml:space="preserve"> toàn quốc</w:t>
      </w:r>
      <w:r w:rsidR="003A18D1" w:rsidRPr="00DD3CE5">
        <w:rPr>
          <w:sz w:val="28"/>
          <w:szCs w:val="28"/>
        </w:rPr>
        <w:t xml:space="preserve"> và</w:t>
      </w:r>
      <w:r w:rsidR="003D2B60" w:rsidRPr="00DD3CE5">
        <w:rPr>
          <w:sz w:val="28"/>
          <w:szCs w:val="28"/>
        </w:rPr>
        <w:t xml:space="preserve"> đứng đầu Tây Nguyên.</w:t>
      </w:r>
      <w:r w:rsidR="00E15CA2" w:rsidRPr="00DD3CE5">
        <w:rPr>
          <w:sz w:val="28"/>
          <w:szCs w:val="28"/>
        </w:rPr>
        <w:t xml:space="preserve"> Thành quả ấy phản ánh </w:t>
      </w:r>
      <w:r w:rsidR="00212D91" w:rsidRPr="00DD3CE5">
        <w:rPr>
          <w:sz w:val="28"/>
          <w:szCs w:val="28"/>
        </w:rPr>
        <w:t xml:space="preserve">rõ nét </w:t>
      </w:r>
      <w:r w:rsidR="00E15CA2" w:rsidRPr="00DD3CE5">
        <w:rPr>
          <w:sz w:val="28"/>
          <w:szCs w:val="28"/>
        </w:rPr>
        <w:t>sự nỗ lực vượt bậc của tập thể cán bộ, phóng viên, kỹ thuật viên...</w:t>
      </w:r>
      <w:r w:rsidR="00E0584C" w:rsidRPr="00DD3CE5">
        <w:rPr>
          <w:sz w:val="28"/>
          <w:szCs w:val="28"/>
        </w:rPr>
        <w:t xml:space="preserve"> và điều này </w:t>
      </w:r>
      <w:r w:rsidR="009A1D4E" w:rsidRPr="00DD3CE5">
        <w:rPr>
          <w:sz w:val="28"/>
          <w:szCs w:val="28"/>
        </w:rPr>
        <w:t xml:space="preserve">chắc chắn </w:t>
      </w:r>
      <w:r w:rsidR="0030161B" w:rsidRPr="00DD3CE5">
        <w:rPr>
          <w:sz w:val="28"/>
          <w:szCs w:val="28"/>
        </w:rPr>
        <w:t>sẽ</w:t>
      </w:r>
      <w:r w:rsidR="00E0584C" w:rsidRPr="00DD3CE5">
        <w:rPr>
          <w:sz w:val="28"/>
          <w:szCs w:val="28"/>
        </w:rPr>
        <w:t xml:space="preserve"> tiếp tục </w:t>
      </w:r>
      <w:r w:rsidR="009A1D4E" w:rsidRPr="00DD3CE5">
        <w:rPr>
          <w:sz w:val="28"/>
          <w:szCs w:val="28"/>
        </w:rPr>
        <w:t xml:space="preserve">phấn đấu </w:t>
      </w:r>
      <w:r w:rsidR="00044D8D" w:rsidRPr="00DD3CE5">
        <w:rPr>
          <w:sz w:val="28"/>
          <w:szCs w:val="28"/>
        </w:rPr>
        <w:t>đạt kết quả cao hơn</w:t>
      </w:r>
      <w:r w:rsidR="00E0584C" w:rsidRPr="00DD3CE5">
        <w:rPr>
          <w:sz w:val="28"/>
          <w:szCs w:val="28"/>
        </w:rPr>
        <w:t xml:space="preserve"> trong thời gian tới đây.</w:t>
      </w:r>
    </w:p>
    <w:p w14:paraId="1A730A5F" w14:textId="2CAE3BFE" w:rsidR="00AE5B00" w:rsidRPr="00DD3CE5" w:rsidRDefault="00E855D8" w:rsidP="003C0017">
      <w:pPr>
        <w:pStyle w:val="sc-longform-header-sapo"/>
        <w:spacing w:before="0" w:beforeAutospacing="0" w:after="0" w:afterAutospacing="0"/>
        <w:ind w:firstLine="720"/>
        <w:jc w:val="both"/>
        <w:rPr>
          <w:sz w:val="28"/>
          <w:szCs w:val="28"/>
        </w:rPr>
      </w:pPr>
      <w:r w:rsidRPr="00DD3CE5">
        <w:rPr>
          <w:sz w:val="28"/>
          <w:szCs w:val="28"/>
        </w:rPr>
        <w:t xml:space="preserve">Xây dựng báo chí nhân văn ở Báo Đắk Nông không chỉ nâng cao hiệu quả chức năng tuyên truyền, định hướng, dẫn dắt dư luận đến với công chúng nhanh nhạy, kịp </w:t>
      </w:r>
      <w:r w:rsidRPr="00DD3CE5">
        <w:rPr>
          <w:sz w:val="28"/>
          <w:szCs w:val="28"/>
        </w:rPr>
        <w:lastRenderedPageBreak/>
        <w:t>thời</w:t>
      </w:r>
      <w:r w:rsidR="00212D91" w:rsidRPr="00DD3CE5">
        <w:rPr>
          <w:sz w:val="28"/>
          <w:szCs w:val="28"/>
        </w:rPr>
        <w:t xml:space="preserve"> theo đúng định hướng</w:t>
      </w:r>
      <w:r w:rsidRPr="00DD3CE5">
        <w:rPr>
          <w:sz w:val="28"/>
          <w:szCs w:val="28"/>
        </w:rPr>
        <w:t xml:space="preserve">, mà </w:t>
      </w:r>
      <w:r w:rsidR="005E7623" w:rsidRPr="00DD3CE5">
        <w:rPr>
          <w:sz w:val="28"/>
          <w:szCs w:val="28"/>
        </w:rPr>
        <w:t xml:space="preserve">các hoạt động an sinh xã hội, chung tay vì cộng đồng </w:t>
      </w:r>
      <w:r w:rsidR="005A0F15" w:rsidRPr="00DD3CE5">
        <w:rPr>
          <w:sz w:val="28"/>
          <w:szCs w:val="28"/>
        </w:rPr>
        <w:t>đ</w:t>
      </w:r>
      <w:r w:rsidR="0058126C" w:rsidRPr="00DD3CE5">
        <w:rPr>
          <w:sz w:val="28"/>
          <w:szCs w:val="28"/>
        </w:rPr>
        <w:t xml:space="preserve">ã, đang </w:t>
      </w:r>
      <w:r w:rsidR="005E7623" w:rsidRPr="00DD3CE5">
        <w:rPr>
          <w:sz w:val="28"/>
          <w:szCs w:val="28"/>
        </w:rPr>
        <w:t xml:space="preserve">được </w:t>
      </w:r>
      <w:r w:rsidR="00554556" w:rsidRPr="00DD3CE5">
        <w:rPr>
          <w:sz w:val="28"/>
          <w:szCs w:val="28"/>
        </w:rPr>
        <w:t xml:space="preserve">Báo Đắk Nông </w:t>
      </w:r>
      <w:r w:rsidR="005E7623" w:rsidRPr="00DD3CE5">
        <w:rPr>
          <w:sz w:val="28"/>
          <w:szCs w:val="28"/>
        </w:rPr>
        <w:t>triển khai tích cực</w:t>
      </w:r>
      <w:r w:rsidR="00EB35D7" w:rsidRPr="00DD3CE5">
        <w:rPr>
          <w:sz w:val="28"/>
          <w:szCs w:val="28"/>
        </w:rPr>
        <w:t xml:space="preserve"> </w:t>
      </w:r>
      <w:r w:rsidR="00217980" w:rsidRPr="00DD3CE5">
        <w:rPr>
          <w:sz w:val="28"/>
          <w:szCs w:val="28"/>
        </w:rPr>
        <w:t xml:space="preserve">tạo được </w:t>
      </w:r>
      <w:r w:rsidR="00EB35D7" w:rsidRPr="00DD3CE5">
        <w:rPr>
          <w:sz w:val="28"/>
          <w:szCs w:val="28"/>
        </w:rPr>
        <w:t>sức lan tỏa</w:t>
      </w:r>
      <w:r w:rsidR="0058126C" w:rsidRPr="00DD3CE5">
        <w:rPr>
          <w:sz w:val="28"/>
          <w:szCs w:val="28"/>
        </w:rPr>
        <w:t>, hiệu ứng khá</w:t>
      </w:r>
      <w:r w:rsidR="00EB35D7" w:rsidRPr="00DD3CE5">
        <w:rPr>
          <w:sz w:val="28"/>
          <w:szCs w:val="28"/>
        </w:rPr>
        <w:t xml:space="preserve"> cao</w:t>
      </w:r>
      <w:r w:rsidR="005E7623" w:rsidRPr="00DD3CE5">
        <w:rPr>
          <w:sz w:val="28"/>
          <w:szCs w:val="28"/>
        </w:rPr>
        <w:t>. Hiện nay, Báo Đắk Nông đang phụng dưỡng mẹ VNAH Nguyễn Thị Xuân ở huyện Đắk Mil</w:t>
      </w:r>
      <w:r w:rsidR="00455570">
        <w:rPr>
          <w:sz w:val="28"/>
          <w:szCs w:val="28"/>
        </w:rPr>
        <w:t xml:space="preserve"> với nhiều hoạt động </w:t>
      </w:r>
      <w:r w:rsidR="006C3B65">
        <w:rPr>
          <w:sz w:val="28"/>
          <w:szCs w:val="28"/>
        </w:rPr>
        <w:t xml:space="preserve">thiết thực, </w:t>
      </w:r>
      <w:r w:rsidR="00455570">
        <w:rPr>
          <w:sz w:val="28"/>
          <w:szCs w:val="28"/>
        </w:rPr>
        <w:t>ý nghĩa</w:t>
      </w:r>
      <w:r w:rsidR="005E7623" w:rsidRPr="00DD3CE5">
        <w:rPr>
          <w:sz w:val="28"/>
          <w:szCs w:val="28"/>
        </w:rPr>
        <w:t xml:space="preserve">. Hằng năm, Báo Đắk Nông đều tổ chức vận động </w:t>
      </w:r>
      <w:r w:rsidR="005A0F15" w:rsidRPr="00DD3CE5">
        <w:rPr>
          <w:sz w:val="28"/>
          <w:szCs w:val="28"/>
        </w:rPr>
        <w:t xml:space="preserve">kêu gọi </w:t>
      </w:r>
      <w:r w:rsidR="005E7623" w:rsidRPr="00DD3CE5">
        <w:rPr>
          <w:sz w:val="28"/>
          <w:szCs w:val="28"/>
        </w:rPr>
        <w:t>các nhà hảo tâm, doanh nghiệp ủng hộ tiền, vật chất</w:t>
      </w:r>
      <w:r w:rsidR="00217980" w:rsidRPr="00DD3CE5">
        <w:rPr>
          <w:sz w:val="28"/>
          <w:szCs w:val="28"/>
        </w:rPr>
        <w:t>,</w:t>
      </w:r>
      <w:r w:rsidR="005E7623" w:rsidRPr="00DD3CE5">
        <w:rPr>
          <w:sz w:val="28"/>
          <w:szCs w:val="28"/>
        </w:rPr>
        <w:t xml:space="preserve"> trao tặng hàng nghìn suất quà </w:t>
      </w:r>
      <w:r w:rsidR="00B97F09" w:rsidRPr="00DD3CE5">
        <w:rPr>
          <w:sz w:val="28"/>
          <w:szCs w:val="28"/>
        </w:rPr>
        <w:t xml:space="preserve">với </w:t>
      </w:r>
      <w:r w:rsidR="00217980" w:rsidRPr="00DD3CE5">
        <w:rPr>
          <w:sz w:val="28"/>
          <w:szCs w:val="28"/>
        </w:rPr>
        <w:t xml:space="preserve">giá trị </w:t>
      </w:r>
      <w:r w:rsidR="005E7623" w:rsidRPr="00DD3CE5">
        <w:rPr>
          <w:sz w:val="28"/>
          <w:szCs w:val="28"/>
        </w:rPr>
        <w:t>hàng trăm triệu đồng cho đồng bào nghèo, khó khăn trong tỉnh.</w:t>
      </w:r>
      <w:r w:rsidR="00AA305E" w:rsidRPr="00DD3CE5">
        <w:rPr>
          <w:sz w:val="28"/>
          <w:szCs w:val="28"/>
        </w:rPr>
        <w:t>..</w:t>
      </w:r>
      <w:r w:rsidR="008D1089" w:rsidRPr="00DD3CE5">
        <w:rPr>
          <w:sz w:val="28"/>
          <w:szCs w:val="28"/>
        </w:rPr>
        <w:t> </w:t>
      </w:r>
    </w:p>
    <w:p w14:paraId="5BA91208" w14:textId="648E2D55" w:rsidR="008D1089" w:rsidRPr="00DD3CE5" w:rsidRDefault="00B97F09" w:rsidP="003C0017">
      <w:pPr>
        <w:pStyle w:val="sc-longform-header-sapo"/>
        <w:spacing w:before="0" w:beforeAutospacing="0" w:after="0" w:afterAutospacing="0"/>
        <w:ind w:firstLine="720"/>
        <w:jc w:val="both"/>
        <w:rPr>
          <w:sz w:val="28"/>
          <w:szCs w:val="28"/>
        </w:rPr>
      </w:pPr>
      <w:r w:rsidRPr="00DD3CE5">
        <w:rPr>
          <w:sz w:val="28"/>
          <w:szCs w:val="28"/>
        </w:rPr>
        <w:t xml:space="preserve">Đặc biệt, thông qua chuyên mục địa chỉ từ thiện </w:t>
      </w:r>
      <w:r w:rsidR="002F0C43" w:rsidRPr="00DD3CE5">
        <w:rPr>
          <w:sz w:val="28"/>
          <w:szCs w:val="28"/>
        </w:rPr>
        <w:t>do Báo Đắk Nông thực hiện đã góp phần</w:t>
      </w:r>
      <w:r w:rsidR="005A0F15" w:rsidRPr="00DD3CE5">
        <w:rPr>
          <w:sz w:val="28"/>
          <w:szCs w:val="28"/>
        </w:rPr>
        <w:t xml:space="preserve"> </w:t>
      </w:r>
      <w:r w:rsidR="002F0C43" w:rsidRPr="00DD3CE5">
        <w:rPr>
          <w:sz w:val="28"/>
          <w:szCs w:val="28"/>
        </w:rPr>
        <w:t xml:space="preserve">tạo hiệu ứng </w:t>
      </w:r>
      <w:r w:rsidR="005A0F15" w:rsidRPr="00DD3CE5">
        <w:rPr>
          <w:sz w:val="28"/>
          <w:szCs w:val="28"/>
        </w:rPr>
        <w:t xml:space="preserve">lan tỏa </w:t>
      </w:r>
      <w:r w:rsidR="002F0C43" w:rsidRPr="00DD3CE5">
        <w:rPr>
          <w:sz w:val="28"/>
          <w:szCs w:val="28"/>
        </w:rPr>
        <w:t xml:space="preserve">thu hút nhiều mạnh thường quân ủng hộ, hỗ trợ </w:t>
      </w:r>
      <w:r w:rsidR="00002BCB" w:rsidRPr="00DD3CE5">
        <w:rPr>
          <w:sz w:val="28"/>
          <w:szCs w:val="28"/>
        </w:rPr>
        <w:t>các</w:t>
      </w:r>
      <w:r w:rsidR="002F0C43" w:rsidRPr="00DD3CE5">
        <w:rPr>
          <w:sz w:val="28"/>
          <w:szCs w:val="28"/>
        </w:rPr>
        <w:t xml:space="preserve"> gia đình khó khăn, hoạn nạn </w:t>
      </w:r>
      <w:r w:rsidR="00212D91" w:rsidRPr="00DD3CE5">
        <w:rPr>
          <w:sz w:val="28"/>
          <w:szCs w:val="28"/>
        </w:rPr>
        <w:t xml:space="preserve">mang lại giá trị </w:t>
      </w:r>
      <w:r w:rsidR="00400146" w:rsidRPr="00DD3CE5">
        <w:rPr>
          <w:sz w:val="28"/>
          <w:szCs w:val="28"/>
        </w:rPr>
        <w:t xml:space="preserve">nhân văn </w:t>
      </w:r>
      <w:r w:rsidR="00212D91" w:rsidRPr="00DD3CE5">
        <w:rPr>
          <w:sz w:val="28"/>
          <w:szCs w:val="28"/>
        </w:rPr>
        <w:t>khá cao</w:t>
      </w:r>
      <w:r w:rsidR="009624FB" w:rsidRPr="00DD3CE5">
        <w:rPr>
          <w:sz w:val="28"/>
          <w:szCs w:val="28"/>
        </w:rPr>
        <w:t xml:space="preserve">. </w:t>
      </w:r>
      <w:r w:rsidR="00B963BF" w:rsidRPr="00DD3CE5">
        <w:rPr>
          <w:sz w:val="28"/>
          <w:szCs w:val="28"/>
        </w:rPr>
        <w:t>Điển hình</w:t>
      </w:r>
      <w:r w:rsidR="009624FB" w:rsidRPr="00DD3CE5">
        <w:rPr>
          <w:sz w:val="28"/>
          <w:szCs w:val="28"/>
        </w:rPr>
        <w:t xml:space="preserve"> như </w:t>
      </w:r>
      <w:r w:rsidR="00B63CA1" w:rsidRPr="00DD3CE5">
        <w:rPr>
          <w:sz w:val="28"/>
          <w:szCs w:val="28"/>
        </w:rPr>
        <w:t>mới đây, sau khi Báo Đắk Nông có bài viết phản ánh trường hợp</w:t>
      </w:r>
      <w:r w:rsidR="009624FB" w:rsidRPr="00DD3CE5">
        <w:rPr>
          <w:sz w:val="28"/>
          <w:szCs w:val="28"/>
        </w:rPr>
        <w:t xml:space="preserve"> </w:t>
      </w:r>
      <w:r w:rsidR="00B63CA1" w:rsidRPr="00DD3CE5">
        <w:rPr>
          <w:sz w:val="28"/>
          <w:szCs w:val="28"/>
        </w:rPr>
        <w:t>bé</w:t>
      </w:r>
      <w:r w:rsidR="003A18D1" w:rsidRPr="00DD3CE5">
        <w:rPr>
          <w:sz w:val="28"/>
          <w:szCs w:val="28"/>
        </w:rPr>
        <w:t xml:space="preserve"> Lý Gia Như, ở Nam Dong mới 11 tháng tuổi nhưng đã phải chịu những cơn đau dày vò </w:t>
      </w:r>
      <w:r w:rsidR="006F4F65" w:rsidRPr="00DD3CE5">
        <w:rPr>
          <w:sz w:val="28"/>
          <w:szCs w:val="28"/>
        </w:rPr>
        <w:t>do</w:t>
      </w:r>
      <w:r w:rsidR="003A18D1" w:rsidRPr="00DD3CE5">
        <w:rPr>
          <w:sz w:val="28"/>
          <w:szCs w:val="28"/>
        </w:rPr>
        <w:t xml:space="preserve"> bệnh vảy cá bẩm sinh </w:t>
      </w:r>
      <w:r w:rsidR="006F4F65" w:rsidRPr="00DD3CE5">
        <w:rPr>
          <w:sz w:val="28"/>
          <w:szCs w:val="28"/>
        </w:rPr>
        <w:t xml:space="preserve">gây ra </w:t>
      </w:r>
      <w:r w:rsidR="00B63CA1" w:rsidRPr="00DD3CE5">
        <w:rPr>
          <w:sz w:val="28"/>
          <w:szCs w:val="28"/>
        </w:rPr>
        <w:t xml:space="preserve">đã </w:t>
      </w:r>
      <w:r w:rsidR="006F4F65" w:rsidRPr="00DD3CE5">
        <w:rPr>
          <w:sz w:val="28"/>
          <w:szCs w:val="28"/>
        </w:rPr>
        <w:t xml:space="preserve">nhận được </w:t>
      </w:r>
      <w:r w:rsidR="00B63CA1" w:rsidRPr="00DD3CE5">
        <w:rPr>
          <w:sz w:val="28"/>
          <w:szCs w:val="28"/>
        </w:rPr>
        <w:t xml:space="preserve">nhiều bạn đọc trong và ngoài tỉnh </w:t>
      </w:r>
      <w:r w:rsidR="003A18D1" w:rsidRPr="00DD3CE5">
        <w:rPr>
          <w:sz w:val="28"/>
          <w:szCs w:val="28"/>
        </w:rPr>
        <w:t>thương cảm</w:t>
      </w:r>
      <w:r w:rsidR="00B63CA1" w:rsidRPr="00DD3CE5">
        <w:rPr>
          <w:sz w:val="28"/>
          <w:szCs w:val="28"/>
        </w:rPr>
        <w:t>, ủng hộ với số tiền khoảng 400 triệu đồng</w:t>
      </w:r>
      <w:r w:rsidR="00C47281" w:rsidRPr="00DD3CE5">
        <w:rPr>
          <w:sz w:val="28"/>
          <w:szCs w:val="28"/>
        </w:rPr>
        <w:t xml:space="preserve">, từ đó giúp bé có điều kiện chữa trị và hiện nay đã </w:t>
      </w:r>
      <w:r w:rsidR="00176DDD" w:rsidRPr="00DD3CE5">
        <w:rPr>
          <w:sz w:val="28"/>
          <w:szCs w:val="28"/>
        </w:rPr>
        <w:t xml:space="preserve">ổn định, </w:t>
      </w:r>
      <w:r w:rsidR="00C47281" w:rsidRPr="00DD3CE5">
        <w:rPr>
          <w:sz w:val="28"/>
          <w:szCs w:val="28"/>
        </w:rPr>
        <w:t xml:space="preserve">khỏe mạnh </w:t>
      </w:r>
      <w:r w:rsidR="00176DDD" w:rsidRPr="00DD3CE5">
        <w:rPr>
          <w:sz w:val="28"/>
          <w:szCs w:val="28"/>
        </w:rPr>
        <w:t>trở lại</w:t>
      </w:r>
      <w:r w:rsidR="00B63CA1" w:rsidRPr="00DD3CE5">
        <w:rPr>
          <w:sz w:val="28"/>
          <w:szCs w:val="28"/>
        </w:rPr>
        <w:t xml:space="preserve">. Hay </w:t>
      </w:r>
      <w:r w:rsidR="006A18B1" w:rsidRPr="00DD3CE5">
        <w:rPr>
          <w:sz w:val="28"/>
          <w:szCs w:val="28"/>
        </w:rPr>
        <w:t>chỉ vài ngày sau khi bài "Cuộc sống thiếu thốn của hai anh em mồ côi ở Tâm Thắng" phản ánh hoàn cảnh của Y Khang và Y Tuân</w:t>
      </w:r>
      <w:r w:rsidR="00212D91" w:rsidRPr="00DD3CE5">
        <w:rPr>
          <w:sz w:val="28"/>
          <w:szCs w:val="28"/>
        </w:rPr>
        <w:t xml:space="preserve"> ở</w:t>
      </w:r>
      <w:r w:rsidR="006A18B1" w:rsidRPr="00DD3CE5">
        <w:rPr>
          <w:sz w:val="28"/>
          <w:szCs w:val="28"/>
        </w:rPr>
        <w:t xml:space="preserve"> Tâm Thắng đăng trên Báo Đắk Nông, các nhà hảo tâm đã </w:t>
      </w:r>
      <w:r w:rsidR="006F4F65" w:rsidRPr="00DD3CE5">
        <w:rPr>
          <w:sz w:val="28"/>
          <w:szCs w:val="28"/>
        </w:rPr>
        <w:t xml:space="preserve">liên hệ </w:t>
      </w:r>
      <w:r w:rsidR="006A18B1" w:rsidRPr="00DD3CE5">
        <w:rPr>
          <w:sz w:val="28"/>
          <w:szCs w:val="28"/>
        </w:rPr>
        <w:t>ủng hộ giúp đỡ hơn 1 tỷ đồng cùng nhiều món quà vật chất, hỗ trợ 2 anh em mồ côi…</w:t>
      </w:r>
      <w:r w:rsidR="004D241E" w:rsidRPr="00DD3CE5">
        <w:rPr>
          <w:sz w:val="28"/>
          <w:szCs w:val="28"/>
        </w:rPr>
        <w:t>V</w:t>
      </w:r>
      <w:r w:rsidR="008B2AA0" w:rsidRPr="00DD3CE5">
        <w:rPr>
          <w:sz w:val="28"/>
          <w:szCs w:val="28"/>
        </w:rPr>
        <w:t xml:space="preserve">à còn rất nhiều trường hợp khác được </w:t>
      </w:r>
      <w:r w:rsidR="004D241E" w:rsidRPr="00DD3CE5">
        <w:rPr>
          <w:sz w:val="28"/>
          <w:szCs w:val="28"/>
        </w:rPr>
        <w:t>bạn đọc</w:t>
      </w:r>
      <w:r w:rsidR="00D17A04" w:rsidRPr="00DD3CE5">
        <w:rPr>
          <w:sz w:val="28"/>
          <w:szCs w:val="28"/>
        </w:rPr>
        <w:t xml:space="preserve"> ủng hộ, góp phần</w:t>
      </w:r>
      <w:r w:rsidR="008B2AA0" w:rsidRPr="00DD3CE5">
        <w:rPr>
          <w:sz w:val="28"/>
          <w:szCs w:val="28"/>
        </w:rPr>
        <w:t xml:space="preserve"> </w:t>
      </w:r>
      <w:r w:rsidR="00044880" w:rsidRPr="00DD3CE5">
        <w:rPr>
          <w:sz w:val="28"/>
          <w:szCs w:val="28"/>
        </w:rPr>
        <w:t xml:space="preserve">tiếp thêm </w:t>
      </w:r>
      <w:r w:rsidR="008B2AA0" w:rsidRPr="00DD3CE5">
        <w:rPr>
          <w:sz w:val="28"/>
          <w:szCs w:val="28"/>
        </w:rPr>
        <w:t xml:space="preserve">động lực cho </w:t>
      </w:r>
      <w:r w:rsidR="004D241E" w:rsidRPr="00DD3CE5">
        <w:rPr>
          <w:sz w:val="28"/>
          <w:szCs w:val="28"/>
        </w:rPr>
        <w:t xml:space="preserve">những người khó khăn </w:t>
      </w:r>
      <w:r w:rsidR="008B2AA0" w:rsidRPr="00DD3CE5">
        <w:rPr>
          <w:sz w:val="28"/>
          <w:szCs w:val="28"/>
        </w:rPr>
        <w:t>vươn lên trong cuộc sống</w:t>
      </w:r>
      <w:r w:rsidR="00B57F5C" w:rsidRPr="00DD3CE5">
        <w:rPr>
          <w:sz w:val="28"/>
          <w:szCs w:val="28"/>
        </w:rPr>
        <w:t>.</w:t>
      </w:r>
    </w:p>
    <w:p w14:paraId="5380E00B" w14:textId="6FEA60C8" w:rsidR="00E64045" w:rsidRPr="00DD3CE5" w:rsidRDefault="00E64045" w:rsidP="003C0017">
      <w:pPr>
        <w:pStyle w:val="NormalWeb"/>
        <w:spacing w:before="0" w:beforeAutospacing="0" w:after="0" w:afterAutospacing="0"/>
        <w:ind w:firstLine="720"/>
        <w:jc w:val="both"/>
        <w:rPr>
          <w:b/>
          <w:bCs/>
          <w:sz w:val="28"/>
          <w:szCs w:val="28"/>
        </w:rPr>
      </w:pPr>
      <w:r w:rsidRPr="00DD3CE5">
        <w:rPr>
          <w:b/>
          <w:bCs/>
          <w:sz w:val="28"/>
          <w:szCs w:val="28"/>
        </w:rPr>
        <w:t>Kính thưa các đồng chí</w:t>
      </w:r>
      <w:r w:rsidR="004D7174">
        <w:rPr>
          <w:b/>
          <w:bCs/>
          <w:sz w:val="28"/>
          <w:szCs w:val="28"/>
        </w:rPr>
        <w:t>, các bạn đồng nghiệp</w:t>
      </w:r>
      <w:r w:rsidRPr="00DD3CE5">
        <w:rPr>
          <w:b/>
          <w:bCs/>
          <w:sz w:val="28"/>
          <w:szCs w:val="28"/>
        </w:rPr>
        <w:t>!</w:t>
      </w:r>
    </w:p>
    <w:p w14:paraId="23CF71F4" w14:textId="4B8C7042" w:rsidR="003665A0" w:rsidRPr="00DD3CE5" w:rsidRDefault="007277FD" w:rsidP="003C0017">
      <w:pPr>
        <w:pStyle w:val="pbody"/>
        <w:shd w:val="clear" w:color="auto" w:fill="FFFFFF"/>
        <w:spacing w:before="0" w:beforeAutospacing="0" w:after="0" w:afterAutospacing="0"/>
        <w:jc w:val="both"/>
        <w:textAlignment w:val="baseline"/>
        <w:rPr>
          <w:sz w:val="28"/>
          <w:szCs w:val="28"/>
        </w:rPr>
      </w:pPr>
      <w:r w:rsidRPr="00DD3CE5">
        <w:rPr>
          <w:i/>
          <w:iCs/>
          <w:sz w:val="28"/>
          <w:szCs w:val="28"/>
        </w:rPr>
        <w:t xml:space="preserve"> </w:t>
      </w:r>
      <w:r w:rsidR="00E64045" w:rsidRPr="00DD3CE5">
        <w:rPr>
          <w:i/>
          <w:iCs/>
          <w:sz w:val="28"/>
          <w:szCs w:val="28"/>
        </w:rPr>
        <w:tab/>
      </w:r>
      <w:r w:rsidR="00B237E3" w:rsidRPr="00DD3CE5">
        <w:rPr>
          <w:iCs/>
          <w:sz w:val="28"/>
          <w:szCs w:val="28"/>
        </w:rPr>
        <w:t xml:space="preserve">Như đã nói ở phần đầu, </w:t>
      </w:r>
      <w:r w:rsidR="001A6092" w:rsidRPr="00DD3CE5">
        <w:rPr>
          <w:sz w:val="28"/>
          <w:szCs w:val="28"/>
        </w:rPr>
        <w:t xml:space="preserve">Báo Đắk Nông </w:t>
      </w:r>
      <w:r w:rsidR="008569C4" w:rsidRPr="00DD3CE5">
        <w:rPr>
          <w:sz w:val="28"/>
          <w:szCs w:val="28"/>
        </w:rPr>
        <w:t xml:space="preserve">hiện </w:t>
      </w:r>
      <w:r w:rsidR="001A6092" w:rsidRPr="00DD3CE5">
        <w:rPr>
          <w:sz w:val="28"/>
          <w:szCs w:val="28"/>
        </w:rPr>
        <w:t xml:space="preserve">có </w:t>
      </w:r>
      <w:r w:rsidR="00BF40AE" w:rsidRPr="00DD3CE5">
        <w:rPr>
          <w:sz w:val="28"/>
          <w:szCs w:val="28"/>
        </w:rPr>
        <w:t>4</w:t>
      </w:r>
      <w:r w:rsidR="00B237E3" w:rsidRPr="00DD3CE5">
        <w:rPr>
          <w:sz w:val="28"/>
          <w:szCs w:val="28"/>
        </w:rPr>
        <w:t xml:space="preserve"> sản phẩm báo chí. </w:t>
      </w:r>
      <w:r w:rsidR="001A6092" w:rsidRPr="00DD3CE5">
        <w:rPr>
          <w:sz w:val="28"/>
          <w:szCs w:val="28"/>
        </w:rPr>
        <w:t xml:space="preserve">Đây là điều kiện hết sức thuận lợi để Báo Đắk Nông đa dạng hóa các kênh tuyên truyền theo hướng đa nội dung, đa nền tảng, đồng thời cũng đặt ra những đòi hỏi bức thiết trong việc thích ứng với xu thế báo chí </w:t>
      </w:r>
      <w:r w:rsidR="001A6092" w:rsidRPr="00DD3CE5">
        <w:rPr>
          <w:b/>
          <w:sz w:val="28"/>
          <w:szCs w:val="28"/>
        </w:rPr>
        <w:t>hiện đại</w:t>
      </w:r>
      <w:r w:rsidR="004D7174">
        <w:rPr>
          <w:b/>
          <w:sz w:val="28"/>
          <w:szCs w:val="28"/>
        </w:rPr>
        <w:t xml:space="preserve">. </w:t>
      </w:r>
      <w:r w:rsidR="004D7174" w:rsidRPr="004D7174">
        <w:rPr>
          <w:bCs/>
          <w:sz w:val="28"/>
          <w:szCs w:val="28"/>
        </w:rPr>
        <w:t>Đ</w:t>
      </w:r>
      <w:r w:rsidR="001A6092" w:rsidRPr="00DD3CE5">
        <w:rPr>
          <w:sz w:val="28"/>
          <w:szCs w:val="28"/>
        </w:rPr>
        <w:t>ặc biệt</w:t>
      </w:r>
      <w:r w:rsidR="004D7174">
        <w:rPr>
          <w:sz w:val="28"/>
          <w:szCs w:val="28"/>
        </w:rPr>
        <w:t xml:space="preserve">, </w:t>
      </w:r>
      <w:r w:rsidR="001A6092" w:rsidRPr="00DD3CE5">
        <w:rPr>
          <w:sz w:val="28"/>
          <w:szCs w:val="28"/>
        </w:rPr>
        <w:t xml:space="preserve">việc đổi mới công tác quản lý, điều hành, nâng cao năng lực quản trị </w:t>
      </w:r>
      <w:r w:rsidR="004D7174" w:rsidRPr="00DD3CE5">
        <w:rPr>
          <w:sz w:val="28"/>
          <w:szCs w:val="28"/>
        </w:rPr>
        <w:t xml:space="preserve">Tòa </w:t>
      </w:r>
      <w:r w:rsidR="001A6092" w:rsidRPr="00DD3CE5">
        <w:rPr>
          <w:sz w:val="28"/>
          <w:szCs w:val="28"/>
        </w:rPr>
        <w:t>soạn</w:t>
      </w:r>
      <w:r w:rsidR="006D0C33" w:rsidRPr="00DD3CE5">
        <w:rPr>
          <w:sz w:val="28"/>
          <w:szCs w:val="28"/>
        </w:rPr>
        <w:t xml:space="preserve"> để </w:t>
      </w:r>
      <w:r w:rsidR="00FE2120" w:rsidRPr="00DD3CE5">
        <w:rPr>
          <w:sz w:val="28"/>
          <w:szCs w:val="28"/>
        </w:rPr>
        <w:t xml:space="preserve">ngày càng </w:t>
      </w:r>
      <w:r w:rsidR="006D0C33" w:rsidRPr="00DD3CE5">
        <w:rPr>
          <w:sz w:val="28"/>
          <w:szCs w:val="28"/>
        </w:rPr>
        <w:t>đến gần hơn với bạn đọc</w:t>
      </w:r>
      <w:r w:rsidR="004D7174">
        <w:rPr>
          <w:sz w:val="28"/>
          <w:szCs w:val="28"/>
        </w:rPr>
        <w:t xml:space="preserve"> càng quan trọng</w:t>
      </w:r>
      <w:r w:rsidR="001A6092" w:rsidRPr="00DD3CE5">
        <w:rPr>
          <w:sz w:val="28"/>
          <w:szCs w:val="28"/>
        </w:rPr>
        <w:t>.</w:t>
      </w:r>
      <w:r w:rsidR="00A11CA7" w:rsidRPr="00DD3CE5">
        <w:rPr>
          <w:sz w:val="28"/>
          <w:szCs w:val="28"/>
        </w:rPr>
        <w:t xml:space="preserve"> </w:t>
      </w:r>
    </w:p>
    <w:p w14:paraId="75C6DD0A" w14:textId="19567475" w:rsidR="004757F6" w:rsidRPr="00DD3CE5" w:rsidRDefault="004757F6" w:rsidP="003C0017">
      <w:pPr>
        <w:ind w:firstLine="720"/>
        <w:jc w:val="both"/>
        <w:rPr>
          <w:sz w:val="28"/>
          <w:szCs w:val="28"/>
        </w:rPr>
      </w:pPr>
      <w:r w:rsidRPr="00DD3CE5">
        <w:rPr>
          <w:sz w:val="28"/>
          <w:szCs w:val="28"/>
        </w:rPr>
        <w:t>Trong thời đại bùng nổ thông tin, tuy không còn “độc quyền” trên mặt trận quảng bá, tuyên truyền, song Báo Đắk Nông luôn đóng v</w:t>
      </w:r>
      <w:r w:rsidR="006C3B65">
        <w:rPr>
          <w:sz w:val="28"/>
          <w:szCs w:val="28"/>
        </w:rPr>
        <w:t>ai trò là dòng thông tin chủ lực</w:t>
      </w:r>
      <w:r w:rsidRPr="00DD3CE5">
        <w:rPr>
          <w:sz w:val="28"/>
          <w:szCs w:val="28"/>
        </w:rPr>
        <w:t xml:space="preserve"> đối với bạn đọc trong tiếp cận thông tin liên quan đến Đắk Nông. Nếu như báo giấy là thông tin chuyên sâu phục vụ đa phần bạn đọc trong tỉnh thì Báo Đắk Nông điện tử đã đảm đương vai trò cập nhật thông tin, hình ảnh về Đắk Nông đến với bạn bè trong nước và quốc tế một cách nhanh nhất, rộng khắp và trọn vẹn nhất. Không dừng lại ở đó, với nỗ lực tiếp cận bạn đọc nhiều nhất, Báo Đắk Nông cũng đã chuyển tải những nội dung thông tin do mình sản xuất bằng nhiều hình thức, nền tảng như phối hợp trao đổi, đăng tải thông tin với các báo Đảng địa phương trong cả nước; phát triển các nền tảng mạng xã hội như fanpage</w:t>
      </w:r>
      <w:r w:rsidR="006C72A5" w:rsidRPr="00DD3CE5">
        <w:rPr>
          <w:sz w:val="28"/>
          <w:szCs w:val="28"/>
        </w:rPr>
        <w:t>,</w:t>
      </w:r>
      <w:r w:rsidRPr="00DD3CE5">
        <w:rPr>
          <w:sz w:val="28"/>
          <w:szCs w:val="28"/>
        </w:rPr>
        <w:t xml:space="preserve"> Youtube… Để bạn đọc dễ theo dõi, tiếp cận thông tin theo nhu cầu, </w:t>
      </w:r>
      <w:r w:rsidR="006C72A5" w:rsidRPr="00DD3CE5">
        <w:rPr>
          <w:sz w:val="28"/>
          <w:szCs w:val="28"/>
        </w:rPr>
        <w:t>Báo Đắk Nông</w:t>
      </w:r>
      <w:r w:rsidR="00067631" w:rsidRPr="00DD3CE5">
        <w:rPr>
          <w:sz w:val="28"/>
          <w:szCs w:val="28"/>
        </w:rPr>
        <w:t xml:space="preserve"> </w:t>
      </w:r>
      <w:r w:rsidR="006C72A5" w:rsidRPr="00DD3CE5">
        <w:rPr>
          <w:sz w:val="28"/>
          <w:szCs w:val="28"/>
        </w:rPr>
        <w:t xml:space="preserve">đã, đang </w:t>
      </w:r>
      <w:r w:rsidRPr="00DD3CE5">
        <w:rPr>
          <w:sz w:val="28"/>
          <w:szCs w:val="28"/>
        </w:rPr>
        <w:t>thiết kế các kênh trang, chuyên mục</w:t>
      </w:r>
      <w:r w:rsidR="00D73622" w:rsidRPr="00DD3CE5">
        <w:rPr>
          <w:sz w:val="28"/>
          <w:szCs w:val="28"/>
        </w:rPr>
        <w:t xml:space="preserve"> chuyên sâu</w:t>
      </w:r>
      <w:r w:rsidRPr="00DD3CE5">
        <w:rPr>
          <w:sz w:val="28"/>
          <w:szCs w:val="28"/>
        </w:rPr>
        <w:t xml:space="preserve">, </w:t>
      </w:r>
      <w:r w:rsidR="00E05C36">
        <w:rPr>
          <w:sz w:val="28"/>
          <w:szCs w:val="28"/>
        </w:rPr>
        <w:t xml:space="preserve">mục tiêu điểm, </w:t>
      </w:r>
      <w:r w:rsidRPr="00DD3CE5">
        <w:rPr>
          <w:sz w:val="28"/>
          <w:szCs w:val="28"/>
        </w:rPr>
        <w:t xml:space="preserve">chuyên đề </w:t>
      </w:r>
      <w:r w:rsidR="00D73622" w:rsidRPr="00DD3CE5">
        <w:rPr>
          <w:sz w:val="28"/>
          <w:szCs w:val="28"/>
        </w:rPr>
        <w:t xml:space="preserve">của các ngành, địa phương </w:t>
      </w:r>
      <w:r w:rsidR="006C72A5" w:rsidRPr="00DD3CE5">
        <w:rPr>
          <w:sz w:val="28"/>
          <w:szCs w:val="28"/>
        </w:rPr>
        <w:t xml:space="preserve">và </w:t>
      </w:r>
      <w:r w:rsidRPr="00DD3CE5">
        <w:rPr>
          <w:sz w:val="28"/>
          <w:szCs w:val="28"/>
        </w:rPr>
        <w:t>phát triển báo chí dữ liệu</w:t>
      </w:r>
      <w:r w:rsidR="006C72A5" w:rsidRPr="00DD3CE5">
        <w:rPr>
          <w:sz w:val="28"/>
          <w:szCs w:val="28"/>
        </w:rPr>
        <w:t xml:space="preserve"> </w:t>
      </w:r>
      <w:r w:rsidRPr="00DD3CE5">
        <w:rPr>
          <w:sz w:val="28"/>
          <w:szCs w:val="28"/>
        </w:rPr>
        <w:t>trên tất cả các lĩnh vực.</w:t>
      </w:r>
      <w:r w:rsidR="006C72A5" w:rsidRPr="00DD3CE5">
        <w:rPr>
          <w:sz w:val="28"/>
          <w:szCs w:val="28"/>
        </w:rPr>
        <w:t>..</w:t>
      </w:r>
    </w:p>
    <w:p w14:paraId="5686E1E5" w14:textId="5662C104" w:rsidR="00A11CA7" w:rsidRPr="00DD3CE5" w:rsidRDefault="001A6092" w:rsidP="003C0017">
      <w:pPr>
        <w:pStyle w:val="pbody"/>
        <w:shd w:val="clear" w:color="auto" w:fill="FFFFFF"/>
        <w:spacing w:before="0" w:beforeAutospacing="0" w:after="0" w:afterAutospacing="0"/>
        <w:ind w:firstLine="720"/>
        <w:jc w:val="both"/>
        <w:textAlignment w:val="baseline"/>
        <w:rPr>
          <w:sz w:val="28"/>
          <w:szCs w:val="28"/>
        </w:rPr>
      </w:pPr>
      <w:r w:rsidRPr="00DD3CE5">
        <w:rPr>
          <w:sz w:val="28"/>
          <w:szCs w:val="28"/>
        </w:rPr>
        <w:lastRenderedPageBreak/>
        <w:t xml:space="preserve">Trong quá trình quản lý, điều hành, Báo </w:t>
      </w:r>
      <w:r w:rsidR="00564BA0" w:rsidRPr="00DD3CE5">
        <w:rPr>
          <w:sz w:val="28"/>
          <w:szCs w:val="28"/>
        </w:rPr>
        <w:t>Đắk Nông</w:t>
      </w:r>
      <w:r w:rsidRPr="00DD3CE5">
        <w:rPr>
          <w:sz w:val="28"/>
          <w:szCs w:val="28"/>
        </w:rPr>
        <w:t xml:space="preserve"> </w:t>
      </w:r>
      <w:r w:rsidR="00BF40AE" w:rsidRPr="00DD3CE5">
        <w:rPr>
          <w:sz w:val="28"/>
          <w:szCs w:val="28"/>
        </w:rPr>
        <w:t>coi trọng</w:t>
      </w:r>
      <w:r w:rsidRPr="00DD3CE5">
        <w:rPr>
          <w:sz w:val="28"/>
          <w:szCs w:val="28"/>
        </w:rPr>
        <w:t xml:space="preserve"> ứng dụng chuyển đổi số vào quy trình xuất bản và quản trị </w:t>
      </w:r>
      <w:r w:rsidR="004D7174" w:rsidRPr="00DD3CE5">
        <w:rPr>
          <w:sz w:val="28"/>
          <w:szCs w:val="28"/>
        </w:rPr>
        <w:t xml:space="preserve">Tòa </w:t>
      </w:r>
      <w:r w:rsidRPr="00DD3CE5">
        <w:rPr>
          <w:sz w:val="28"/>
          <w:szCs w:val="28"/>
        </w:rPr>
        <w:t xml:space="preserve">soạn. Hiện nay quy trình xuất bản các </w:t>
      </w:r>
      <w:r w:rsidR="00564BA0" w:rsidRPr="00DD3CE5">
        <w:rPr>
          <w:sz w:val="28"/>
          <w:szCs w:val="28"/>
        </w:rPr>
        <w:t xml:space="preserve">sản </w:t>
      </w:r>
      <w:r w:rsidRPr="00DD3CE5">
        <w:rPr>
          <w:sz w:val="28"/>
          <w:szCs w:val="28"/>
        </w:rPr>
        <w:t xml:space="preserve">phẩm </w:t>
      </w:r>
      <w:r w:rsidR="00147120" w:rsidRPr="00DD3CE5">
        <w:rPr>
          <w:sz w:val="28"/>
          <w:szCs w:val="28"/>
        </w:rPr>
        <w:t xml:space="preserve">báo chí </w:t>
      </w:r>
      <w:r w:rsidRPr="00DD3CE5">
        <w:rPr>
          <w:sz w:val="28"/>
          <w:szCs w:val="28"/>
        </w:rPr>
        <w:t xml:space="preserve">tại Báo </w:t>
      </w:r>
      <w:r w:rsidR="00564BA0" w:rsidRPr="00DD3CE5">
        <w:rPr>
          <w:sz w:val="28"/>
          <w:szCs w:val="28"/>
        </w:rPr>
        <w:t>Đắk Nông</w:t>
      </w:r>
      <w:r w:rsidRPr="00DD3CE5">
        <w:rPr>
          <w:sz w:val="28"/>
          <w:szCs w:val="28"/>
        </w:rPr>
        <w:t xml:space="preserve"> </w:t>
      </w:r>
      <w:r w:rsidR="00564BA0" w:rsidRPr="00DD3CE5">
        <w:rPr>
          <w:sz w:val="28"/>
          <w:szCs w:val="28"/>
        </w:rPr>
        <w:t>đang</w:t>
      </w:r>
      <w:r w:rsidRPr="00DD3CE5">
        <w:rPr>
          <w:sz w:val="28"/>
          <w:szCs w:val="28"/>
        </w:rPr>
        <w:t xml:space="preserve"> </w:t>
      </w:r>
      <w:r w:rsidR="003665A0" w:rsidRPr="00DD3CE5">
        <w:rPr>
          <w:sz w:val="28"/>
          <w:szCs w:val="28"/>
        </w:rPr>
        <w:t xml:space="preserve">ngày càng </w:t>
      </w:r>
      <w:r w:rsidRPr="00DD3CE5">
        <w:rPr>
          <w:sz w:val="28"/>
          <w:szCs w:val="28"/>
        </w:rPr>
        <w:t>được số hóa</w:t>
      </w:r>
      <w:r w:rsidR="00474B16" w:rsidRPr="00DD3CE5">
        <w:rPr>
          <w:sz w:val="28"/>
          <w:szCs w:val="28"/>
        </w:rPr>
        <w:t xml:space="preserve"> và từng bước thực hiện</w:t>
      </w:r>
      <w:r w:rsidRPr="00DD3CE5">
        <w:rPr>
          <w:sz w:val="28"/>
          <w:szCs w:val="28"/>
        </w:rPr>
        <w:t xml:space="preserve"> theo mô hình tòa soạn hội tụ từ khâu </w:t>
      </w:r>
      <w:r w:rsidR="00012A97" w:rsidRPr="00DD3CE5">
        <w:rPr>
          <w:sz w:val="28"/>
          <w:szCs w:val="28"/>
        </w:rPr>
        <w:t xml:space="preserve">xây dựng kế hoạch, phân công, giao nhiệm vụ đến </w:t>
      </w:r>
      <w:r w:rsidRPr="00DD3CE5">
        <w:rPr>
          <w:sz w:val="28"/>
          <w:szCs w:val="28"/>
        </w:rPr>
        <w:t>biên tập, xuất bản</w:t>
      </w:r>
      <w:r w:rsidR="004D7174">
        <w:rPr>
          <w:sz w:val="28"/>
          <w:szCs w:val="28"/>
        </w:rPr>
        <w:t xml:space="preserve">. Tôi xin thông tin thêm, Báo Đắk Nông </w:t>
      </w:r>
      <w:r w:rsidR="004D7174" w:rsidRPr="004D7174">
        <w:rPr>
          <w:color w:val="FF0000"/>
          <w:sz w:val="28"/>
          <w:szCs w:val="28"/>
        </w:rPr>
        <w:t xml:space="preserve">sớm triển khai </w:t>
      </w:r>
      <w:r w:rsidR="004D7174" w:rsidRPr="004D7174">
        <w:rPr>
          <w:color w:val="FF0000"/>
          <w:sz w:val="28"/>
          <w:szCs w:val="28"/>
        </w:rPr>
        <w:t>thực hiện mô hình hội đồng biên tập hội tụ</w:t>
      </w:r>
      <w:r w:rsidR="004D7174" w:rsidRPr="004D7174">
        <w:rPr>
          <w:color w:val="FF0000"/>
          <w:sz w:val="28"/>
          <w:szCs w:val="28"/>
        </w:rPr>
        <w:t xml:space="preserve"> </w:t>
      </w:r>
      <w:r w:rsidR="004D7174">
        <w:rPr>
          <w:sz w:val="28"/>
          <w:szCs w:val="28"/>
        </w:rPr>
        <w:t xml:space="preserve">và chỉ </w:t>
      </w:r>
      <w:r w:rsidR="00A11CA7" w:rsidRPr="00DD3CE5">
        <w:rPr>
          <w:sz w:val="28"/>
          <w:szCs w:val="28"/>
        </w:rPr>
        <w:t xml:space="preserve">trong vài ngày </w:t>
      </w:r>
      <w:r w:rsidR="00564BA0" w:rsidRPr="00DD3CE5">
        <w:rPr>
          <w:sz w:val="28"/>
          <w:szCs w:val="28"/>
        </w:rPr>
        <w:t>tới</w:t>
      </w:r>
      <w:r w:rsidR="004D7174">
        <w:rPr>
          <w:sz w:val="28"/>
          <w:szCs w:val="28"/>
        </w:rPr>
        <w:t xml:space="preserve">, quá trình chấm, chọn, đánh giá tác phẩm báo chí, </w:t>
      </w:r>
      <w:r w:rsidRPr="00DD3CE5">
        <w:rPr>
          <w:sz w:val="28"/>
          <w:szCs w:val="28"/>
        </w:rPr>
        <w:t>quản lý nhuận bút</w:t>
      </w:r>
      <w:r w:rsidR="00147120" w:rsidRPr="00DD3CE5">
        <w:rPr>
          <w:sz w:val="28"/>
          <w:szCs w:val="28"/>
        </w:rPr>
        <w:t xml:space="preserve"> </w:t>
      </w:r>
      <w:r w:rsidR="004D7174">
        <w:rPr>
          <w:sz w:val="28"/>
          <w:szCs w:val="28"/>
        </w:rPr>
        <w:t xml:space="preserve">sẽ được thực hiện </w:t>
      </w:r>
      <w:r w:rsidR="00147120" w:rsidRPr="00DD3CE5">
        <w:rPr>
          <w:sz w:val="28"/>
          <w:szCs w:val="28"/>
        </w:rPr>
        <w:t>trên hệ thống</w:t>
      </w:r>
      <w:r w:rsidR="00012A97" w:rsidRPr="00DD3CE5">
        <w:rPr>
          <w:sz w:val="28"/>
          <w:szCs w:val="28"/>
        </w:rPr>
        <w:t xml:space="preserve"> </w:t>
      </w:r>
      <w:r w:rsidR="00681C04" w:rsidRPr="00DD3CE5">
        <w:rPr>
          <w:sz w:val="28"/>
          <w:szCs w:val="28"/>
        </w:rPr>
        <w:t>tự động</w:t>
      </w:r>
      <w:r w:rsidR="004D7174">
        <w:rPr>
          <w:sz w:val="28"/>
          <w:szCs w:val="28"/>
        </w:rPr>
        <w:t xml:space="preserve">… </w:t>
      </w:r>
    </w:p>
    <w:p w14:paraId="75EA15B7" w14:textId="35F4D9B9" w:rsidR="001A6092" w:rsidRPr="00DD3CE5" w:rsidRDefault="004D7174" w:rsidP="003C0017">
      <w:pPr>
        <w:pStyle w:val="pbody"/>
        <w:shd w:val="clear" w:color="auto" w:fill="FFFFFF"/>
        <w:spacing w:before="0" w:beforeAutospacing="0" w:after="0" w:afterAutospacing="0"/>
        <w:ind w:firstLine="720"/>
        <w:jc w:val="both"/>
        <w:textAlignment w:val="baseline"/>
        <w:rPr>
          <w:sz w:val="28"/>
          <w:szCs w:val="28"/>
        </w:rPr>
      </w:pPr>
      <w:r>
        <w:rPr>
          <w:sz w:val="28"/>
          <w:szCs w:val="28"/>
        </w:rPr>
        <w:t>Hiện nay, các</w:t>
      </w:r>
      <w:r w:rsidR="001A6092" w:rsidRPr="00DD3CE5">
        <w:rPr>
          <w:sz w:val="28"/>
          <w:szCs w:val="28"/>
        </w:rPr>
        <w:t xml:space="preserve"> phóng viên đều được tham gia và theo dõi quy trình xuất bản, từ đó có những đóng góp thiết thực cho sự phát triển của </w:t>
      </w:r>
      <w:r w:rsidR="00F75E0A" w:rsidRPr="00DD3CE5">
        <w:rPr>
          <w:sz w:val="28"/>
          <w:szCs w:val="28"/>
        </w:rPr>
        <w:t>các sản phẩm</w:t>
      </w:r>
      <w:r w:rsidR="001A6092" w:rsidRPr="00DD3CE5">
        <w:rPr>
          <w:sz w:val="28"/>
          <w:szCs w:val="28"/>
        </w:rPr>
        <w:t xml:space="preserve"> báo</w:t>
      </w:r>
      <w:r w:rsidR="00F75E0A" w:rsidRPr="00DD3CE5">
        <w:rPr>
          <w:sz w:val="28"/>
          <w:szCs w:val="28"/>
        </w:rPr>
        <w:t xml:space="preserve"> chí</w:t>
      </w:r>
      <w:r w:rsidR="001A6092" w:rsidRPr="00DD3CE5">
        <w:rPr>
          <w:sz w:val="28"/>
          <w:szCs w:val="28"/>
        </w:rPr>
        <w:t xml:space="preserve">. Trong quản trị, Báo </w:t>
      </w:r>
      <w:r w:rsidR="00564BA0" w:rsidRPr="00DD3CE5">
        <w:rPr>
          <w:sz w:val="28"/>
          <w:szCs w:val="28"/>
        </w:rPr>
        <w:t>Đắk Nông</w:t>
      </w:r>
      <w:r w:rsidR="001A6092" w:rsidRPr="00DD3CE5">
        <w:rPr>
          <w:sz w:val="28"/>
          <w:szCs w:val="28"/>
        </w:rPr>
        <w:t xml:space="preserve"> đã đưa vào sử dụng phần mềm quản lý văn bản và hồ sơ công việc</w:t>
      </w:r>
      <w:r>
        <w:rPr>
          <w:sz w:val="28"/>
          <w:szCs w:val="28"/>
        </w:rPr>
        <w:t xml:space="preserve">. </w:t>
      </w:r>
      <w:r w:rsidRPr="00DD3CE5">
        <w:rPr>
          <w:sz w:val="28"/>
          <w:szCs w:val="28"/>
        </w:rPr>
        <w:t xml:space="preserve">Mọi </w:t>
      </w:r>
      <w:r w:rsidR="001A6092" w:rsidRPr="00DD3CE5">
        <w:rPr>
          <w:sz w:val="28"/>
          <w:szCs w:val="28"/>
        </w:rPr>
        <w:t xml:space="preserve">chỉ đạo, điều hành của Ban Biên tập, lãnh đạo các phòng chuyên môn đều được thực hiện trên hệ thống </w:t>
      </w:r>
      <w:r w:rsidR="006C3B65">
        <w:rPr>
          <w:sz w:val="28"/>
          <w:szCs w:val="28"/>
        </w:rPr>
        <w:t>mới</w:t>
      </w:r>
      <w:r w:rsidR="00564BA0" w:rsidRPr="00DD3CE5">
        <w:rPr>
          <w:sz w:val="28"/>
          <w:szCs w:val="28"/>
        </w:rPr>
        <w:t xml:space="preserve"> và mới đây là trên tòa soạn CMS</w:t>
      </w:r>
      <w:r w:rsidR="001A6092" w:rsidRPr="00DD3CE5">
        <w:rPr>
          <w:sz w:val="28"/>
          <w:szCs w:val="28"/>
        </w:rPr>
        <w:t>. Bên cạnh đó, Ban Biên tập cũng đã chủ động ứng dụng các nền tảng mạng xã hội vào công tác quản lý, điều hành</w:t>
      </w:r>
      <w:r w:rsidR="007E4C10" w:rsidRPr="00DD3CE5">
        <w:rPr>
          <w:sz w:val="28"/>
          <w:szCs w:val="28"/>
        </w:rPr>
        <w:t xml:space="preserve"> </w:t>
      </w:r>
      <w:r w:rsidR="001A6092" w:rsidRPr="00DD3CE5">
        <w:rPr>
          <w:sz w:val="28"/>
          <w:szCs w:val="28"/>
        </w:rPr>
        <w:t xml:space="preserve">như </w:t>
      </w:r>
      <w:r w:rsidR="00DD150B" w:rsidRPr="00DD3CE5">
        <w:rPr>
          <w:sz w:val="28"/>
          <w:szCs w:val="28"/>
        </w:rPr>
        <w:t xml:space="preserve">nhóm </w:t>
      </w:r>
      <w:r w:rsidR="001A6092" w:rsidRPr="00DD3CE5">
        <w:rPr>
          <w:sz w:val="28"/>
          <w:szCs w:val="28"/>
        </w:rPr>
        <w:t xml:space="preserve">zalo, </w:t>
      </w:r>
      <w:r w:rsidR="006C3B65">
        <w:rPr>
          <w:sz w:val="28"/>
          <w:szCs w:val="28"/>
        </w:rPr>
        <w:t>nhóm</w:t>
      </w:r>
      <w:r w:rsidR="001A6092" w:rsidRPr="00DD3CE5">
        <w:rPr>
          <w:sz w:val="28"/>
          <w:szCs w:val="28"/>
        </w:rPr>
        <w:t xml:space="preserve"> facebook, giúp tăng tính tương tác giữa các bộ phận trong đơn vị, kịp thời xử lý các vấn đề phát sinh</w:t>
      </w:r>
      <w:r w:rsidR="00DD150B" w:rsidRPr="00DD3CE5">
        <w:rPr>
          <w:sz w:val="28"/>
          <w:szCs w:val="28"/>
        </w:rPr>
        <w:t xml:space="preserve"> một cách nhanh hơn</w:t>
      </w:r>
      <w:r w:rsidR="001A6092" w:rsidRPr="00DD3CE5">
        <w:rPr>
          <w:sz w:val="28"/>
          <w:szCs w:val="28"/>
        </w:rPr>
        <w:t>.</w:t>
      </w:r>
    </w:p>
    <w:p w14:paraId="779582DD" w14:textId="38D55863" w:rsidR="000112BD" w:rsidRPr="00DD3CE5" w:rsidRDefault="000112BD" w:rsidP="003C0017">
      <w:pPr>
        <w:shd w:val="clear" w:color="auto" w:fill="FFFFFF"/>
        <w:ind w:firstLine="720"/>
        <w:jc w:val="both"/>
        <w:rPr>
          <w:b/>
          <w:bCs/>
          <w:sz w:val="28"/>
          <w:szCs w:val="28"/>
        </w:rPr>
      </w:pPr>
      <w:r w:rsidRPr="00DD3CE5">
        <w:rPr>
          <w:b/>
          <w:bCs/>
          <w:sz w:val="28"/>
          <w:szCs w:val="28"/>
        </w:rPr>
        <w:t>Kính thưa quý vị đại biểu!</w:t>
      </w:r>
    </w:p>
    <w:p w14:paraId="5A1B9698" w14:textId="3C6150E6" w:rsidR="00C36DEA" w:rsidRPr="00DD3CE5" w:rsidRDefault="004D7174" w:rsidP="003C0017">
      <w:pPr>
        <w:shd w:val="clear" w:color="auto" w:fill="FFFFFF"/>
        <w:ind w:firstLine="720"/>
        <w:jc w:val="both"/>
        <w:rPr>
          <w:sz w:val="28"/>
          <w:szCs w:val="28"/>
        </w:rPr>
      </w:pPr>
      <w:r w:rsidRPr="00DD3CE5">
        <w:rPr>
          <w:sz w:val="28"/>
          <w:szCs w:val="28"/>
          <w:shd w:val="clear" w:color="auto" w:fill="FFFFFF"/>
        </w:rPr>
        <w:t xml:space="preserve">Trong </w:t>
      </w:r>
      <w:r w:rsidR="00C36DEA" w:rsidRPr="00DD3CE5">
        <w:rPr>
          <w:sz w:val="28"/>
          <w:szCs w:val="28"/>
          <w:shd w:val="clear" w:color="auto" w:fill="FFFFFF"/>
        </w:rPr>
        <w:t>chặng đường sắp tới</w:t>
      </w:r>
      <w:r>
        <w:rPr>
          <w:sz w:val="28"/>
          <w:szCs w:val="28"/>
          <w:shd w:val="clear" w:color="auto" w:fill="FFFFFF"/>
        </w:rPr>
        <w:t xml:space="preserve">, </w:t>
      </w:r>
      <w:r w:rsidRPr="00DD3CE5">
        <w:rPr>
          <w:sz w:val="28"/>
          <w:szCs w:val="28"/>
          <w:shd w:val="clear" w:color="auto" w:fill="FFFFFF"/>
        </w:rPr>
        <w:t xml:space="preserve">Báo Đắk Nông </w:t>
      </w:r>
      <w:r>
        <w:rPr>
          <w:sz w:val="28"/>
          <w:szCs w:val="28"/>
          <w:shd w:val="clear" w:color="auto" w:fill="FFFFFF"/>
        </w:rPr>
        <w:t xml:space="preserve">sẽ </w:t>
      </w:r>
      <w:r w:rsidR="00C36DEA" w:rsidRPr="00DD3CE5">
        <w:rPr>
          <w:sz w:val="28"/>
          <w:szCs w:val="28"/>
          <w:shd w:val="clear" w:color="auto" w:fill="FFFFFF"/>
        </w:rPr>
        <w:t xml:space="preserve">tiếp tục nỗ lực </w:t>
      </w:r>
      <w:r w:rsidR="00F8304A" w:rsidRPr="00DD3CE5">
        <w:rPr>
          <w:sz w:val="28"/>
          <w:szCs w:val="28"/>
          <w:shd w:val="clear" w:color="auto" w:fill="FFFFFF"/>
        </w:rPr>
        <w:t xml:space="preserve">hơn nữa để </w:t>
      </w:r>
      <w:r w:rsidR="00C36DEA" w:rsidRPr="00DD3CE5">
        <w:rPr>
          <w:sz w:val="28"/>
          <w:szCs w:val="28"/>
          <w:shd w:val="clear" w:color="auto" w:fill="FFFFFF"/>
        </w:rPr>
        <w:t xml:space="preserve">xây dựng cơ quan báo chí </w:t>
      </w:r>
      <w:r w:rsidR="00F8304A" w:rsidRPr="00DD3CE5">
        <w:rPr>
          <w:sz w:val="28"/>
          <w:szCs w:val="28"/>
          <w:shd w:val="clear" w:color="auto" w:fill="FFFFFF"/>
        </w:rPr>
        <w:t xml:space="preserve">ngày càng </w:t>
      </w:r>
      <w:r w:rsidR="00C36DEA" w:rsidRPr="00DD3CE5">
        <w:rPr>
          <w:sz w:val="28"/>
          <w:szCs w:val="28"/>
          <w:shd w:val="clear" w:color="auto" w:fill="FFFFFF"/>
        </w:rPr>
        <w:t xml:space="preserve">chuyên nghiệp, nhân văn và hiện đại. </w:t>
      </w:r>
      <w:r w:rsidR="00F8304A" w:rsidRPr="00DD3CE5">
        <w:rPr>
          <w:sz w:val="28"/>
          <w:szCs w:val="28"/>
          <w:shd w:val="clear" w:color="auto" w:fill="FFFFFF"/>
        </w:rPr>
        <w:t>Báo Đắk Nông sẽ c</w:t>
      </w:r>
      <w:r w:rsidR="00C36DEA" w:rsidRPr="00DD3CE5">
        <w:rPr>
          <w:sz w:val="28"/>
          <w:szCs w:val="28"/>
          <w:shd w:val="clear" w:color="auto" w:fill="FFFFFF"/>
        </w:rPr>
        <w:t>hủ động tiếp cận về công nghệ</w:t>
      </w:r>
      <w:r w:rsidR="00B24252">
        <w:rPr>
          <w:sz w:val="28"/>
          <w:szCs w:val="28"/>
          <w:shd w:val="clear" w:color="auto" w:fill="FFFFFF"/>
        </w:rPr>
        <w:t>;</w:t>
      </w:r>
      <w:r>
        <w:rPr>
          <w:sz w:val="28"/>
          <w:szCs w:val="28"/>
          <w:shd w:val="clear" w:color="auto" w:fill="FFFFFF"/>
        </w:rPr>
        <w:t xml:space="preserve"> </w:t>
      </w:r>
      <w:r w:rsidR="00C36DEA" w:rsidRPr="00DD3CE5">
        <w:rPr>
          <w:sz w:val="28"/>
          <w:szCs w:val="28"/>
          <w:shd w:val="clear" w:color="auto" w:fill="FFFFFF"/>
        </w:rPr>
        <w:t>xây dựng</w:t>
      </w:r>
      <w:r w:rsidR="00B24252">
        <w:rPr>
          <w:sz w:val="28"/>
          <w:szCs w:val="28"/>
          <w:shd w:val="clear" w:color="auto" w:fill="FFFFFF"/>
        </w:rPr>
        <w:t xml:space="preserve"> các sản phẩm báo chí mới như </w:t>
      </w:r>
      <w:r w:rsidR="00C36DEA" w:rsidRPr="00DD3CE5">
        <w:rPr>
          <w:sz w:val="28"/>
          <w:szCs w:val="28"/>
        </w:rPr>
        <w:t>pocast</w:t>
      </w:r>
      <w:r w:rsidR="00B24252">
        <w:rPr>
          <w:sz w:val="28"/>
          <w:szCs w:val="28"/>
        </w:rPr>
        <w:t xml:space="preserve">, đưa lên nền tảng mạng xã hội: Fecabook, </w:t>
      </w:r>
      <w:r w:rsidR="00B24252" w:rsidRPr="00DD3CE5">
        <w:rPr>
          <w:sz w:val="28"/>
          <w:szCs w:val="28"/>
        </w:rPr>
        <w:t>Youtube</w:t>
      </w:r>
      <w:r w:rsidR="00B24252">
        <w:rPr>
          <w:sz w:val="28"/>
          <w:szCs w:val="28"/>
        </w:rPr>
        <w:t>, tiktok</w:t>
      </w:r>
      <w:r w:rsidR="00C36DEA" w:rsidRPr="00DD3CE5">
        <w:rPr>
          <w:sz w:val="28"/>
          <w:szCs w:val="28"/>
        </w:rPr>
        <w:t xml:space="preserve">... đáp ứng nhu cầu ngày càng cao của độc giả. Báo Đắk Nông tiếp tục đổi mới và nâng cao chất lượng đội ngũ làm báo </w:t>
      </w:r>
      <w:r w:rsidR="00B24252">
        <w:rPr>
          <w:sz w:val="28"/>
          <w:szCs w:val="28"/>
        </w:rPr>
        <w:t>giỏi</w:t>
      </w:r>
      <w:r w:rsidR="00C36DEA" w:rsidRPr="00DD3CE5">
        <w:rPr>
          <w:sz w:val="28"/>
          <w:szCs w:val="28"/>
        </w:rPr>
        <w:t xml:space="preserve"> về chuyên môn, vững vàng về tư tưởng chính trị, phát huy được vai trò, vị thế của người làm báo hiện nay.</w:t>
      </w:r>
    </w:p>
    <w:p w14:paraId="3C3A2B66" w14:textId="7D3EFB61" w:rsidR="000112BD" w:rsidRPr="00DD3CE5" w:rsidRDefault="00FB1D8F" w:rsidP="003C0017">
      <w:pPr>
        <w:pStyle w:val="pbody"/>
        <w:shd w:val="clear" w:color="auto" w:fill="FFFFFF"/>
        <w:spacing w:before="0" w:beforeAutospacing="0" w:after="0" w:afterAutospacing="0"/>
        <w:ind w:firstLine="720"/>
        <w:jc w:val="both"/>
        <w:textAlignment w:val="baseline"/>
        <w:rPr>
          <w:sz w:val="28"/>
          <w:szCs w:val="28"/>
        </w:rPr>
      </w:pPr>
      <w:r w:rsidRPr="00DD3CE5">
        <w:rPr>
          <w:sz w:val="28"/>
          <w:szCs w:val="28"/>
        </w:rPr>
        <w:t>Với</w:t>
      </w:r>
      <w:r w:rsidR="000112BD" w:rsidRPr="00DD3CE5">
        <w:rPr>
          <w:sz w:val="28"/>
          <w:szCs w:val="28"/>
        </w:rPr>
        <w:t xml:space="preserve"> thời lượng ít ỏi, </w:t>
      </w:r>
      <w:r w:rsidR="00D44A19" w:rsidRPr="00DD3CE5">
        <w:rPr>
          <w:sz w:val="28"/>
          <w:szCs w:val="28"/>
        </w:rPr>
        <w:t xml:space="preserve">chắc chắn </w:t>
      </w:r>
      <w:r w:rsidR="000112BD" w:rsidRPr="00DD3CE5">
        <w:rPr>
          <w:sz w:val="28"/>
          <w:szCs w:val="28"/>
        </w:rPr>
        <w:t xml:space="preserve">không thể </w:t>
      </w:r>
      <w:r w:rsidR="00D44A19" w:rsidRPr="00DD3CE5">
        <w:rPr>
          <w:sz w:val="28"/>
          <w:szCs w:val="28"/>
        </w:rPr>
        <w:t xml:space="preserve">truyền tải hết được những nỗ lực </w:t>
      </w:r>
      <w:r w:rsidR="00D30A8F" w:rsidRPr="00DD3CE5">
        <w:rPr>
          <w:sz w:val="28"/>
          <w:szCs w:val="28"/>
        </w:rPr>
        <w:t xml:space="preserve">trong hành trình vươn </w:t>
      </w:r>
      <w:r w:rsidR="006C3B65">
        <w:rPr>
          <w:sz w:val="28"/>
          <w:szCs w:val="28"/>
        </w:rPr>
        <w:t xml:space="preserve">lên </w:t>
      </w:r>
      <w:r w:rsidR="00ED2D58">
        <w:rPr>
          <w:sz w:val="28"/>
          <w:szCs w:val="28"/>
        </w:rPr>
        <w:t xml:space="preserve">sau gần 20 năm </w:t>
      </w:r>
      <w:r w:rsidR="00B24252">
        <w:rPr>
          <w:sz w:val="28"/>
          <w:szCs w:val="28"/>
        </w:rPr>
        <w:t xml:space="preserve">phát triển của </w:t>
      </w:r>
      <w:r w:rsidR="006C3B65" w:rsidRPr="00DD3CE5">
        <w:rPr>
          <w:sz w:val="28"/>
          <w:szCs w:val="28"/>
        </w:rPr>
        <w:t>Báo Đắk Nông</w:t>
      </w:r>
      <w:r w:rsidR="00342475" w:rsidRPr="00DD3CE5">
        <w:rPr>
          <w:sz w:val="28"/>
          <w:szCs w:val="28"/>
        </w:rPr>
        <w:t xml:space="preserve">. </w:t>
      </w:r>
    </w:p>
    <w:p w14:paraId="346A6908" w14:textId="0199D883" w:rsidR="00A7328F" w:rsidRPr="00DD3CE5" w:rsidRDefault="00A7328F" w:rsidP="003C0017">
      <w:pPr>
        <w:pStyle w:val="pbody"/>
        <w:shd w:val="clear" w:color="auto" w:fill="FFFFFF"/>
        <w:spacing w:before="0" w:beforeAutospacing="0" w:after="0" w:afterAutospacing="0"/>
        <w:ind w:firstLine="720"/>
        <w:jc w:val="both"/>
        <w:textAlignment w:val="baseline"/>
        <w:rPr>
          <w:sz w:val="28"/>
          <w:szCs w:val="28"/>
        </w:rPr>
      </w:pPr>
      <w:r w:rsidRPr="00DD3CE5">
        <w:rPr>
          <w:sz w:val="28"/>
          <w:szCs w:val="28"/>
        </w:rPr>
        <w:t xml:space="preserve">Nhân dịp kỷ niệm 98 năm ngày báo chí cách mạng Việt Nam, tôi xin kính chúc </w:t>
      </w:r>
      <w:r w:rsidR="00D301A2" w:rsidRPr="00DD3CE5">
        <w:rPr>
          <w:sz w:val="28"/>
          <w:szCs w:val="28"/>
        </w:rPr>
        <w:t xml:space="preserve">các đồng chí lãnh đạo, </w:t>
      </w:r>
      <w:r w:rsidRPr="00DD3CE5">
        <w:rPr>
          <w:sz w:val="28"/>
          <w:szCs w:val="28"/>
        </w:rPr>
        <w:t>quý vị đại biểu mạnh khỏe, hạnh phúc, thành công trong cuộc sống</w:t>
      </w:r>
      <w:r w:rsidR="00400DCC" w:rsidRPr="00DD3CE5">
        <w:rPr>
          <w:sz w:val="28"/>
          <w:szCs w:val="28"/>
        </w:rPr>
        <w:t>;</w:t>
      </w:r>
      <w:r w:rsidRPr="00DD3CE5">
        <w:rPr>
          <w:sz w:val="28"/>
          <w:szCs w:val="28"/>
        </w:rPr>
        <w:t xml:space="preserve"> chúc đội ngũ những người làm báo </w:t>
      </w:r>
      <w:r w:rsidR="00DD7595" w:rsidRPr="00DD3CE5">
        <w:rPr>
          <w:sz w:val="28"/>
          <w:szCs w:val="28"/>
        </w:rPr>
        <w:t xml:space="preserve">luôn </w:t>
      </w:r>
      <w:r w:rsidR="00D301A2" w:rsidRPr="00DD3CE5">
        <w:rPr>
          <w:sz w:val="28"/>
          <w:szCs w:val="28"/>
        </w:rPr>
        <w:t>tràn đầy năng lượng</w:t>
      </w:r>
      <w:r w:rsidR="00DD7595" w:rsidRPr="00DD3CE5">
        <w:rPr>
          <w:sz w:val="28"/>
          <w:szCs w:val="28"/>
        </w:rPr>
        <w:t xml:space="preserve">, </w:t>
      </w:r>
      <w:r w:rsidR="00BB4DD9" w:rsidRPr="00DD3CE5">
        <w:rPr>
          <w:sz w:val="28"/>
          <w:szCs w:val="28"/>
        </w:rPr>
        <w:t xml:space="preserve">luôn giữ </w:t>
      </w:r>
      <w:r w:rsidR="00B24252">
        <w:rPr>
          <w:sz w:val="28"/>
          <w:szCs w:val="28"/>
        </w:rPr>
        <w:t xml:space="preserve">cho </w:t>
      </w:r>
      <w:r w:rsidRPr="00DD3CE5">
        <w:rPr>
          <w:sz w:val="28"/>
          <w:szCs w:val="28"/>
        </w:rPr>
        <w:t>“m</w:t>
      </w:r>
      <w:r w:rsidR="00BB4DD9" w:rsidRPr="00DD3CE5">
        <w:rPr>
          <w:sz w:val="28"/>
          <w:szCs w:val="28"/>
        </w:rPr>
        <w:t>ắt sáng</w:t>
      </w:r>
      <w:r w:rsidR="006F763B" w:rsidRPr="00DD3CE5">
        <w:rPr>
          <w:sz w:val="28"/>
          <w:szCs w:val="28"/>
        </w:rPr>
        <w:t>,</w:t>
      </w:r>
      <w:r w:rsidR="00BB4DD9" w:rsidRPr="00DD3CE5">
        <w:rPr>
          <w:sz w:val="28"/>
          <w:szCs w:val="28"/>
        </w:rPr>
        <w:t xml:space="preserve"> lòng trong</w:t>
      </w:r>
      <w:r w:rsidR="006F763B" w:rsidRPr="00DD3CE5">
        <w:rPr>
          <w:sz w:val="28"/>
          <w:szCs w:val="28"/>
        </w:rPr>
        <w:t>,</w:t>
      </w:r>
      <w:r w:rsidR="00BB4DD9" w:rsidRPr="00DD3CE5">
        <w:rPr>
          <w:sz w:val="28"/>
          <w:szCs w:val="28"/>
        </w:rPr>
        <w:t xml:space="preserve"> bút sắc”</w:t>
      </w:r>
      <w:r w:rsidR="00B24252">
        <w:rPr>
          <w:sz w:val="28"/>
          <w:szCs w:val="28"/>
        </w:rPr>
        <w:t xml:space="preserve">. </w:t>
      </w:r>
      <w:r w:rsidR="00B24252" w:rsidRPr="00DD3CE5">
        <w:rPr>
          <w:sz w:val="28"/>
          <w:szCs w:val="28"/>
        </w:rPr>
        <w:t xml:space="preserve">Đó </w:t>
      </w:r>
      <w:r w:rsidRPr="00DD3CE5">
        <w:rPr>
          <w:sz w:val="28"/>
          <w:szCs w:val="28"/>
        </w:rPr>
        <w:t xml:space="preserve">cũng </w:t>
      </w:r>
      <w:r w:rsidR="008A2496" w:rsidRPr="00DD3CE5">
        <w:rPr>
          <w:sz w:val="28"/>
          <w:szCs w:val="28"/>
        </w:rPr>
        <w:t>là</w:t>
      </w:r>
      <w:r w:rsidR="00D259BC" w:rsidRPr="00DD3CE5">
        <w:rPr>
          <w:sz w:val="28"/>
          <w:szCs w:val="28"/>
        </w:rPr>
        <w:t xml:space="preserve"> </w:t>
      </w:r>
      <w:r w:rsidR="00B24252">
        <w:rPr>
          <w:sz w:val="28"/>
          <w:szCs w:val="28"/>
        </w:rPr>
        <w:t xml:space="preserve">những </w:t>
      </w:r>
      <w:r w:rsidR="00D259BC" w:rsidRPr="00DD3CE5">
        <w:rPr>
          <w:sz w:val="28"/>
          <w:szCs w:val="28"/>
        </w:rPr>
        <w:t>điều</w:t>
      </w:r>
      <w:r w:rsidR="008A2496" w:rsidRPr="00DD3CE5">
        <w:rPr>
          <w:sz w:val="28"/>
          <w:szCs w:val="28"/>
        </w:rPr>
        <w:t xml:space="preserve"> </w:t>
      </w:r>
      <w:r w:rsidR="00B24252">
        <w:rPr>
          <w:sz w:val="28"/>
          <w:szCs w:val="28"/>
        </w:rPr>
        <w:t xml:space="preserve">bạn đọc </w:t>
      </w:r>
      <w:r w:rsidR="008A2496" w:rsidRPr="00DD3CE5">
        <w:rPr>
          <w:sz w:val="28"/>
          <w:szCs w:val="28"/>
        </w:rPr>
        <w:t xml:space="preserve">mong </w:t>
      </w:r>
      <w:r w:rsidR="00053BC5" w:rsidRPr="00DD3CE5">
        <w:rPr>
          <w:sz w:val="28"/>
          <w:szCs w:val="28"/>
        </w:rPr>
        <w:t>muốn</w:t>
      </w:r>
      <w:r w:rsidR="00BB4DD9" w:rsidRPr="00DD3CE5">
        <w:rPr>
          <w:sz w:val="28"/>
          <w:szCs w:val="28"/>
        </w:rPr>
        <w:t xml:space="preserve">, </w:t>
      </w:r>
      <w:r w:rsidRPr="00DD3CE5">
        <w:rPr>
          <w:sz w:val="28"/>
          <w:szCs w:val="28"/>
        </w:rPr>
        <w:t xml:space="preserve">tin </w:t>
      </w:r>
      <w:r w:rsidR="007E20E7" w:rsidRPr="00DD3CE5">
        <w:rPr>
          <w:sz w:val="28"/>
          <w:szCs w:val="28"/>
        </w:rPr>
        <w:t>tưởng</w:t>
      </w:r>
      <w:r w:rsidR="00D259BC" w:rsidRPr="00DD3CE5">
        <w:rPr>
          <w:sz w:val="28"/>
          <w:szCs w:val="28"/>
        </w:rPr>
        <w:t>, gửi gắm</w:t>
      </w:r>
      <w:r w:rsidRPr="00DD3CE5">
        <w:rPr>
          <w:sz w:val="28"/>
          <w:szCs w:val="28"/>
        </w:rPr>
        <w:t>.</w:t>
      </w:r>
    </w:p>
    <w:p w14:paraId="2B458DC0" w14:textId="72037898" w:rsidR="00A7328F" w:rsidRPr="00DD3CE5" w:rsidRDefault="00EB507F" w:rsidP="003C0017">
      <w:pPr>
        <w:pStyle w:val="pbody"/>
        <w:shd w:val="clear" w:color="auto" w:fill="FFFFFF"/>
        <w:spacing w:before="0" w:beforeAutospacing="0" w:after="0" w:afterAutospacing="0"/>
        <w:ind w:firstLine="720"/>
        <w:jc w:val="both"/>
        <w:textAlignment w:val="baseline"/>
        <w:rPr>
          <w:sz w:val="28"/>
          <w:szCs w:val="28"/>
        </w:rPr>
      </w:pPr>
      <w:r w:rsidRPr="00DD3CE5">
        <w:rPr>
          <w:sz w:val="28"/>
          <w:szCs w:val="28"/>
        </w:rPr>
        <w:t>Một lần nữa x</w:t>
      </w:r>
      <w:r w:rsidR="00A7328F" w:rsidRPr="00DD3CE5">
        <w:rPr>
          <w:sz w:val="28"/>
          <w:szCs w:val="28"/>
        </w:rPr>
        <w:t>i</w:t>
      </w:r>
      <w:r w:rsidR="00CB4CD6" w:rsidRPr="00DD3CE5">
        <w:rPr>
          <w:sz w:val="28"/>
          <w:szCs w:val="28"/>
        </w:rPr>
        <w:t>n</w:t>
      </w:r>
      <w:r w:rsidR="00A7328F" w:rsidRPr="00DD3CE5">
        <w:rPr>
          <w:sz w:val="28"/>
          <w:szCs w:val="28"/>
        </w:rPr>
        <w:t xml:space="preserve"> trân trọng cảm ơn</w:t>
      </w:r>
      <w:r w:rsidR="00967728" w:rsidRPr="00DD3CE5">
        <w:rPr>
          <w:sz w:val="28"/>
          <w:szCs w:val="28"/>
        </w:rPr>
        <w:t>!</w:t>
      </w:r>
    </w:p>
    <w:p w14:paraId="02E1A5D8" w14:textId="228E2D4A" w:rsidR="001A6092" w:rsidRPr="00DD3CE5" w:rsidRDefault="001A6092" w:rsidP="003C0017">
      <w:pPr>
        <w:shd w:val="clear" w:color="auto" w:fill="FFFFFF"/>
        <w:jc w:val="both"/>
        <w:rPr>
          <w:i/>
          <w:iCs/>
          <w:sz w:val="28"/>
          <w:szCs w:val="28"/>
        </w:rPr>
      </w:pPr>
    </w:p>
    <w:p w14:paraId="436C2A07" w14:textId="27952696" w:rsidR="006A18B1" w:rsidRPr="00DD3CE5" w:rsidRDefault="006A18B1" w:rsidP="003C0017">
      <w:pPr>
        <w:shd w:val="clear" w:color="auto" w:fill="FFFFFF"/>
        <w:jc w:val="both"/>
        <w:rPr>
          <w:i/>
          <w:iCs/>
          <w:sz w:val="28"/>
          <w:szCs w:val="28"/>
        </w:rPr>
      </w:pPr>
    </w:p>
    <w:p w14:paraId="145CDA31" w14:textId="492B3EA0" w:rsidR="00A11CA7" w:rsidRPr="00DD3CE5" w:rsidRDefault="00A11CA7" w:rsidP="003C0017">
      <w:pPr>
        <w:shd w:val="clear" w:color="auto" w:fill="FFFFFF"/>
        <w:jc w:val="both"/>
        <w:rPr>
          <w:i/>
          <w:iCs/>
          <w:sz w:val="28"/>
          <w:szCs w:val="28"/>
        </w:rPr>
      </w:pPr>
    </w:p>
    <w:p w14:paraId="770770B9" w14:textId="77777777" w:rsidR="000112BD" w:rsidRPr="00DD3CE5" w:rsidRDefault="000112BD" w:rsidP="003C0017">
      <w:pPr>
        <w:pStyle w:val="pbody"/>
        <w:shd w:val="clear" w:color="auto" w:fill="FFFFFF"/>
        <w:spacing w:before="0" w:beforeAutospacing="0" w:after="0" w:afterAutospacing="0"/>
        <w:ind w:firstLine="720"/>
        <w:jc w:val="both"/>
        <w:textAlignment w:val="baseline"/>
        <w:rPr>
          <w:sz w:val="28"/>
          <w:szCs w:val="28"/>
        </w:rPr>
      </w:pPr>
    </w:p>
    <w:p w14:paraId="08156530" w14:textId="77777777" w:rsidR="000112BD" w:rsidRPr="00DD3CE5" w:rsidRDefault="000112BD" w:rsidP="003C0017">
      <w:pPr>
        <w:pStyle w:val="pbody"/>
        <w:shd w:val="clear" w:color="auto" w:fill="FFFFFF"/>
        <w:spacing w:before="0" w:beforeAutospacing="0" w:after="0" w:afterAutospacing="0"/>
        <w:ind w:firstLine="720"/>
        <w:jc w:val="both"/>
        <w:textAlignment w:val="baseline"/>
        <w:rPr>
          <w:sz w:val="28"/>
          <w:szCs w:val="28"/>
        </w:rPr>
      </w:pPr>
    </w:p>
    <w:p w14:paraId="6362D1E7" w14:textId="77777777" w:rsidR="000112BD" w:rsidRPr="00DD3CE5" w:rsidRDefault="000112BD" w:rsidP="003C0017">
      <w:pPr>
        <w:pStyle w:val="pbody"/>
        <w:shd w:val="clear" w:color="auto" w:fill="FFFFFF"/>
        <w:spacing w:before="0" w:beforeAutospacing="0" w:after="0" w:afterAutospacing="0"/>
        <w:ind w:firstLine="720"/>
        <w:jc w:val="both"/>
        <w:textAlignment w:val="baseline"/>
        <w:rPr>
          <w:sz w:val="28"/>
          <w:szCs w:val="28"/>
        </w:rPr>
      </w:pPr>
    </w:p>
    <w:sectPr w:rsidR="000112BD" w:rsidRPr="00DD3CE5" w:rsidSect="00ED2F4E">
      <w:pgSz w:w="12240" w:h="15840"/>
      <w:pgMar w:top="117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924"/>
    <w:rsid w:val="00002BCB"/>
    <w:rsid w:val="0000559B"/>
    <w:rsid w:val="0001028D"/>
    <w:rsid w:val="000112BD"/>
    <w:rsid w:val="00012A97"/>
    <w:rsid w:val="000164E8"/>
    <w:rsid w:val="00034879"/>
    <w:rsid w:val="00041C1D"/>
    <w:rsid w:val="00043EBB"/>
    <w:rsid w:val="00044880"/>
    <w:rsid w:val="00044D8D"/>
    <w:rsid w:val="00053BC5"/>
    <w:rsid w:val="00067631"/>
    <w:rsid w:val="00070C4C"/>
    <w:rsid w:val="000812FD"/>
    <w:rsid w:val="00082710"/>
    <w:rsid w:val="0008366C"/>
    <w:rsid w:val="0009793C"/>
    <w:rsid w:val="000A0540"/>
    <w:rsid w:val="000A2114"/>
    <w:rsid w:val="000B0367"/>
    <w:rsid w:val="000C709A"/>
    <w:rsid w:val="000E0F5D"/>
    <w:rsid w:val="000E4DC1"/>
    <w:rsid w:val="000F1601"/>
    <w:rsid w:val="0010048D"/>
    <w:rsid w:val="00100CB7"/>
    <w:rsid w:val="00103453"/>
    <w:rsid w:val="0010568B"/>
    <w:rsid w:val="001139A2"/>
    <w:rsid w:val="00115E56"/>
    <w:rsid w:val="00122FA5"/>
    <w:rsid w:val="0012797E"/>
    <w:rsid w:val="00137556"/>
    <w:rsid w:val="00140278"/>
    <w:rsid w:val="00147120"/>
    <w:rsid w:val="0015424E"/>
    <w:rsid w:val="00157F0F"/>
    <w:rsid w:val="001607E2"/>
    <w:rsid w:val="00163C78"/>
    <w:rsid w:val="00176DDD"/>
    <w:rsid w:val="00177226"/>
    <w:rsid w:val="00183C3D"/>
    <w:rsid w:val="00185B5E"/>
    <w:rsid w:val="0019349B"/>
    <w:rsid w:val="001954DE"/>
    <w:rsid w:val="001A5B67"/>
    <w:rsid w:val="001A6092"/>
    <w:rsid w:val="001B5E2E"/>
    <w:rsid w:val="001C182C"/>
    <w:rsid w:val="001E4518"/>
    <w:rsid w:val="001F0617"/>
    <w:rsid w:val="001F0EB9"/>
    <w:rsid w:val="001F3E3A"/>
    <w:rsid w:val="001F57FE"/>
    <w:rsid w:val="00203469"/>
    <w:rsid w:val="00204613"/>
    <w:rsid w:val="00212D91"/>
    <w:rsid w:val="00217980"/>
    <w:rsid w:val="00230CB7"/>
    <w:rsid w:val="002502EC"/>
    <w:rsid w:val="00260660"/>
    <w:rsid w:val="0026571E"/>
    <w:rsid w:val="00283116"/>
    <w:rsid w:val="002901F9"/>
    <w:rsid w:val="002952EA"/>
    <w:rsid w:val="002B056C"/>
    <w:rsid w:val="002B4369"/>
    <w:rsid w:val="002B5B26"/>
    <w:rsid w:val="002C0DC8"/>
    <w:rsid w:val="002C5CB0"/>
    <w:rsid w:val="002C7AED"/>
    <w:rsid w:val="002F0AF6"/>
    <w:rsid w:val="002F0C43"/>
    <w:rsid w:val="002F21BA"/>
    <w:rsid w:val="003004B7"/>
    <w:rsid w:val="003011E8"/>
    <w:rsid w:val="0030161B"/>
    <w:rsid w:val="00301780"/>
    <w:rsid w:val="003033E0"/>
    <w:rsid w:val="00305588"/>
    <w:rsid w:val="003076F1"/>
    <w:rsid w:val="003134BD"/>
    <w:rsid w:val="003253C7"/>
    <w:rsid w:val="0033281F"/>
    <w:rsid w:val="003336B4"/>
    <w:rsid w:val="00342475"/>
    <w:rsid w:val="0034471B"/>
    <w:rsid w:val="0034474E"/>
    <w:rsid w:val="00344DEA"/>
    <w:rsid w:val="00351C9B"/>
    <w:rsid w:val="003543B6"/>
    <w:rsid w:val="003665A0"/>
    <w:rsid w:val="003732D3"/>
    <w:rsid w:val="003736F0"/>
    <w:rsid w:val="00390DCA"/>
    <w:rsid w:val="00390EDF"/>
    <w:rsid w:val="00395A35"/>
    <w:rsid w:val="003A18D1"/>
    <w:rsid w:val="003B3AB3"/>
    <w:rsid w:val="003C0017"/>
    <w:rsid w:val="003D2B60"/>
    <w:rsid w:val="003D7F5F"/>
    <w:rsid w:val="003E1F3E"/>
    <w:rsid w:val="00400035"/>
    <w:rsid w:val="00400146"/>
    <w:rsid w:val="00400DCC"/>
    <w:rsid w:val="00407037"/>
    <w:rsid w:val="00417516"/>
    <w:rsid w:val="00423DE7"/>
    <w:rsid w:val="0043274F"/>
    <w:rsid w:val="00436F15"/>
    <w:rsid w:val="00442109"/>
    <w:rsid w:val="00455570"/>
    <w:rsid w:val="00466B6C"/>
    <w:rsid w:val="00470E8F"/>
    <w:rsid w:val="00474B16"/>
    <w:rsid w:val="004757F6"/>
    <w:rsid w:val="004A0260"/>
    <w:rsid w:val="004A261E"/>
    <w:rsid w:val="004A4A32"/>
    <w:rsid w:val="004B179E"/>
    <w:rsid w:val="004C0936"/>
    <w:rsid w:val="004D241E"/>
    <w:rsid w:val="004D7174"/>
    <w:rsid w:val="004E68A1"/>
    <w:rsid w:val="004F3B4B"/>
    <w:rsid w:val="004F7B35"/>
    <w:rsid w:val="005000E6"/>
    <w:rsid w:val="0050164B"/>
    <w:rsid w:val="005028F5"/>
    <w:rsid w:val="0051038B"/>
    <w:rsid w:val="00522C8F"/>
    <w:rsid w:val="00543112"/>
    <w:rsid w:val="00554556"/>
    <w:rsid w:val="00564BA0"/>
    <w:rsid w:val="00566FF2"/>
    <w:rsid w:val="00575EC0"/>
    <w:rsid w:val="0058126C"/>
    <w:rsid w:val="005858F7"/>
    <w:rsid w:val="005933AF"/>
    <w:rsid w:val="005A0C42"/>
    <w:rsid w:val="005A0F15"/>
    <w:rsid w:val="005B3FF5"/>
    <w:rsid w:val="005B5909"/>
    <w:rsid w:val="005C74C3"/>
    <w:rsid w:val="005D09D8"/>
    <w:rsid w:val="005D4542"/>
    <w:rsid w:val="005E1CD1"/>
    <w:rsid w:val="005E2521"/>
    <w:rsid w:val="005E7623"/>
    <w:rsid w:val="005F6455"/>
    <w:rsid w:val="00600718"/>
    <w:rsid w:val="00601A0B"/>
    <w:rsid w:val="006159A1"/>
    <w:rsid w:val="006168BF"/>
    <w:rsid w:val="006179C4"/>
    <w:rsid w:val="006203BA"/>
    <w:rsid w:val="006262E3"/>
    <w:rsid w:val="0063170F"/>
    <w:rsid w:val="00636ED4"/>
    <w:rsid w:val="00643B40"/>
    <w:rsid w:val="00647EEA"/>
    <w:rsid w:val="006571CA"/>
    <w:rsid w:val="00666585"/>
    <w:rsid w:val="0066663C"/>
    <w:rsid w:val="00671891"/>
    <w:rsid w:val="00672127"/>
    <w:rsid w:val="00673B6D"/>
    <w:rsid w:val="00676060"/>
    <w:rsid w:val="00676EE8"/>
    <w:rsid w:val="00681C04"/>
    <w:rsid w:val="006825C7"/>
    <w:rsid w:val="006862E7"/>
    <w:rsid w:val="00687013"/>
    <w:rsid w:val="0068796A"/>
    <w:rsid w:val="006A18B1"/>
    <w:rsid w:val="006A35F2"/>
    <w:rsid w:val="006A5AC3"/>
    <w:rsid w:val="006C2877"/>
    <w:rsid w:val="006C3B65"/>
    <w:rsid w:val="006C72A5"/>
    <w:rsid w:val="006D0C33"/>
    <w:rsid w:val="006D16D6"/>
    <w:rsid w:val="006D3F7D"/>
    <w:rsid w:val="006D412A"/>
    <w:rsid w:val="006D7FD8"/>
    <w:rsid w:val="006F0EA1"/>
    <w:rsid w:val="006F4F65"/>
    <w:rsid w:val="006F5866"/>
    <w:rsid w:val="006F763B"/>
    <w:rsid w:val="007054F9"/>
    <w:rsid w:val="00712A7F"/>
    <w:rsid w:val="00713936"/>
    <w:rsid w:val="007153B1"/>
    <w:rsid w:val="00715843"/>
    <w:rsid w:val="00716165"/>
    <w:rsid w:val="00721EE5"/>
    <w:rsid w:val="0072736C"/>
    <w:rsid w:val="007277FD"/>
    <w:rsid w:val="00742C6B"/>
    <w:rsid w:val="007479CB"/>
    <w:rsid w:val="00777E60"/>
    <w:rsid w:val="0078100B"/>
    <w:rsid w:val="00794068"/>
    <w:rsid w:val="0079430E"/>
    <w:rsid w:val="0079567E"/>
    <w:rsid w:val="007A276F"/>
    <w:rsid w:val="007A3357"/>
    <w:rsid w:val="007A5967"/>
    <w:rsid w:val="007B594E"/>
    <w:rsid w:val="007D63CE"/>
    <w:rsid w:val="007E20E7"/>
    <w:rsid w:val="007E4C10"/>
    <w:rsid w:val="007F19EE"/>
    <w:rsid w:val="007F55A6"/>
    <w:rsid w:val="008018AA"/>
    <w:rsid w:val="00831962"/>
    <w:rsid w:val="00832A5F"/>
    <w:rsid w:val="00832FAD"/>
    <w:rsid w:val="00843C30"/>
    <w:rsid w:val="00845ED0"/>
    <w:rsid w:val="00855A48"/>
    <w:rsid w:val="008569C4"/>
    <w:rsid w:val="008643AA"/>
    <w:rsid w:val="008644D2"/>
    <w:rsid w:val="0088620C"/>
    <w:rsid w:val="00897970"/>
    <w:rsid w:val="008A2496"/>
    <w:rsid w:val="008A5678"/>
    <w:rsid w:val="008A58C5"/>
    <w:rsid w:val="008B2AA0"/>
    <w:rsid w:val="008B48FD"/>
    <w:rsid w:val="008B4B2F"/>
    <w:rsid w:val="008C0924"/>
    <w:rsid w:val="008D1089"/>
    <w:rsid w:val="008E4AE3"/>
    <w:rsid w:val="008F38AF"/>
    <w:rsid w:val="008F3C5F"/>
    <w:rsid w:val="008F40EC"/>
    <w:rsid w:val="00906EA6"/>
    <w:rsid w:val="00922C64"/>
    <w:rsid w:val="00931051"/>
    <w:rsid w:val="0093296C"/>
    <w:rsid w:val="009340F7"/>
    <w:rsid w:val="00935327"/>
    <w:rsid w:val="009428C5"/>
    <w:rsid w:val="009624FB"/>
    <w:rsid w:val="00967728"/>
    <w:rsid w:val="0097242A"/>
    <w:rsid w:val="00982F39"/>
    <w:rsid w:val="009861AC"/>
    <w:rsid w:val="00991374"/>
    <w:rsid w:val="00996C10"/>
    <w:rsid w:val="009A0E6F"/>
    <w:rsid w:val="009A1D4E"/>
    <w:rsid w:val="009B4CC2"/>
    <w:rsid w:val="009C3243"/>
    <w:rsid w:val="009C5C3E"/>
    <w:rsid w:val="009D177B"/>
    <w:rsid w:val="009E25CC"/>
    <w:rsid w:val="009F286E"/>
    <w:rsid w:val="00A042E9"/>
    <w:rsid w:val="00A10602"/>
    <w:rsid w:val="00A11CA7"/>
    <w:rsid w:val="00A14A9B"/>
    <w:rsid w:val="00A2720F"/>
    <w:rsid w:val="00A32A17"/>
    <w:rsid w:val="00A430FF"/>
    <w:rsid w:val="00A46EC1"/>
    <w:rsid w:val="00A55699"/>
    <w:rsid w:val="00A5738A"/>
    <w:rsid w:val="00A62CF3"/>
    <w:rsid w:val="00A636DF"/>
    <w:rsid w:val="00A7328F"/>
    <w:rsid w:val="00A73342"/>
    <w:rsid w:val="00A74AC3"/>
    <w:rsid w:val="00AA0965"/>
    <w:rsid w:val="00AA305E"/>
    <w:rsid w:val="00AB4B74"/>
    <w:rsid w:val="00AB7248"/>
    <w:rsid w:val="00AC2E95"/>
    <w:rsid w:val="00AD4C31"/>
    <w:rsid w:val="00AD5CDE"/>
    <w:rsid w:val="00AD5F74"/>
    <w:rsid w:val="00AD5FFA"/>
    <w:rsid w:val="00AD7673"/>
    <w:rsid w:val="00AE5B00"/>
    <w:rsid w:val="00B01934"/>
    <w:rsid w:val="00B205C4"/>
    <w:rsid w:val="00B237E3"/>
    <w:rsid w:val="00B24252"/>
    <w:rsid w:val="00B30F19"/>
    <w:rsid w:val="00B33551"/>
    <w:rsid w:val="00B3478D"/>
    <w:rsid w:val="00B35A0F"/>
    <w:rsid w:val="00B41038"/>
    <w:rsid w:val="00B4747E"/>
    <w:rsid w:val="00B57F5C"/>
    <w:rsid w:val="00B63CA1"/>
    <w:rsid w:val="00B72B3C"/>
    <w:rsid w:val="00B75214"/>
    <w:rsid w:val="00B804A6"/>
    <w:rsid w:val="00B8056F"/>
    <w:rsid w:val="00B81F93"/>
    <w:rsid w:val="00B83976"/>
    <w:rsid w:val="00B85D62"/>
    <w:rsid w:val="00B93B2B"/>
    <w:rsid w:val="00B963BF"/>
    <w:rsid w:val="00B97F09"/>
    <w:rsid w:val="00BB4DD9"/>
    <w:rsid w:val="00BC662D"/>
    <w:rsid w:val="00BE5920"/>
    <w:rsid w:val="00BF1427"/>
    <w:rsid w:val="00BF40AE"/>
    <w:rsid w:val="00C02FDB"/>
    <w:rsid w:val="00C0651F"/>
    <w:rsid w:val="00C07553"/>
    <w:rsid w:val="00C12249"/>
    <w:rsid w:val="00C14F9C"/>
    <w:rsid w:val="00C221E7"/>
    <w:rsid w:val="00C269FA"/>
    <w:rsid w:val="00C271F3"/>
    <w:rsid w:val="00C36DEA"/>
    <w:rsid w:val="00C46FE4"/>
    <w:rsid w:val="00C47281"/>
    <w:rsid w:val="00C545C1"/>
    <w:rsid w:val="00C55F2A"/>
    <w:rsid w:val="00C673C0"/>
    <w:rsid w:val="00C72A56"/>
    <w:rsid w:val="00C75337"/>
    <w:rsid w:val="00C9698C"/>
    <w:rsid w:val="00C9750A"/>
    <w:rsid w:val="00CA2473"/>
    <w:rsid w:val="00CA78FF"/>
    <w:rsid w:val="00CB0B7E"/>
    <w:rsid w:val="00CB2C86"/>
    <w:rsid w:val="00CB4CD6"/>
    <w:rsid w:val="00CB7976"/>
    <w:rsid w:val="00CB7B7A"/>
    <w:rsid w:val="00CC646F"/>
    <w:rsid w:val="00CD7776"/>
    <w:rsid w:val="00CF0AFA"/>
    <w:rsid w:val="00CF2692"/>
    <w:rsid w:val="00D1424C"/>
    <w:rsid w:val="00D17A04"/>
    <w:rsid w:val="00D22EF3"/>
    <w:rsid w:val="00D250CF"/>
    <w:rsid w:val="00D259BC"/>
    <w:rsid w:val="00D26034"/>
    <w:rsid w:val="00D301A2"/>
    <w:rsid w:val="00D30A8F"/>
    <w:rsid w:val="00D32D42"/>
    <w:rsid w:val="00D350C0"/>
    <w:rsid w:val="00D44621"/>
    <w:rsid w:val="00D44A19"/>
    <w:rsid w:val="00D507B4"/>
    <w:rsid w:val="00D537B9"/>
    <w:rsid w:val="00D60EED"/>
    <w:rsid w:val="00D636FB"/>
    <w:rsid w:val="00D73622"/>
    <w:rsid w:val="00D7663A"/>
    <w:rsid w:val="00D844AB"/>
    <w:rsid w:val="00D90E4D"/>
    <w:rsid w:val="00D91276"/>
    <w:rsid w:val="00D91E18"/>
    <w:rsid w:val="00D961F2"/>
    <w:rsid w:val="00DB66E7"/>
    <w:rsid w:val="00DD150B"/>
    <w:rsid w:val="00DD2BF6"/>
    <w:rsid w:val="00DD3CE5"/>
    <w:rsid w:val="00DD7595"/>
    <w:rsid w:val="00DF0049"/>
    <w:rsid w:val="00DF2471"/>
    <w:rsid w:val="00E05700"/>
    <w:rsid w:val="00E0584C"/>
    <w:rsid w:val="00E05C36"/>
    <w:rsid w:val="00E10E62"/>
    <w:rsid w:val="00E14176"/>
    <w:rsid w:val="00E1439B"/>
    <w:rsid w:val="00E15CA2"/>
    <w:rsid w:val="00E22A94"/>
    <w:rsid w:val="00E22D63"/>
    <w:rsid w:val="00E30B5D"/>
    <w:rsid w:val="00E30DD3"/>
    <w:rsid w:val="00E324E9"/>
    <w:rsid w:val="00E337DB"/>
    <w:rsid w:val="00E51FB7"/>
    <w:rsid w:val="00E5408D"/>
    <w:rsid w:val="00E559F9"/>
    <w:rsid w:val="00E5694A"/>
    <w:rsid w:val="00E57E21"/>
    <w:rsid w:val="00E64045"/>
    <w:rsid w:val="00E72839"/>
    <w:rsid w:val="00E7593C"/>
    <w:rsid w:val="00E76873"/>
    <w:rsid w:val="00E83855"/>
    <w:rsid w:val="00E84207"/>
    <w:rsid w:val="00E855D8"/>
    <w:rsid w:val="00E94E3D"/>
    <w:rsid w:val="00E95A18"/>
    <w:rsid w:val="00E975F8"/>
    <w:rsid w:val="00E97878"/>
    <w:rsid w:val="00EB11C5"/>
    <w:rsid w:val="00EB35D7"/>
    <w:rsid w:val="00EB507F"/>
    <w:rsid w:val="00EC1D64"/>
    <w:rsid w:val="00EC2072"/>
    <w:rsid w:val="00EC3E54"/>
    <w:rsid w:val="00EC6BE1"/>
    <w:rsid w:val="00EC7F73"/>
    <w:rsid w:val="00ED2D58"/>
    <w:rsid w:val="00ED2F4E"/>
    <w:rsid w:val="00ED79BB"/>
    <w:rsid w:val="00EE05E9"/>
    <w:rsid w:val="00F15B00"/>
    <w:rsid w:val="00F15BB9"/>
    <w:rsid w:val="00F1782C"/>
    <w:rsid w:val="00F236E2"/>
    <w:rsid w:val="00F27C29"/>
    <w:rsid w:val="00F517CD"/>
    <w:rsid w:val="00F5295C"/>
    <w:rsid w:val="00F52E7B"/>
    <w:rsid w:val="00F54948"/>
    <w:rsid w:val="00F56353"/>
    <w:rsid w:val="00F605EA"/>
    <w:rsid w:val="00F63E49"/>
    <w:rsid w:val="00F6792A"/>
    <w:rsid w:val="00F71F01"/>
    <w:rsid w:val="00F75E0A"/>
    <w:rsid w:val="00F8304A"/>
    <w:rsid w:val="00F84BF1"/>
    <w:rsid w:val="00F85F84"/>
    <w:rsid w:val="00FA0D0F"/>
    <w:rsid w:val="00FB1D8F"/>
    <w:rsid w:val="00FB29CA"/>
    <w:rsid w:val="00FB4738"/>
    <w:rsid w:val="00FD21F8"/>
    <w:rsid w:val="00FD413E"/>
    <w:rsid w:val="00FD7FA8"/>
    <w:rsid w:val="00FE2120"/>
    <w:rsid w:val="00FE5CF6"/>
    <w:rsid w:val="00FF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0B5CC"/>
  <w15:chartTrackingRefBased/>
  <w15:docId w15:val="{0578922D-CB02-430F-ACA5-9534B489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9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924"/>
    <w:pPr>
      <w:spacing w:before="100" w:beforeAutospacing="1" w:after="100" w:afterAutospacing="1"/>
    </w:pPr>
  </w:style>
  <w:style w:type="character" w:styleId="Emphasis">
    <w:name w:val="Emphasis"/>
    <w:basedOn w:val="DefaultParagraphFont"/>
    <w:uiPriority w:val="20"/>
    <w:qFormat/>
    <w:rsid w:val="007277FD"/>
    <w:rPr>
      <w:i/>
      <w:iCs/>
    </w:rPr>
  </w:style>
  <w:style w:type="paragraph" w:customStyle="1" w:styleId="pbody">
    <w:name w:val="pbody"/>
    <w:basedOn w:val="Normal"/>
    <w:rsid w:val="00A73342"/>
    <w:pPr>
      <w:spacing w:before="100" w:beforeAutospacing="1" w:after="100" w:afterAutospacing="1"/>
    </w:pPr>
  </w:style>
  <w:style w:type="paragraph" w:customStyle="1" w:styleId="sc-longform-header-sapo">
    <w:name w:val="sc-longform-header-sapo"/>
    <w:basedOn w:val="Normal"/>
    <w:rsid w:val="006A18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81179">
      <w:bodyDiv w:val="1"/>
      <w:marLeft w:val="0"/>
      <w:marRight w:val="0"/>
      <w:marTop w:val="0"/>
      <w:marBottom w:val="0"/>
      <w:divBdr>
        <w:top w:val="none" w:sz="0" w:space="0" w:color="auto"/>
        <w:left w:val="none" w:sz="0" w:space="0" w:color="auto"/>
        <w:bottom w:val="none" w:sz="0" w:space="0" w:color="auto"/>
        <w:right w:val="none" w:sz="0" w:space="0" w:color="auto"/>
      </w:divBdr>
    </w:div>
    <w:div w:id="194393403">
      <w:bodyDiv w:val="1"/>
      <w:marLeft w:val="0"/>
      <w:marRight w:val="0"/>
      <w:marTop w:val="0"/>
      <w:marBottom w:val="0"/>
      <w:divBdr>
        <w:top w:val="none" w:sz="0" w:space="0" w:color="auto"/>
        <w:left w:val="none" w:sz="0" w:space="0" w:color="auto"/>
        <w:bottom w:val="none" w:sz="0" w:space="0" w:color="auto"/>
        <w:right w:val="none" w:sz="0" w:space="0" w:color="auto"/>
      </w:divBdr>
    </w:div>
    <w:div w:id="282269019">
      <w:bodyDiv w:val="1"/>
      <w:marLeft w:val="0"/>
      <w:marRight w:val="0"/>
      <w:marTop w:val="0"/>
      <w:marBottom w:val="0"/>
      <w:divBdr>
        <w:top w:val="none" w:sz="0" w:space="0" w:color="auto"/>
        <w:left w:val="none" w:sz="0" w:space="0" w:color="auto"/>
        <w:bottom w:val="none" w:sz="0" w:space="0" w:color="auto"/>
        <w:right w:val="none" w:sz="0" w:space="0" w:color="auto"/>
      </w:divBdr>
    </w:div>
    <w:div w:id="597296979">
      <w:bodyDiv w:val="1"/>
      <w:marLeft w:val="0"/>
      <w:marRight w:val="0"/>
      <w:marTop w:val="0"/>
      <w:marBottom w:val="0"/>
      <w:divBdr>
        <w:top w:val="none" w:sz="0" w:space="0" w:color="auto"/>
        <w:left w:val="none" w:sz="0" w:space="0" w:color="auto"/>
        <w:bottom w:val="none" w:sz="0" w:space="0" w:color="auto"/>
        <w:right w:val="none" w:sz="0" w:space="0" w:color="auto"/>
      </w:divBdr>
    </w:div>
    <w:div w:id="995256948">
      <w:bodyDiv w:val="1"/>
      <w:marLeft w:val="0"/>
      <w:marRight w:val="0"/>
      <w:marTop w:val="0"/>
      <w:marBottom w:val="0"/>
      <w:divBdr>
        <w:top w:val="none" w:sz="0" w:space="0" w:color="auto"/>
        <w:left w:val="none" w:sz="0" w:space="0" w:color="auto"/>
        <w:bottom w:val="none" w:sz="0" w:space="0" w:color="auto"/>
        <w:right w:val="none" w:sz="0" w:space="0" w:color="auto"/>
      </w:divBdr>
    </w:div>
    <w:div w:id="1115952928">
      <w:bodyDiv w:val="1"/>
      <w:marLeft w:val="0"/>
      <w:marRight w:val="0"/>
      <w:marTop w:val="0"/>
      <w:marBottom w:val="0"/>
      <w:divBdr>
        <w:top w:val="none" w:sz="0" w:space="0" w:color="auto"/>
        <w:left w:val="none" w:sz="0" w:space="0" w:color="auto"/>
        <w:bottom w:val="none" w:sz="0" w:space="0" w:color="auto"/>
        <w:right w:val="none" w:sz="0" w:space="0" w:color="auto"/>
      </w:divBdr>
    </w:div>
    <w:div w:id="1504012526">
      <w:bodyDiv w:val="1"/>
      <w:marLeft w:val="0"/>
      <w:marRight w:val="0"/>
      <w:marTop w:val="0"/>
      <w:marBottom w:val="0"/>
      <w:divBdr>
        <w:top w:val="none" w:sz="0" w:space="0" w:color="auto"/>
        <w:left w:val="none" w:sz="0" w:space="0" w:color="auto"/>
        <w:bottom w:val="none" w:sz="0" w:space="0" w:color="auto"/>
        <w:right w:val="none" w:sz="0" w:space="0" w:color="auto"/>
      </w:divBdr>
    </w:div>
    <w:div w:id="1800487276">
      <w:bodyDiv w:val="1"/>
      <w:marLeft w:val="0"/>
      <w:marRight w:val="0"/>
      <w:marTop w:val="0"/>
      <w:marBottom w:val="0"/>
      <w:divBdr>
        <w:top w:val="none" w:sz="0" w:space="0" w:color="auto"/>
        <w:left w:val="none" w:sz="0" w:space="0" w:color="auto"/>
        <w:bottom w:val="none" w:sz="0" w:space="0" w:color="auto"/>
        <w:right w:val="none" w:sz="0" w:space="0" w:color="auto"/>
      </w:divBdr>
    </w:div>
    <w:div w:id="1953703739">
      <w:bodyDiv w:val="1"/>
      <w:marLeft w:val="0"/>
      <w:marRight w:val="0"/>
      <w:marTop w:val="0"/>
      <w:marBottom w:val="0"/>
      <w:divBdr>
        <w:top w:val="none" w:sz="0" w:space="0" w:color="auto"/>
        <w:left w:val="none" w:sz="0" w:space="0" w:color="auto"/>
        <w:bottom w:val="none" w:sz="0" w:space="0" w:color="auto"/>
        <w:right w:val="none" w:sz="0" w:space="0" w:color="auto"/>
      </w:divBdr>
    </w:div>
    <w:div w:id="211231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PhiLong-PC</dc:creator>
  <cp:keywords/>
  <dc:description/>
  <cp:lastModifiedBy>84968010236</cp:lastModifiedBy>
  <cp:revision>2</cp:revision>
  <dcterms:created xsi:type="dcterms:W3CDTF">2023-06-15T09:25:00Z</dcterms:created>
  <dcterms:modified xsi:type="dcterms:W3CDTF">2023-06-15T09:25:00Z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563f732f2cfcf16f05b71c42e14eda6e9b8af746c889baf7a46da81f3217c6a7</vt:lpwstr>
  </property>
</Properties>
</file>