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580" w:rsidRDefault="00347CD9" w:rsidP="00347CD9">
      <w:pPr>
        <w:jc w:val="center"/>
        <w:rPr>
          <w:rFonts w:ascii="Times New Roman" w:hAnsi="Times New Roman" w:cs="Times New Roman"/>
          <w:b/>
          <w:sz w:val="32"/>
          <w:szCs w:val="32"/>
        </w:rPr>
      </w:pPr>
      <w:r w:rsidRPr="005865A9">
        <w:rPr>
          <w:rFonts w:ascii="Times New Roman" w:hAnsi="Times New Roman" w:cs="Times New Roman"/>
          <w:b/>
          <w:sz w:val="32"/>
          <w:szCs w:val="32"/>
        </w:rPr>
        <w:t>THÔNG CÁO BÁO CHÍ</w:t>
      </w:r>
    </w:p>
    <w:p w:rsidR="008415F7" w:rsidRPr="005865A9" w:rsidRDefault="008415F7" w:rsidP="00347CD9">
      <w:pPr>
        <w:jc w:val="center"/>
        <w:rPr>
          <w:rFonts w:ascii="Times New Roman" w:hAnsi="Times New Roman" w:cs="Times New Roman"/>
          <w:b/>
          <w:sz w:val="32"/>
          <w:szCs w:val="32"/>
        </w:rPr>
      </w:pPr>
      <w:r>
        <w:rPr>
          <w:rFonts w:ascii="Times New Roman" w:hAnsi="Times New Roman" w:cs="Times New Roman"/>
          <w:b/>
          <w:sz w:val="32"/>
          <w:szCs w:val="32"/>
        </w:rPr>
        <w:t xml:space="preserve"> GIẢI BÁO CHÍ TỈNH ĐẮK NÔNG LẦN THỨ VII, NĂM 2022</w:t>
      </w:r>
    </w:p>
    <w:p w:rsidR="0003234B" w:rsidRPr="008C0DDE" w:rsidRDefault="0003234B" w:rsidP="0003234B">
      <w:pPr>
        <w:spacing w:after="60"/>
        <w:ind w:firstLine="567"/>
        <w:jc w:val="both"/>
        <w:rPr>
          <w:rFonts w:ascii="Times New Roman" w:hAnsi="Times New Roman" w:cs="Times New Roman"/>
          <w:sz w:val="28"/>
          <w:szCs w:val="28"/>
        </w:rPr>
      </w:pPr>
      <w:r w:rsidRPr="008C0DDE">
        <w:rPr>
          <w:rFonts w:ascii="Times New Roman" w:hAnsi="Times New Roman" w:cs="Times New Roman"/>
          <w:sz w:val="28"/>
          <w:szCs w:val="28"/>
        </w:rPr>
        <w:t xml:space="preserve">Tiếp nối thành công từ các mùa giải trước, </w:t>
      </w:r>
      <w:r w:rsidR="008415F7">
        <w:rPr>
          <w:rFonts w:ascii="Times New Roman" w:hAnsi="Times New Roman" w:cs="Times New Roman"/>
          <w:sz w:val="28"/>
          <w:szCs w:val="28"/>
        </w:rPr>
        <w:t>G</w:t>
      </w:r>
      <w:r w:rsidRPr="008C0DDE">
        <w:rPr>
          <w:rFonts w:ascii="Times New Roman" w:hAnsi="Times New Roman" w:cs="Times New Roman"/>
          <w:sz w:val="28"/>
          <w:szCs w:val="28"/>
        </w:rPr>
        <w:t xml:space="preserve">iải </w:t>
      </w:r>
      <w:r w:rsidR="008415F7">
        <w:rPr>
          <w:rFonts w:ascii="Times New Roman" w:hAnsi="Times New Roman" w:cs="Times New Roman"/>
          <w:sz w:val="28"/>
          <w:szCs w:val="28"/>
        </w:rPr>
        <w:t>B</w:t>
      </w:r>
      <w:r w:rsidRPr="008C0DDE">
        <w:rPr>
          <w:rFonts w:ascii="Times New Roman" w:hAnsi="Times New Roman" w:cs="Times New Roman"/>
          <w:sz w:val="28"/>
          <w:szCs w:val="28"/>
        </w:rPr>
        <w:t xml:space="preserve">áo chí tỉnh Đắk Nông lần thứ </w:t>
      </w:r>
      <w:r>
        <w:rPr>
          <w:rFonts w:ascii="Times New Roman" w:hAnsi="Times New Roman" w:cs="Times New Roman"/>
          <w:sz w:val="28"/>
          <w:szCs w:val="28"/>
        </w:rPr>
        <w:t>VII,</w:t>
      </w:r>
      <w:r w:rsidRPr="008C0DDE">
        <w:rPr>
          <w:rFonts w:ascii="Times New Roman" w:hAnsi="Times New Roman" w:cs="Times New Roman"/>
          <w:sz w:val="28"/>
          <w:szCs w:val="28"/>
        </w:rPr>
        <w:t xml:space="preserve"> năm 2022 ghi dấu</w:t>
      </w:r>
      <w:r>
        <w:rPr>
          <w:rFonts w:ascii="Times New Roman" w:hAnsi="Times New Roman" w:cs="Times New Roman"/>
          <w:sz w:val="28"/>
          <w:szCs w:val="28"/>
        </w:rPr>
        <w:t xml:space="preserve"> với những đổi mới rõ nét.</w:t>
      </w:r>
      <w:r>
        <w:rPr>
          <w:rFonts w:ascii="Times New Roman" w:hAnsi="Times New Roman" w:cs="Times New Roman"/>
          <w:sz w:val="28"/>
          <w:szCs w:val="28"/>
        </w:rPr>
        <w:t xml:space="preserve"> </w:t>
      </w:r>
      <w:r>
        <w:rPr>
          <w:rFonts w:ascii="Times New Roman" w:hAnsi="Times New Roman" w:cs="Times New Roman"/>
          <w:sz w:val="28"/>
          <w:szCs w:val="28"/>
        </w:rPr>
        <w:t xml:space="preserve">Đây là </w:t>
      </w:r>
      <w:r w:rsidR="008415F7">
        <w:rPr>
          <w:rFonts w:ascii="Times New Roman" w:hAnsi="Times New Roman" w:cs="Times New Roman"/>
          <w:sz w:val="28"/>
          <w:szCs w:val="28"/>
        </w:rPr>
        <w:t>năm</w:t>
      </w:r>
      <w:r>
        <w:rPr>
          <w:rFonts w:ascii="Times New Roman" w:hAnsi="Times New Roman" w:cs="Times New Roman"/>
          <w:sz w:val="28"/>
          <w:szCs w:val="28"/>
        </w:rPr>
        <w:t xml:space="preserve"> có</w:t>
      </w:r>
      <w:r w:rsidRPr="008C0DDE">
        <w:rPr>
          <w:rFonts w:ascii="Times New Roman" w:hAnsi="Times New Roman" w:cs="Times New Roman"/>
          <w:sz w:val="28"/>
          <w:szCs w:val="28"/>
        </w:rPr>
        <w:t xml:space="preserve"> số tác phẩm tham gia nhiều nhất</w:t>
      </w:r>
      <w:r w:rsidR="008415F7">
        <w:rPr>
          <w:rFonts w:ascii="Times New Roman" w:hAnsi="Times New Roman" w:cs="Times New Roman"/>
          <w:sz w:val="28"/>
          <w:szCs w:val="28"/>
        </w:rPr>
        <w:t xml:space="preserve"> từ trước tới nay</w:t>
      </w:r>
      <w:r>
        <w:rPr>
          <w:rFonts w:ascii="Times New Roman" w:hAnsi="Times New Roman" w:cs="Times New Roman"/>
          <w:sz w:val="28"/>
          <w:szCs w:val="28"/>
        </w:rPr>
        <w:t xml:space="preserve"> với sự góp mặt </w:t>
      </w:r>
      <w:r w:rsidRPr="008C0DDE">
        <w:rPr>
          <w:rFonts w:ascii="Times New Roman" w:hAnsi="Times New Roman" w:cs="Times New Roman"/>
          <w:sz w:val="28"/>
          <w:szCs w:val="28"/>
        </w:rPr>
        <w:t>116 tác phẩm báo chí của 78 tác giả, nhóm tác giả</w:t>
      </w:r>
      <w:r>
        <w:rPr>
          <w:rFonts w:ascii="Times New Roman" w:hAnsi="Times New Roman" w:cs="Times New Roman"/>
          <w:sz w:val="28"/>
          <w:szCs w:val="28"/>
        </w:rPr>
        <w:t>.</w:t>
      </w:r>
      <w:r w:rsidRPr="008C0DDE">
        <w:rPr>
          <w:rFonts w:ascii="Times New Roman" w:hAnsi="Times New Roman" w:cs="Times New Roman"/>
          <w:sz w:val="28"/>
          <w:szCs w:val="28"/>
        </w:rPr>
        <w:t xml:space="preserve"> </w:t>
      </w:r>
    </w:p>
    <w:p w:rsidR="0003234B" w:rsidRPr="008C0DDE" w:rsidRDefault="0003234B" w:rsidP="008415F7">
      <w:pPr>
        <w:spacing w:after="60"/>
        <w:ind w:firstLine="567"/>
        <w:jc w:val="both"/>
        <w:rPr>
          <w:rFonts w:ascii="Times New Roman" w:hAnsi="Times New Roman" w:cs="Times New Roman"/>
          <w:sz w:val="28"/>
          <w:szCs w:val="28"/>
        </w:rPr>
      </w:pPr>
      <w:r w:rsidRPr="008C0DDE">
        <w:rPr>
          <w:rFonts w:ascii="Times New Roman" w:hAnsi="Times New Roman" w:cs="Times New Roman"/>
          <w:sz w:val="28"/>
          <w:szCs w:val="28"/>
        </w:rPr>
        <w:t>So với Giải Báo chí tỉnh</w:t>
      </w:r>
      <w:r>
        <w:rPr>
          <w:rFonts w:ascii="Times New Roman" w:hAnsi="Times New Roman" w:cs="Times New Roman"/>
          <w:sz w:val="28"/>
          <w:szCs w:val="28"/>
        </w:rPr>
        <w:t xml:space="preserve"> </w:t>
      </w:r>
      <w:r w:rsidR="008415F7">
        <w:rPr>
          <w:rFonts w:ascii="Times New Roman" w:hAnsi="Times New Roman" w:cs="Times New Roman"/>
          <w:sz w:val="28"/>
          <w:szCs w:val="28"/>
        </w:rPr>
        <w:t>Đ</w:t>
      </w:r>
      <w:r>
        <w:rPr>
          <w:rFonts w:ascii="Times New Roman" w:hAnsi="Times New Roman" w:cs="Times New Roman"/>
          <w:sz w:val="28"/>
          <w:szCs w:val="28"/>
        </w:rPr>
        <w:t>ắk Nông</w:t>
      </w:r>
      <w:r w:rsidRPr="008C0DDE">
        <w:rPr>
          <w:rFonts w:ascii="Times New Roman" w:hAnsi="Times New Roman" w:cs="Times New Roman"/>
          <w:sz w:val="28"/>
          <w:szCs w:val="28"/>
        </w:rPr>
        <w:t xml:space="preserve"> lần thứ VI, tăng 24 tác phẩm,</w:t>
      </w:r>
      <w:r>
        <w:rPr>
          <w:rFonts w:ascii="Times New Roman" w:hAnsi="Times New Roman" w:cs="Times New Roman"/>
          <w:sz w:val="28"/>
          <w:szCs w:val="28"/>
        </w:rPr>
        <w:t xml:space="preserve"> trong đó nổi trội là </w:t>
      </w:r>
      <w:r w:rsidRPr="008C0DDE">
        <w:rPr>
          <w:rFonts w:ascii="Times New Roman" w:hAnsi="Times New Roman" w:cs="Times New Roman"/>
          <w:sz w:val="28"/>
          <w:szCs w:val="28"/>
        </w:rPr>
        <w:t>loại hình Ảnh báo chí.</w:t>
      </w:r>
      <w:r w:rsidR="008415F7">
        <w:rPr>
          <w:rFonts w:ascii="Times New Roman" w:hAnsi="Times New Roman" w:cs="Times New Roman"/>
          <w:sz w:val="28"/>
          <w:szCs w:val="28"/>
        </w:rPr>
        <w:t xml:space="preserve"> </w:t>
      </w:r>
      <w:r>
        <w:rPr>
          <w:rFonts w:ascii="Times New Roman" w:hAnsi="Times New Roman" w:cs="Times New Roman"/>
          <w:sz w:val="28"/>
          <w:szCs w:val="28"/>
        </w:rPr>
        <w:t xml:space="preserve">Cùng với </w:t>
      </w:r>
      <w:r w:rsidRPr="008C0DDE">
        <w:rPr>
          <w:rFonts w:ascii="Times New Roman" w:hAnsi="Times New Roman" w:cs="Times New Roman"/>
          <w:sz w:val="28"/>
          <w:szCs w:val="28"/>
        </w:rPr>
        <w:t>các tác giả</w:t>
      </w:r>
      <w:r>
        <w:rPr>
          <w:rFonts w:ascii="Times New Roman" w:hAnsi="Times New Roman" w:cs="Times New Roman"/>
          <w:sz w:val="28"/>
          <w:szCs w:val="28"/>
        </w:rPr>
        <w:t>, nhóm tác giả</w:t>
      </w:r>
      <w:r w:rsidRPr="008C0DDE">
        <w:rPr>
          <w:rFonts w:ascii="Times New Roman" w:hAnsi="Times New Roman" w:cs="Times New Roman"/>
          <w:sz w:val="28"/>
          <w:szCs w:val="28"/>
        </w:rPr>
        <w:t xml:space="preserve"> công tác tại các cơ quan báo chí trong tỉnh, giải tiếp tục thu hút sự tham gia của </w:t>
      </w:r>
      <w:r>
        <w:rPr>
          <w:rFonts w:ascii="Times New Roman" w:hAnsi="Times New Roman" w:cs="Times New Roman"/>
          <w:sz w:val="28"/>
          <w:szCs w:val="28"/>
        </w:rPr>
        <w:t xml:space="preserve">các cơ quan, đơn vị </w:t>
      </w:r>
      <w:r w:rsidRPr="008C0DDE">
        <w:rPr>
          <w:rFonts w:ascii="Times New Roman" w:hAnsi="Times New Roman" w:cs="Times New Roman"/>
          <w:sz w:val="28"/>
          <w:szCs w:val="28"/>
        </w:rPr>
        <w:t>ngoài tỉnh.</w:t>
      </w:r>
    </w:p>
    <w:p w:rsidR="0003234B" w:rsidRPr="006545D4" w:rsidRDefault="0003234B" w:rsidP="0003234B">
      <w:pPr>
        <w:spacing w:after="60"/>
        <w:ind w:firstLine="720"/>
        <w:jc w:val="both"/>
        <w:rPr>
          <w:rFonts w:ascii="Times New Roman" w:hAnsi="Times New Roman"/>
          <w:i/>
          <w:iCs/>
          <w:sz w:val="28"/>
          <w:szCs w:val="28"/>
        </w:rPr>
      </w:pPr>
      <w:r>
        <w:rPr>
          <w:rFonts w:ascii="Times New Roman" w:hAnsi="Times New Roman" w:cs="Times New Roman"/>
          <w:sz w:val="28"/>
          <w:szCs w:val="28"/>
        </w:rPr>
        <w:t>Toàn bộ tác phẩm tham dự giải được tập hợp, công khai trên phương tiện thông tin đại chúng của tỉnh. Qua đó tạo thuận lợi cho các giám khảo, sự thẩm định của Hội đồng giải, đồng thời tăng tính giám sát của công chúng và các tác giả, nhóm tác giả. Đây cũng là cách để phổ biến tác phẩm báo chí chất lượng cao về Đắk Nông đến đông đảo công chúng trong và ngoài tỉnh</w:t>
      </w:r>
      <w:r w:rsidRPr="006545D4">
        <w:rPr>
          <w:rFonts w:ascii="Times New Roman" w:hAnsi="Times New Roman" w:cs="Times New Roman"/>
          <w:i/>
          <w:iCs/>
          <w:sz w:val="28"/>
          <w:szCs w:val="28"/>
        </w:rPr>
        <w:t>.</w:t>
      </w:r>
      <w:r w:rsidR="008415F7" w:rsidRPr="006545D4">
        <w:rPr>
          <w:rFonts w:ascii="Times New Roman" w:hAnsi="Times New Roman" w:cs="Times New Roman"/>
          <w:i/>
          <w:iCs/>
          <w:sz w:val="28"/>
          <w:szCs w:val="28"/>
        </w:rPr>
        <w:t>(</w:t>
      </w:r>
      <w:r w:rsidR="008415F7" w:rsidRPr="006545D4">
        <w:rPr>
          <w:rFonts w:ascii="Times New Roman" w:hAnsi="Times New Roman" w:cs="Times New Roman"/>
          <w:i/>
          <w:iCs/>
          <w:sz w:val="28"/>
          <w:szCs w:val="28"/>
        </w:rPr>
        <w:t>https://baodaknong.vn/giai-bao-chi-dak-nong-lan-thu-vii-event378.html</w:t>
      </w:r>
      <w:r w:rsidR="008415F7" w:rsidRPr="006545D4">
        <w:rPr>
          <w:rFonts w:ascii="Times New Roman" w:hAnsi="Times New Roman" w:cs="Times New Roman"/>
          <w:i/>
          <w:iCs/>
          <w:sz w:val="28"/>
          <w:szCs w:val="28"/>
        </w:rPr>
        <w:t>)</w:t>
      </w:r>
    </w:p>
    <w:p w:rsidR="0003234B" w:rsidRPr="006545D4" w:rsidRDefault="008415F7" w:rsidP="0003234B">
      <w:p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3234B">
        <w:rPr>
          <w:rFonts w:ascii="Times New Roman" w:hAnsi="Times New Roman" w:cs="Times New Roman"/>
          <w:sz w:val="28"/>
          <w:szCs w:val="28"/>
        </w:rPr>
        <w:t>Sau 6 kỳ tổ chức, đây là lần đầu tiên, Đắk Nông mời những nhà báo có chuyên môn cao, công tác ở các cơ quan báo chí lớn và cơ sở đào tạo báo chí uy tín trong nước tham gia chấm giải.</w:t>
      </w:r>
      <w:r w:rsidR="0003234B">
        <w:rPr>
          <w:rFonts w:ascii="Times New Roman" w:hAnsi="Times New Roman" w:cs="Times New Roman"/>
          <w:sz w:val="28"/>
          <w:szCs w:val="28"/>
        </w:rPr>
        <w:t xml:space="preserve"> </w:t>
      </w:r>
      <w:r w:rsidR="006545D4" w:rsidRPr="006545D4">
        <w:rPr>
          <w:rFonts w:ascii="Times New Roman" w:hAnsi="Times New Roman" w:cs="Times New Roman"/>
          <w:i/>
          <w:iCs/>
          <w:sz w:val="28"/>
          <w:szCs w:val="28"/>
        </w:rPr>
        <w:t>(</w:t>
      </w:r>
      <w:r w:rsidR="0003234B" w:rsidRPr="006545D4">
        <w:rPr>
          <w:rFonts w:ascii="Times New Roman" w:hAnsi="Times New Roman" w:cs="Times New Roman"/>
          <w:i/>
          <w:iCs/>
          <w:sz w:val="28"/>
          <w:szCs w:val="28"/>
        </w:rPr>
        <w:t>Hội nhà báo tỉnh Đắk Nông đã mời</w:t>
      </w:r>
      <w:r w:rsidR="006545D4" w:rsidRPr="006545D4">
        <w:rPr>
          <w:rFonts w:ascii="Times New Roman" w:hAnsi="Times New Roman" w:cs="Times New Roman"/>
          <w:i/>
          <w:iCs/>
          <w:sz w:val="28"/>
          <w:szCs w:val="28"/>
        </w:rPr>
        <w:t xml:space="preserve"> 3 nhà báo tham gia Ban </w:t>
      </w:r>
      <w:r w:rsidR="006545D4">
        <w:rPr>
          <w:rFonts w:ascii="Times New Roman" w:hAnsi="Times New Roman" w:cs="Times New Roman"/>
          <w:i/>
          <w:iCs/>
          <w:sz w:val="28"/>
          <w:szCs w:val="28"/>
        </w:rPr>
        <w:t>G</w:t>
      </w:r>
      <w:r w:rsidR="006545D4" w:rsidRPr="006545D4">
        <w:rPr>
          <w:rFonts w:ascii="Times New Roman" w:hAnsi="Times New Roman" w:cs="Times New Roman"/>
          <w:i/>
          <w:iCs/>
          <w:sz w:val="28"/>
          <w:szCs w:val="28"/>
        </w:rPr>
        <w:t>iám khảo Giải Báo chí tỉnh Đắk Nông lần thứ VII, năm 2022, gồm</w:t>
      </w:r>
      <w:r w:rsidR="0003234B" w:rsidRPr="006545D4">
        <w:rPr>
          <w:rFonts w:ascii="Times New Roman" w:hAnsi="Times New Roman" w:cs="Times New Roman"/>
          <w:i/>
          <w:iCs/>
          <w:sz w:val="28"/>
          <w:szCs w:val="28"/>
        </w:rPr>
        <w:t>:</w:t>
      </w:r>
      <w:r w:rsidR="006545D4" w:rsidRPr="006545D4">
        <w:rPr>
          <w:rFonts w:ascii="Times New Roman" w:hAnsi="Times New Roman" w:cs="Times New Roman"/>
          <w:i/>
          <w:iCs/>
          <w:sz w:val="28"/>
          <w:szCs w:val="28"/>
        </w:rPr>
        <w:t xml:space="preserve"> Nhà báo Uông Thái Biểu – Hàm vụ trưởng, Trưởng cơ quan thường tr</w:t>
      </w:r>
      <w:r w:rsidR="006545D4">
        <w:rPr>
          <w:rFonts w:ascii="Times New Roman" w:hAnsi="Times New Roman" w:cs="Times New Roman"/>
          <w:i/>
          <w:iCs/>
          <w:sz w:val="28"/>
          <w:szCs w:val="28"/>
        </w:rPr>
        <w:t>ự</w:t>
      </w:r>
      <w:r w:rsidR="006545D4" w:rsidRPr="006545D4">
        <w:rPr>
          <w:rFonts w:ascii="Times New Roman" w:hAnsi="Times New Roman" w:cs="Times New Roman"/>
          <w:i/>
          <w:iCs/>
          <w:sz w:val="28"/>
          <w:szCs w:val="28"/>
        </w:rPr>
        <w:t>c Báo Nhân Dân tại miền Trung -</w:t>
      </w:r>
      <w:r w:rsidR="006545D4">
        <w:rPr>
          <w:rFonts w:ascii="Times New Roman" w:hAnsi="Times New Roman" w:cs="Times New Roman"/>
          <w:i/>
          <w:iCs/>
          <w:sz w:val="28"/>
          <w:szCs w:val="28"/>
        </w:rPr>
        <w:t xml:space="preserve"> </w:t>
      </w:r>
      <w:r w:rsidR="006545D4" w:rsidRPr="006545D4">
        <w:rPr>
          <w:rFonts w:ascii="Times New Roman" w:hAnsi="Times New Roman" w:cs="Times New Roman"/>
          <w:i/>
          <w:iCs/>
          <w:sz w:val="28"/>
          <w:szCs w:val="28"/>
        </w:rPr>
        <w:t xml:space="preserve">Tây Nguyên; nhà báo Nguyễn Thị Diễn Phương – Giảng viên, Trưởng phòng Quản lý đào tạo, Trường Cao đẳng Phát thanh – Truyền hình II; </w:t>
      </w:r>
      <w:r w:rsidR="006545D4" w:rsidRPr="006545D4">
        <w:rPr>
          <w:rFonts w:ascii="Times New Roman" w:hAnsi="Times New Roman" w:cs="Times New Roman"/>
          <w:i/>
          <w:iCs/>
          <w:color w:val="000000" w:themeColor="text1"/>
          <w:sz w:val="28"/>
          <w:szCs w:val="28"/>
        </w:rPr>
        <w:t>n</w:t>
      </w:r>
      <w:r w:rsidR="0003234B" w:rsidRPr="006545D4">
        <w:rPr>
          <w:rFonts w:ascii="Times New Roman" w:hAnsi="Times New Roman" w:cs="Times New Roman"/>
          <w:i/>
          <w:iCs/>
          <w:color w:val="000000" w:themeColor="text1"/>
          <w:sz w:val="28"/>
          <w:szCs w:val="28"/>
        </w:rPr>
        <w:t xml:space="preserve">hà báo Đỗ </w:t>
      </w:r>
      <w:r w:rsidR="006545D4" w:rsidRPr="006545D4">
        <w:rPr>
          <w:rFonts w:ascii="Times New Roman" w:hAnsi="Times New Roman" w:cs="Times New Roman"/>
          <w:i/>
          <w:iCs/>
          <w:color w:val="000000" w:themeColor="text1"/>
          <w:sz w:val="28"/>
          <w:szCs w:val="28"/>
        </w:rPr>
        <w:t xml:space="preserve">Văn </w:t>
      </w:r>
      <w:r w:rsidR="0003234B" w:rsidRPr="006545D4">
        <w:rPr>
          <w:rFonts w:ascii="Times New Roman" w:hAnsi="Times New Roman" w:cs="Times New Roman"/>
          <w:i/>
          <w:iCs/>
          <w:color w:val="000000" w:themeColor="text1"/>
          <w:sz w:val="28"/>
          <w:szCs w:val="28"/>
        </w:rPr>
        <w:t>Vinh</w:t>
      </w:r>
      <w:r w:rsidR="006545D4" w:rsidRPr="006545D4">
        <w:rPr>
          <w:rFonts w:ascii="Times New Roman" w:hAnsi="Times New Roman" w:cs="Times New Roman"/>
          <w:i/>
          <w:iCs/>
          <w:color w:val="000000" w:themeColor="text1"/>
          <w:sz w:val="28"/>
          <w:szCs w:val="28"/>
        </w:rPr>
        <w:t xml:space="preserve"> – Phóng viên h</w:t>
      </w:r>
      <w:r w:rsidR="006545D4">
        <w:rPr>
          <w:rFonts w:ascii="Times New Roman" w:hAnsi="Times New Roman" w:cs="Times New Roman"/>
          <w:i/>
          <w:iCs/>
          <w:color w:val="000000" w:themeColor="text1"/>
          <w:sz w:val="28"/>
          <w:szCs w:val="28"/>
        </w:rPr>
        <w:t>ạ</w:t>
      </w:r>
      <w:r w:rsidR="006545D4" w:rsidRPr="006545D4">
        <w:rPr>
          <w:rFonts w:ascii="Times New Roman" w:hAnsi="Times New Roman" w:cs="Times New Roman"/>
          <w:i/>
          <w:iCs/>
          <w:color w:val="000000" w:themeColor="text1"/>
          <w:sz w:val="28"/>
          <w:szCs w:val="28"/>
        </w:rPr>
        <w:t>ng II, Trung tâm Truyền hình Việt Nam khu vực miền Trung – Tây Nguyên)</w:t>
      </w:r>
    </w:p>
    <w:p w:rsidR="0003234B" w:rsidRPr="008C0DDE" w:rsidRDefault="008415F7" w:rsidP="0003234B">
      <w:pPr>
        <w:jc w:val="both"/>
        <w:rPr>
          <w:rFonts w:ascii="Times New Roman" w:hAnsi="Times New Roman" w:cs="Times New Roman"/>
          <w:sz w:val="28"/>
          <w:szCs w:val="28"/>
        </w:rPr>
      </w:pPr>
      <w:r>
        <w:rPr>
          <w:rFonts w:ascii="Times New Roman" w:hAnsi="Times New Roman" w:cs="Times New Roman"/>
          <w:sz w:val="28"/>
          <w:szCs w:val="28"/>
        </w:rPr>
        <w:t xml:space="preserve">            </w:t>
      </w:r>
      <w:r w:rsidR="0003234B" w:rsidRPr="008C0DDE">
        <w:rPr>
          <w:rFonts w:ascii="Times New Roman" w:hAnsi="Times New Roman" w:cs="Times New Roman"/>
          <w:sz w:val="28"/>
          <w:szCs w:val="28"/>
        </w:rPr>
        <w:t>Đây cũng là lần đầu tiên, hội đồng chấm giải chia tổ theo từng loại hình</w:t>
      </w:r>
      <w:r w:rsidR="0003234B">
        <w:rPr>
          <w:rFonts w:ascii="Times New Roman" w:hAnsi="Times New Roman" w:cs="Times New Roman"/>
          <w:sz w:val="28"/>
          <w:szCs w:val="28"/>
        </w:rPr>
        <w:t xml:space="preserve"> báo chí để </w:t>
      </w:r>
      <w:r w:rsidR="0003234B" w:rsidRPr="008C0DDE">
        <w:rPr>
          <w:rFonts w:ascii="Times New Roman" w:hAnsi="Times New Roman" w:cs="Times New Roman"/>
          <w:sz w:val="28"/>
          <w:szCs w:val="28"/>
        </w:rPr>
        <w:t>chấm điểm độc lập, bằng hình thức online</w:t>
      </w:r>
      <w:r w:rsidR="0003234B">
        <w:rPr>
          <w:rFonts w:ascii="Times New Roman" w:hAnsi="Times New Roman" w:cs="Times New Roman"/>
          <w:sz w:val="28"/>
          <w:szCs w:val="28"/>
        </w:rPr>
        <w:t xml:space="preserve"> và trực tiếp. </w:t>
      </w:r>
      <w:r>
        <w:rPr>
          <w:rFonts w:ascii="Times New Roman" w:hAnsi="Times New Roman" w:cs="Times New Roman"/>
          <w:sz w:val="28"/>
          <w:szCs w:val="28"/>
        </w:rPr>
        <w:t>Do vậy, việc đánh giá chất lượng tác phẩm chính xác, khách quan và minh bạch hơn.</w:t>
      </w:r>
    </w:p>
    <w:p w:rsidR="00045B69" w:rsidRDefault="0088241E" w:rsidP="00045B69">
      <w:pPr>
        <w:spacing w:after="60"/>
        <w:ind w:firstLine="567"/>
        <w:jc w:val="both"/>
        <w:rPr>
          <w:rFonts w:ascii="Times New Roman" w:hAnsi="Times New Roman" w:cs="Times New Roman"/>
          <w:sz w:val="28"/>
          <w:szCs w:val="28"/>
        </w:rPr>
      </w:pPr>
      <w:r w:rsidRPr="00A219B6">
        <w:rPr>
          <w:rFonts w:ascii="Times New Roman" w:hAnsi="Times New Roman" w:cs="Times New Roman"/>
          <w:sz w:val="28"/>
          <w:szCs w:val="28"/>
        </w:rPr>
        <w:t xml:space="preserve">Kết quả, </w:t>
      </w:r>
      <w:r w:rsidR="006D5E85">
        <w:rPr>
          <w:rFonts w:ascii="Times New Roman" w:hAnsi="Times New Roman" w:cs="Times New Roman"/>
          <w:sz w:val="28"/>
          <w:szCs w:val="28"/>
        </w:rPr>
        <w:t xml:space="preserve">Ủy ban nhân dân tỉnh </w:t>
      </w:r>
      <w:r w:rsidR="008415F7">
        <w:rPr>
          <w:rFonts w:ascii="Times New Roman" w:hAnsi="Times New Roman" w:cs="Times New Roman"/>
          <w:sz w:val="28"/>
          <w:szCs w:val="28"/>
        </w:rPr>
        <w:t xml:space="preserve">Đắk Nông đã ra quyết định </w:t>
      </w:r>
      <w:r w:rsidR="006D5E85">
        <w:rPr>
          <w:rFonts w:ascii="Times New Roman" w:hAnsi="Times New Roman" w:cs="Times New Roman"/>
          <w:sz w:val="28"/>
          <w:szCs w:val="28"/>
        </w:rPr>
        <w:t>công nhậ</w:t>
      </w:r>
      <w:r w:rsidR="00CB182F">
        <w:rPr>
          <w:rFonts w:ascii="Times New Roman" w:hAnsi="Times New Roman" w:cs="Times New Roman"/>
          <w:sz w:val="28"/>
          <w:szCs w:val="28"/>
        </w:rPr>
        <w:t>n</w:t>
      </w:r>
      <w:r w:rsidR="006D5E85">
        <w:rPr>
          <w:rFonts w:ascii="Times New Roman" w:hAnsi="Times New Roman" w:cs="Times New Roman"/>
          <w:sz w:val="28"/>
          <w:szCs w:val="28"/>
        </w:rPr>
        <w:t xml:space="preserve"> 54 tác phẩm báo chí đoạt Giải Báo chí tỉnh Đắk Nông lần thứ VII, năm 2022, </w:t>
      </w:r>
      <w:r w:rsidR="008415F7">
        <w:rPr>
          <w:rFonts w:ascii="Times New Roman" w:hAnsi="Times New Roman" w:cs="Times New Roman"/>
          <w:sz w:val="28"/>
          <w:szCs w:val="28"/>
        </w:rPr>
        <w:t>gồm</w:t>
      </w:r>
      <w:r w:rsidR="006D5E85">
        <w:rPr>
          <w:rFonts w:ascii="Times New Roman" w:hAnsi="Times New Roman" w:cs="Times New Roman"/>
          <w:sz w:val="28"/>
          <w:szCs w:val="28"/>
        </w:rPr>
        <w:t>:</w:t>
      </w:r>
    </w:p>
    <w:p w:rsidR="0053655E" w:rsidRPr="005421E3" w:rsidRDefault="0053655E" w:rsidP="0053655E">
      <w:pPr>
        <w:spacing w:after="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5421E3">
        <w:rPr>
          <w:rFonts w:ascii="Times New Roman" w:eastAsia="Times New Roman" w:hAnsi="Times New Roman" w:cs="Times New Roman"/>
          <w:color w:val="000000"/>
          <w:sz w:val="28"/>
          <w:szCs w:val="28"/>
        </w:rPr>
        <w:t>Truyền hình: 01 giải A; 02 giải B; 03 giải C; 05 giải Khuyến khích;</w:t>
      </w:r>
    </w:p>
    <w:p w:rsidR="0053655E" w:rsidRPr="005421E3" w:rsidRDefault="0053655E" w:rsidP="0053655E">
      <w:pPr>
        <w:spacing w:after="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5421E3">
        <w:rPr>
          <w:rFonts w:ascii="Times New Roman" w:eastAsia="Times New Roman" w:hAnsi="Times New Roman" w:cs="Times New Roman"/>
          <w:color w:val="000000"/>
          <w:sz w:val="28"/>
          <w:szCs w:val="28"/>
        </w:rPr>
        <w:t xml:space="preserve">Báo in: 01 </w:t>
      </w:r>
      <w:r>
        <w:rPr>
          <w:rFonts w:ascii="Times New Roman" w:eastAsia="Times New Roman" w:hAnsi="Times New Roman" w:cs="Times New Roman"/>
          <w:color w:val="000000"/>
          <w:sz w:val="28"/>
          <w:szCs w:val="28"/>
        </w:rPr>
        <w:t>giải A; 02 giải B; 03 giải C; 05</w:t>
      </w:r>
      <w:r w:rsidRPr="005421E3">
        <w:rPr>
          <w:rFonts w:ascii="Times New Roman" w:eastAsia="Times New Roman" w:hAnsi="Times New Roman" w:cs="Times New Roman"/>
          <w:color w:val="000000"/>
          <w:sz w:val="28"/>
          <w:szCs w:val="28"/>
        </w:rPr>
        <w:t xml:space="preserve"> giải Khuyến khích;</w:t>
      </w:r>
    </w:p>
    <w:p w:rsidR="0053655E" w:rsidRPr="005421E3" w:rsidRDefault="0053655E" w:rsidP="0053655E">
      <w:pPr>
        <w:spacing w:after="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5421E3">
        <w:rPr>
          <w:rFonts w:ascii="Times New Roman" w:eastAsia="Times New Roman" w:hAnsi="Times New Roman" w:cs="Times New Roman"/>
          <w:color w:val="000000"/>
          <w:sz w:val="28"/>
          <w:szCs w:val="28"/>
        </w:rPr>
        <w:t xml:space="preserve">Phát thanh: 01 </w:t>
      </w:r>
      <w:r>
        <w:rPr>
          <w:rFonts w:ascii="Times New Roman" w:eastAsia="Times New Roman" w:hAnsi="Times New Roman" w:cs="Times New Roman"/>
          <w:color w:val="000000"/>
          <w:sz w:val="28"/>
          <w:szCs w:val="28"/>
        </w:rPr>
        <w:t>giải A; 02 giải B; 03 giải C; 05</w:t>
      </w:r>
      <w:r w:rsidRPr="005421E3">
        <w:rPr>
          <w:rFonts w:ascii="Times New Roman" w:eastAsia="Times New Roman" w:hAnsi="Times New Roman" w:cs="Times New Roman"/>
          <w:color w:val="000000"/>
          <w:sz w:val="28"/>
          <w:szCs w:val="28"/>
        </w:rPr>
        <w:t xml:space="preserve"> giải Khuyến khích;</w:t>
      </w:r>
    </w:p>
    <w:p w:rsidR="0053655E" w:rsidRPr="005421E3" w:rsidRDefault="0053655E" w:rsidP="0053655E">
      <w:pPr>
        <w:spacing w:after="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5421E3">
        <w:rPr>
          <w:rFonts w:ascii="Times New Roman" w:eastAsia="Times New Roman" w:hAnsi="Times New Roman" w:cs="Times New Roman"/>
          <w:color w:val="000000"/>
          <w:sz w:val="28"/>
          <w:szCs w:val="28"/>
        </w:rPr>
        <w:t>Báo điện tử: 01 giải A; 02 giải B; 03 giải C; 05 giải Khuyến khích;</w:t>
      </w:r>
    </w:p>
    <w:p w:rsidR="006D5E85" w:rsidRPr="0053655E" w:rsidRDefault="0053655E" w:rsidP="0053655E">
      <w:pPr>
        <w:spacing w:after="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5421E3">
        <w:rPr>
          <w:rFonts w:ascii="Times New Roman" w:eastAsia="Times New Roman" w:hAnsi="Times New Roman" w:cs="Times New Roman"/>
          <w:color w:val="000000"/>
          <w:sz w:val="28"/>
          <w:szCs w:val="28"/>
        </w:rPr>
        <w:t>Ảnh báo chí: 02 giải B; 03 giải C; 05 giải Khuyến khích;</w:t>
      </w:r>
    </w:p>
    <w:p w:rsidR="0053655E" w:rsidRPr="00A219B6" w:rsidRDefault="003F2CAB" w:rsidP="00045B69">
      <w:pPr>
        <w:spacing w:after="60"/>
        <w:ind w:firstLine="567"/>
        <w:jc w:val="both"/>
        <w:rPr>
          <w:rFonts w:ascii="Times New Roman" w:hAnsi="Times New Roman" w:cs="Times New Roman"/>
          <w:sz w:val="28"/>
          <w:szCs w:val="28"/>
        </w:rPr>
      </w:pPr>
      <w:r w:rsidRPr="005421E3">
        <w:rPr>
          <w:rFonts w:ascii="Times New Roman" w:hAnsi="Times New Roman" w:cs="Times New Roman"/>
          <w:sz w:val="28"/>
          <w:szCs w:val="28"/>
        </w:rPr>
        <w:t>Để ghi nhận, biểu dương thành tích tác giả, nhóm tác giả đã có tác phẩm báo chí đ</w:t>
      </w:r>
      <w:r w:rsidR="00F25175">
        <w:rPr>
          <w:rFonts w:ascii="Times New Roman" w:hAnsi="Times New Roman" w:cs="Times New Roman"/>
          <w:sz w:val="28"/>
          <w:szCs w:val="28"/>
        </w:rPr>
        <w:t>oạt</w:t>
      </w:r>
      <w:r w:rsidRPr="005421E3">
        <w:rPr>
          <w:rFonts w:ascii="Times New Roman" w:hAnsi="Times New Roman" w:cs="Times New Roman"/>
          <w:sz w:val="28"/>
          <w:szCs w:val="28"/>
        </w:rPr>
        <w:t xml:space="preserve"> </w:t>
      </w:r>
      <w:r w:rsidR="00F25175" w:rsidRPr="005421E3">
        <w:rPr>
          <w:rFonts w:ascii="Times New Roman" w:hAnsi="Times New Roman" w:cs="Times New Roman"/>
          <w:sz w:val="28"/>
          <w:szCs w:val="28"/>
        </w:rPr>
        <w:t>Giải</w:t>
      </w:r>
      <w:r w:rsidR="00F25175">
        <w:rPr>
          <w:rFonts w:ascii="Times New Roman" w:hAnsi="Times New Roman" w:cs="Times New Roman"/>
          <w:sz w:val="28"/>
          <w:szCs w:val="28"/>
        </w:rPr>
        <w:t>,</w:t>
      </w:r>
      <w:r>
        <w:rPr>
          <w:rFonts w:ascii="Times New Roman" w:hAnsi="Times New Roman" w:cs="Times New Roman"/>
          <w:sz w:val="28"/>
          <w:szCs w:val="28"/>
        </w:rPr>
        <w:t xml:space="preserve"> </w:t>
      </w:r>
      <w:r w:rsidR="00F25175">
        <w:rPr>
          <w:rFonts w:ascii="Times New Roman" w:hAnsi="Times New Roman" w:cs="Times New Roman"/>
          <w:sz w:val="28"/>
          <w:szCs w:val="28"/>
        </w:rPr>
        <w:t>n</w:t>
      </w:r>
      <w:r w:rsidR="0053655E">
        <w:rPr>
          <w:rFonts w:ascii="Times New Roman" w:hAnsi="Times New Roman" w:cs="Times New Roman"/>
          <w:sz w:val="28"/>
          <w:szCs w:val="28"/>
        </w:rPr>
        <w:t xml:space="preserve">gày 19/6/2023, Ủy ban nhân dân </w:t>
      </w:r>
      <w:r w:rsidR="008415F7">
        <w:rPr>
          <w:rFonts w:ascii="Times New Roman" w:hAnsi="Times New Roman" w:cs="Times New Roman"/>
          <w:sz w:val="28"/>
          <w:szCs w:val="28"/>
        </w:rPr>
        <w:t xml:space="preserve">tỉnh Đắk Nông </w:t>
      </w:r>
      <w:r w:rsidR="0053655E">
        <w:rPr>
          <w:rFonts w:ascii="Times New Roman" w:hAnsi="Times New Roman" w:cs="Times New Roman"/>
          <w:sz w:val="28"/>
          <w:szCs w:val="28"/>
        </w:rPr>
        <w:t xml:space="preserve">tổ chức Gặp mặt báo chí </w:t>
      </w:r>
      <w:r w:rsidR="008415F7">
        <w:rPr>
          <w:rFonts w:ascii="Times New Roman" w:hAnsi="Times New Roman" w:cs="Times New Roman"/>
          <w:sz w:val="28"/>
          <w:szCs w:val="28"/>
        </w:rPr>
        <w:t xml:space="preserve">và </w:t>
      </w:r>
      <w:r w:rsidR="0053655E">
        <w:rPr>
          <w:rFonts w:ascii="Times New Roman" w:hAnsi="Times New Roman" w:cs="Times New Roman"/>
          <w:sz w:val="28"/>
          <w:szCs w:val="28"/>
        </w:rPr>
        <w:t xml:space="preserve"> Trao Giải báo chí tỉnh</w:t>
      </w:r>
      <w:r w:rsidR="00F35DBE">
        <w:rPr>
          <w:rFonts w:ascii="Times New Roman" w:hAnsi="Times New Roman" w:cs="Times New Roman"/>
          <w:sz w:val="28"/>
          <w:szCs w:val="28"/>
        </w:rPr>
        <w:t xml:space="preserve"> Đắk</w:t>
      </w:r>
      <w:r w:rsidR="0053655E">
        <w:rPr>
          <w:rFonts w:ascii="Times New Roman" w:hAnsi="Times New Roman" w:cs="Times New Roman"/>
          <w:sz w:val="28"/>
          <w:szCs w:val="28"/>
        </w:rPr>
        <w:t xml:space="preserve"> Nông lần thứ VII, năm 2022.</w:t>
      </w:r>
    </w:p>
    <w:sectPr w:rsidR="0053655E" w:rsidRPr="00A219B6" w:rsidSect="00682F98">
      <w:pgSz w:w="12240" w:h="15840"/>
      <w:pgMar w:top="709" w:right="1041"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AC"/>
    <w:rsid w:val="00002B15"/>
    <w:rsid w:val="00004F40"/>
    <w:rsid w:val="00006A91"/>
    <w:rsid w:val="000126B0"/>
    <w:rsid w:val="000170DF"/>
    <w:rsid w:val="00023D25"/>
    <w:rsid w:val="0003234B"/>
    <w:rsid w:val="00043E2D"/>
    <w:rsid w:val="00045B69"/>
    <w:rsid w:val="000524C0"/>
    <w:rsid w:val="0005689C"/>
    <w:rsid w:val="00066626"/>
    <w:rsid w:val="00072E40"/>
    <w:rsid w:val="000857D3"/>
    <w:rsid w:val="000A0D28"/>
    <w:rsid w:val="000B5A80"/>
    <w:rsid w:val="000C6F11"/>
    <w:rsid w:val="000E157D"/>
    <w:rsid w:val="000E5DC9"/>
    <w:rsid w:val="000F18F8"/>
    <w:rsid w:val="000F6739"/>
    <w:rsid w:val="0010153D"/>
    <w:rsid w:val="0010269A"/>
    <w:rsid w:val="001138BA"/>
    <w:rsid w:val="00113FBF"/>
    <w:rsid w:val="00123B4D"/>
    <w:rsid w:val="0012778E"/>
    <w:rsid w:val="00130294"/>
    <w:rsid w:val="00132FC0"/>
    <w:rsid w:val="00133B29"/>
    <w:rsid w:val="001469C9"/>
    <w:rsid w:val="00163310"/>
    <w:rsid w:val="00165EA0"/>
    <w:rsid w:val="00167A31"/>
    <w:rsid w:val="00184DFF"/>
    <w:rsid w:val="00191DB2"/>
    <w:rsid w:val="00192949"/>
    <w:rsid w:val="001A2095"/>
    <w:rsid w:val="001A28D0"/>
    <w:rsid w:val="001B047A"/>
    <w:rsid w:val="001B1690"/>
    <w:rsid w:val="001B31A5"/>
    <w:rsid w:val="001B39B3"/>
    <w:rsid w:val="001C2B52"/>
    <w:rsid w:val="001C7050"/>
    <w:rsid w:val="001D0032"/>
    <w:rsid w:val="001D556A"/>
    <w:rsid w:val="001D5768"/>
    <w:rsid w:val="001E5A02"/>
    <w:rsid w:val="001E708D"/>
    <w:rsid w:val="001F0C33"/>
    <w:rsid w:val="001F131C"/>
    <w:rsid w:val="001F4109"/>
    <w:rsid w:val="001F45DA"/>
    <w:rsid w:val="002016E6"/>
    <w:rsid w:val="00203A76"/>
    <w:rsid w:val="00204DA1"/>
    <w:rsid w:val="00207170"/>
    <w:rsid w:val="00212FE4"/>
    <w:rsid w:val="0021668E"/>
    <w:rsid w:val="00224084"/>
    <w:rsid w:val="00225C3A"/>
    <w:rsid w:val="00226807"/>
    <w:rsid w:val="002342F9"/>
    <w:rsid w:val="002372F9"/>
    <w:rsid w:val="00241BBA"/>
    <w:rsid w:val="00250582"/>
    <w:rsid w:val="002520AA"/>
    <w:rsid w:val="0026514A"/>
    <w:rsid w:val="00272EB0"/>
    <w:rsid w:val="0029156C"/>
    <w:rsid w:val="00292BCE"/>
    <w:rsid w:val="00293927"/>
    <w:rsid w:val="002B2108"/>
    <w:rsid w:val="002C6867"/>
    <w:rsid w:val="002D5E28"/>
    <w:rsid w:val="002E067A"/>
    <w:rsid w:val="002F1259"/>
    <w:rsid w:val="002F534B"/>
    <w:rsid w:val="002F5675"/>
    <w:rsid w:val="002F5F42"/>
    <w:rsid w:val="003059B0"/>
    <w:rsid w:val="003071DF"/>
    <w:rsid w:val="003079CE"/>
    <w:rsid w:val="0032610B"/>
    <w:rsid w:val="003276C0"/>
    <w:rsid w:val="003349BF"/>
    <w:rsid w:val="0033567C"/>
    <w:rsid w:val="00337790"/>
    <w:rsid w:val="00341F7B"/>
    <w:rsid w:val="0034264B"/>
    <w:rsid w:val="00347CD9"/>
    <w:rsid w:val="00351018"/>
    <w:rsid w:val="00361D08"/>
    <w:rsid w:val="0036352A"/>
    <w:rsid w:val="00364B15"/>
    <w:rsid w:val="003678A6"/>
    <w:rsid w:val="00370EFB"/>
    <w:rsid w:val="0037504F"/>
    <w:rsid w:val="0037628A"/>
    <w:rsid w:val="0037690B"/>
    <w:rsid w:val="003772D0"/>
    <w:rsid w:val="00382F13"/>
    <w:rsid w:val="003859E8"/>
    <w:rsid w:val="003934B3"/>
    <w:rsid w:val="003A0D40"/>
    <w:rsid w:val="003A617F"/>
    <w:rsid w:val="003B022B"/>
    <w:rsid w:val="003B1C63"/>
    <w:rsid w:val="003B2FA3"/>
    <w:rsid w:val="003C01B4"/>
    <w:rsid w:val="003C472A"/>
    <w:rsid w:val="003E59C4"/>
    <w:rsid w:val="003E7BC7"/>
    <w:rsid w:val="003F063C"/>
    <w:rsid w:val="003F2CAB"/>
    <w:rsid w:val="00401B28"/>
    <w:rsid w:val="0041563A"/>
    <w:rsid w:val="00417F8A"/>
    <w:rsid w:val="00420C80"/>
    <w:rsid w:val="00422459"/>
    <w:rsid w:val="00422C39"/>
    <w:rsid w:val="00425834"/>
    <w:rsid w:val="004300F8"/>
    <w:rsid w:val="004314F5"/>
    <w:rsid w:val="004336DE"/>
    <w:rsid w:val="00434816"/>
    <w:rsid w:val="00434E9C"/>
    <w:rsid w:val="00443A5A"/>
    <w:rsid w:val="00447358"/>
    <w:rsid w:val="00451E99"/>
    <w:rsid w:val="00454548"/>
    <w:rsid w:val="004548D0"/>
    <w:rsid w:val="00457BB2"/>
    <w:rsid w:val="0046628B"/>
    <w:rsid w:val="004859A9"/>
    <w:rsid w:val="00491892"/>
    <w:rsid w:val="004A79A5"/>
    <w:rsid w:val="004B41B3"/>
    <w:rsid w:val="004B4FB7"/>
    <w:rsid w:val="004B749A"/>
    <w:rsid w:val="004C1A19"/>
    <w:rsid w:val="004C2930"/>
    <w:rsid w:val="004D30F5"/>
    <w:rsid w:val="004D78FA"/>
    <w:rsid w:val="004E6A5F"/>
    <w:rsid w:val="004F45C0"/>
    <w:rsid w:val="004F6500"/>
    <w:rsid w:val="004F75DF"/>
    <w:rsid w:val="00500D46"/>
    <w:rsid w:val="0050787F"/>
    <w:rsid w:val="00512374"/>
    <w:rsid w:val="00512C16"/>
    <w:rsid w:val="0051665A"/>
    <w:rsid w:val="0052397C"/>
    <w:rsid w:val="00523A4C"/>
    <w:rsid w:val="005244E8"/>
    <w:rsid w:val="00533CC3"/>
    <w:rsid w:val="0053655E"/>
    <w:rsid w:val="00540F0D"/>
    <w:rsid w:val="005578EC"/>
    <w:rsid w:val="00562399"/>
    <w:rsid w:val="0056269C"/>
    <w:rsid w:val="00567875"/>
    <w:rsid w:val="0057050A"/>
    <w:rsid w:val="00580B2A"/>
    <w:rsid w:val="00581F9B"/>
    <w:rsid w:val="005865A9"/>
    <w:rsid w:val="0059036B"/>
    <w:rsid w:val="00597D7B"/>
    <w:rsid w:val="005A0706"/>
    <w:rsid w:val="005A1646"/>
    <w:rsid w:val="005A1D72"/>
    <w:rsid w:val="005A2072"/>
    <w:rsid w:val="005A41CB"/>
    <w:rsid w:val="005C0E64"/>
    <w:rsid w:val="005C3AA8"/>
    <w:rsid w:val="005C4BED"/>
    <w:rsid w:val="005C73BA"/>
    <w:rsid w:val="005D02A1"/>
    <w:rsid w:val="005D0C57"/>
    <w:rsid w:val="005D1DCE"/>
    <w:rsid w:val="005D2400"/>
    <w:rsid w:val="005E1E02"/>
    <w:rsid w:val="005F05DB"/>
    <w:rsid w:val="005F11D1"/>
    <w:rsid w:val="005F5FB0"/>
    <w:rsid w:val="00613762"/>
    <w:rsid w:val="0061724F"/>
    <w:rsid w:val="006261F3"/>
    <w:rsid w:val="0062795E"/>
    <w:rsid w:val="00630783"/>
    <w:rsid w:val="0063261E"/>
    <w:rsid w:val="00643046"/>
    <w:rsid w:val="0064682E"/>
    <w:rsid w:val="006478ED"/>
    <w:rsid w:val="006512C1"/>
    <w:rsid w:val="006545D4"/>
    <w:rsid w:val="006578A6"/>
    <w:rsid w:val="00660500"/>
    <w:rsid w:val="00660A83"/>
    <w:rsid w:val="006644DD"/>
    <w:rsid w:val="00673207"/>
    <w:rsid w:val="00682F98"/>
    <w:rsid w:val="006906B8"/>
    <w:rsid w:val="006A50BA"/>
    <w:rsid w:val="006B5BBA"/>
    <w:rsid w:val="006C00BE"/>
    <w:rsid w:val="006C30D5"/>
    <w:rsid w:val="006D032F"/>
    <w:rsid w:val="006D25B9"/>
    <w:rsid w:val="006D5217"/>
    <w:rsid w:val="006D5E85"/>
    <w:rsid w:val="006E3936"/>
    <w:rsid w:val="006E6271"/>
    <w:rsid w:val="006E745E"/>
    <w:rsid w:val="006F37D5"/>
    <w:rsid w:val="006F486D"/>
    <w:rsid w:val="00707FF6"/>
    <w:rsid w:val="00710CEF"/>
    <w:rsid w:val="00711803"/>
    <w:rsid w:val="00717C2A"/>
    <w:rsid w:val="00720E4A"/>
    <w:rsid w:val="00721F22"/>
    <w:rsid w:val="007269C4"/>
    <w:rsid w:val="007314DE"/>
    <w:rsid w:val="00734B25"/>
    <w:rsid w:val="007373E5"/>
    <w:rsid w:val="0075170B"/>
    <w:rsid w:val="00763C02"/>
    <w:rsid w:val="00764043"/>
    <w:rsid w:val="00764C56"/>
    <w:rsid w:val="007658EB"/>
    <w:rsid w:val="007658F6"/>
    <w:rsid w:val="00773B58"/>
    <w:rsid w:val="007770C9"/>
    <w:rsid w:val="007858DC"/>
    <w:rsid w:val="007873F5"/>
    <w:rsid w:val="00791925"/>
    <w:rsid w:val="007A27B8"/>
    <w:rsid w:val="007B3721"/>
    <w:rsid w:val="007C3645"/>
    <w:rsid w:val="007C50BF"/>
    <w:rsid w:val="007D438F"/>
    <w:rsid w:val="007E0DE6"/>
    <w:rsid w:val="007F50B2"/>
    <w:rsid w:val="007F61DB"/>
    <w:rsid w:val="00803CBC"/>
    <w:rsid w:val="008210FC"/>
    <w:rsid w:val="00830580"/>
    <w:rsid w:val="008415F7"/>
    <w:rsid w:val="00842A94"/>
    <w:rsid w:val="00844F8E"/>
    <w:rsid w:val="0084734E"/>
    <w:rsid w:val="00861F91"/>
    <w:rsid w:val="00863FE1"/>
    <w:rsid w:val="008642CE"/>
    <w:rsid w:val="00864B97"/>
    <w:rsid w:val="00881347"/>
    <w:rsid w:val="0088241E"/>
    <w:rsid w:val="00886A85"/>
    <w:rsid w:val="00894484"/>
    <w:rsid w:val="0089729F"/>
    <w:rsid w:val="008A37A0"/>
    <w:rsid w:val="008B1723"/>
    <w:rsid w:val="008B372C"/>
    <w:rsid w:val="008C2EF8"/>
    <w:rsid w:val="008C3C85"/>
    <w:rsid w:val="008C406E"/>
    <w:rsid w:val="008D2080"/>
    <w:rsid w:val="008D7038"/>
    <w:rsid w:val="008E088D"/>
    <w:rsid w:val="008F7702"/>
    <w:rsid w:val="00905B23"/>
    <w:rsid w:val="0091392A"/>
    <w:rsid w:val="00916063"/>
    <w:rsid w:val="00922506"/>
    <w:rsid w:val="0092634E"/>
    <w:rsid w:val="00926772"/>
    <w:rsid w:val="00927EC6"/>
    <w:rsid w:val="0093589D"/>
    <w:rsid w:val="00945B5C"/>
    <w:rsid w:val="0094654B"/>
    <w:rsid w:val="00946990"/>
    <w:rsid w:val="009564D8"/>
    <w:rsid w:val="00960E00"/>
    <w:rsid w:val="00974588"/>
    <w:rsid w:val="009753B2"/>
    <w:rsid w:val="00982B09"/>
    <w:rsid w:val="00984EB2"/>
    <w:rsid w:val="00991CBA"/>
    <w:rsid w:val="00994DB1"/>
    <w:rsid w:val="009A24BC"/>
    <w:rsid w:val="009B737C"/>
    <w:rsid w:val="009C5222"/>
    <w:rsid w:val="009D003B"/>
    <w:rsid w:val="009D5212"/>
    <w:rsid w:val="009D5679"/>
    <w:rsid w:val="009D5AFA"/>
    <w:rsid w:val="009E6AD9"/>
    <w:rsid w:val="009F4FED"/>
    <w:rsid w:val="00A01240"/>
    <w:rsid w:val="00A0456F"/>
    <w:rsid w:val="00A05660"/>
    <w:rsid w:val="00A07170"/>
    <w:rsid w:val="00A117AB"/>
    <w:rsid w:val="00A16CCB"/>
    <w:rsid w:val="00A20DD5"/>
    <w:rsid w:val="00A219B6"/>
    <w:rsid w:val="00A225EB"/>
    <w:rsid w:val="00A24206"/>
    <w:rsid w:val="00A259E4"/>
    <w:rsid w:val="00A329E3"/>
    <w:rsid w:val="00A332BC"/>
    <w:rsid w:val="00A40927"/>
    <w:rsid w:val="00A50B8B"/>
    <w:rsid w:val="00A527D1"/>
    <w:rsid w:val="00A607FA"/>
    <w:rsid w:val="00A62BDB"/>
    <w:rsid w:val="00A700C4"/>
    <w:rsid w:val="00A74C7D"/>
    <w:rsid w:val="00A77377"/>
    <w:rsid w:val="00A84720"/>
    <w:rsid w:val="00A86183"/>
    <w:rsid w:val="00A86211"/>
    <w:rsid w:val="00A871AB"/>
    <w:rsid w:val="00AA5D04"/>
    <w:rsid w:val="00AB7ADC"/>
    <w:rsid w:val="00AC5DBE"/>
    <w:rsid w:val="00AD1815"/>
    <w:rsid w:val="00AD2F5C"/>
    <w:rsid w:val="00AD3698"/>
    <w:rsid w:val="00AD394A"/>
    <w:rsid w:val="00AD3B0F"/>
    <w:rsid w:val="00AD3BD7"/>
    <w:rsid w:val="00AD4F23"/>
    <w:rsid w:val="00AE04A8"/>
    <w:rsid w:val="00AE366D"/>
    <w:rsid w:val="00AE545C"/>
    <w:rsid w:val="00B00CAD"/>
    <w:rsid w:val="00B02263"/>
    <w:rsid w:val="00B059F2"/>
    <w:rsid w:val="00B064AE"/>
    <w:rsid w:val="00B07ED4"/>
    <w:rsid w:val="00B111DB"/>
    <w:rsid w:val="00B20599"/>
    <w:rsid w:val="00B21AC9"/>
    <w:rsid w:val="00B2246A"/>
    <w:rsid w:val="00B22CC0"/>
    <w:rsid w:val="00B2400A"/>
    <w:rsid w:val="00B26990"/>
    <w:rsid w:val="00B30671"/>
    <w:rsid w:val="00B31EF1"/>
    <w:rsid w:val="00B42276"/>
    <w:rsid w:val="00B45B97"/>
    <w:rsid w:val="00B46FE8"/>
    <w:rsid w:val="00B5432A"/>
    <w:rsid w:val="00B54A36"/>
    <w:rsid w:val="00B64077"/>
    <w:rsid w:val="00B804A8"/>
    <w:rsid w:val="00B9549F"/>
    <w:rsid w:val="00BB1405"/>
    <w:rsid w:val="00BB2C44"/>
    <w:rsid w:val="00BB52A8"/>
    <w:rsid w:val="00BB5B90"/>
    <w:rsid w:val="00BC3074"/>
    <w:rsid w:val="00BC4AAF"/>
    <w:rsid w:val="00BC4E48"/>
    <w:rsid w:val="00BC56DA"/>
    <w:rsid w:val="00BC6E71"/>
    <w:rsid w:val="00BD33C3"/>
    <w:rsid w:val="00BD7FFA"/>
    <w:rsid w:val="00BE2570"/>
    <w:rsid w:val="00BE2ACB"/>
    <w:rsid w:val="00BE4211"/>
    <w:rsid w:val="00BE690E"/>
    <w:rsid w:val="00BF46FA"/>
    <w:rsid w:val="00BF4AC4"/>
    <w:rsid w:val="00BF7EA1"/>
    <w:rsid w:val="00C014E3"/>
    <w:rsid w:val="00C025CA"/>
    <w:rsid w:val="00C03D53"/>
    <w:rsid w:val="00C0554C"/>
    <w:rsid w:val="00C1277C"/>
    <w:rsid w:val="00C1604E"/>
    <w:rsid w:val="00C2327A"/>
    <w:rsid w:val="00C27A16"/>
    <w:rsid w:val="00C3334F"/>
    <w:rsid w:val="00C3462C"/>
    <w:rsid w:val="00C35024"/>
    <w:rsid w:val="00C40CD3"/>
    <w:rsid w:val="00C4500E"/>
    <w:rsid w:val="00C47F9E"/>
    <w:rsid w:val="00C50223"/>
    <w:rsid w:val="00C57BED"/>
    <w:rsid w:val="00C6089D"/>
    <w:rsid w:val="00C63686"/>
    <w:rsid w:val="00C773E2"/>
    <w:rsid w:val="00C838D7"/>
    <w:rsid w:val="00C92519"/>
    <w:rsid w:val="00CA0163"/>
    <w:rsid w:val="00CB0445"/>
    <w:rsid w:val="00CB182F"/>
    <w:rsid w:val="00CB4617"/>
    <w:rsid w:val="00CC15F5"/>
    <w:rsid w:val="00CC47D3"/>
    <w:rsid w:val="00CC4AB9"/>
    <w:rsid w:val="00CD0E9F"/>
    <w:rsid w:val="00CD6AED"/>
    <w:rsid w:val="00CD6BF6"/>
    <w:rsid w:val="00CF0A51"/>
    <w:rsid w:val="00CF61BE"/>
    <w:rsid w:val="00D02C47"/>
    <w:rsid w:val="00D05204"/>
    <w:rsid w:val="00D20F30"/>
    <w:rsid w:val="00D226E6"/>
    <w:rsid w:val="00D278A7"/>
    <w:rsid w:val="00D47C39"/>
    <w:rsid w:val="00D64F45"/>
    <w:rsid w:val="00D84C59"/>
    <w:rsid w:val="00D95619"/>
    <w:rsid w:val="00DA207E"/>
    <w:rsid w:val="00DB0735"/>
    <w:rsid w:val="00DB2675"/>
    <w:rsid w:val="00DB4D1B"/>
    <w:rsid w:val="00DB7979"/>
    <w:rsid w:val="00DC5E1A"/>
    <w:rsid w:val="00DC6B34"/>
    <w:rsid w:val="00DD1AAA"/>
    <w:rsid w:val="00DE3AB6"/>
    <w:rsid w:val="00DE7034"/>
    <w:rsid w:val="00DF0CF5"/>
    <w:rsid w:val="00DF7A1E"/>
    <w:rsid w:val="00E07209"/>
    <w:rsid w:val="00E1104D"/>
    <w:rsid w:val="00E15FBD"/>
    <w:rsid w:val="00E160FA"/>
    <w:rsid w:val="00E1756D"/>
    <w:rsid w:val="00E26126"/>
    <w:rsid w:val="00E265C5"/>
    <w:rsid w:val="00E26757"/>
    <w:rsid w:val="00E3274A"/>
    <w:rsid w:val="00E35A7A"/>
    <w:rsid w:val="00E4073C"/>
    <w:rsid w:val="00E411D8"/>
    <w:rsid w:val="00E44329"/>
    <w:rsid w:val="00E44C39"/>
    <w:rsid w:val="00E5103E"/>
    <w:rsid w:val="00E529A9"/>
    <w:rsid w:val="00E57836"/>
    <w:rsid w:val="00E5796D"/>
    <w:rsid w:val="00E650B9"/>
    <w:rsid w:val="00E65D6F"/>
    <w:rsid w:val="00E66B3E"/>
    <w:rsid w:val="00E679B2"/>
    <w:rsid w:val="00E752B7"/>
    <w:rsid w:val="00E873C3"/>
    <w:rsid w:val="00EB4B3A"/>
    <w:rsid w:val="00EB63AF"/>
    <w:rsid w:val="00EC050A"/>
    <w:rsid w:val="00EC2D65"/>
    <w:rsid w:val="00EC41E0"/>
    <w:rsid w:val="00ED2DA8"/>
    <w:rsid w:val="00ED5A84"/>
    <w:rsid w:val="00ED62A1"/>
    <w:rsid w:val="00EE157B"/>
    <w:rsid w:val="00EE4A69"/>
    <w:rsid w:val="00F0764C"/>
    <w:rsid w:val="00F07FD6"/>
    <w:rsid w:val="00F13BBC"/>
    <w:rsid w:val="00F15429"/>
    <w:rsid w:val="00F25175"/>
    <w:rsid w:val="00F27D3C"/>
    <w:rsid w:val="00F35DBE"/>
    <w:rsid w:val="00F611B1"/>
    <w:rsid w:val="00F65377"/>
    <w:rsid w:val="00F77800"/>
    <w:rsid w:val="00F81D1D"/>
    <w:rsid w:val="00F82742"/>
    <w:rsid w:val="00F849F7"/>
    <w:rsid w:val="00FA3695"/>
    <w:rsid w:val="00FC0520"/>
    <w:rsid w:val="00FC32AC"/>
    <w:rsid w:val="00FC6093"/>
    <w:rsid w:val="00FD026B"/>
    <w:rsid w:val="00FD6225"/>
    <w:rsid w:val="00FE033F"/>
    <w:rsid w:val="00FE062E"/>
    <w:rsid w:val="00FE391C"/>
    <w:rsid w:val="00FF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AA37"/>
  <w15:docId w15:val="{0FE2176C-FA1A-43A4-8C9E-5F963DF8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B69"/>
    <w:pPr>
      <w:spacing w:after="0" w:line="240" w:lineRule="auto"/>
    </w:pPr>
    <w:rPr>
      <w:rFonts w:ascii="Calibri" w:eastAsia="Calibri" w:hAnsi="Calibri" w:cs="Times New Roman"/>
    </w:rPr>
  </w:style>
  <w:style w:type="table" w:styleId="TableGrid">
    <w:name w:val="Table Grid"/>
    <w:basedOn w:val="TableNormal"/>
    <w:uiPriority w:val="39"/>
    <w:rsid w:val="006D5E8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TU NGOC</cp:lastModifiedBy>
  <cp:revision>4</cp:revision>
  <dcterms:created xsi:type="dcterms:W3CDTF">2023-06-16T07:19:00Z</dcterms:created>
  <dcterms:modified xsi:type="dcterms:W3CDTF">2023-06-16T07:35:00Z</dcterms:modified>
</cp:coreProperties>
</file>