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B2" w:rsidRPr="008B1E79" w:rsidRDefault="009F47B2">
      <w:pPr>
        <w:rPr>
          <w:rFonts w:ascii="Times New Roman" w:hAnsi="Times New Roman" w:cs="Times New Roman"/>
          <w:b/>
          <w:bCs/>
          <w:color w:val="081C36"/>
          <w:spacing w:val="3"/>
          <w:sz w:val="32"/>
          <w:szCs w:val="32"/>
          <w:shd w:val="clear" w:color="auto" w:fill="E5EFFF"/>
        </w:rPr>
      </w:pPr>
      <w:r w:rsidRPr="008B1E79">
        <w:rPr>
          <w:rFonts w:ascii="Times New Roman" w:hAnsi="Times New Roman" w:cs="Times New Roman"/>
          <w:b/>
          <w:bCs/>
          <w:color w:val="081C36"/>
          <w:spacing w:val="3"/>
          <w:sz w:val="32"/>
          <w:szCs w:val="32"/>
          <w:shd w:val="clear" w:color="auto" w:fill="E5EFFF"/>
        </w:rPr>
        <w:t xml:space="preserve">Thứ tự trao Giải báo chí tỉnh Đắk </w:t>
      </w:r>
      <w:r w:rsidR="008B1E79" w:rsidRPr="008B1E79">
        <w:rPr>
          <w:rFonts w:ascii="Times New Roman" w:hAnsi="Times New Roman" w:cs="Times New Roman"/>
          <w:b/>
          <w:bCs/>
          <w:color w:val="081C36"/>
          <w:spacing w:val="3"/>
          <w:sz w:val="32"/>
          <w:szCs w:val="32"/>
          <w:shd w:val="clear" w:color="auto" w:fill="E5EFFF"/>
        </w:rPr>
        <w:t>N</w:t>
      </w:r>
      <w:r w:rsidRPr="008B1E79">
        <w:rPr>
          <w:rFonts w:ascii="Times New Roman" w:hAnsi="Times New Roman" w:cs="Times New Roman"/>
          <w:b/>
          <w:bCs/>
          <w:color w:val="081C36"/>
          <w:spacing w:val="3"/>
          <w:sz w:val="32"/>
          <w:szCs w:val="32"/>
          <w:shd w:val="clear" w:color="auto" w:fill="E5EFFF"/>
        </w:rPr>
        <w:t>ông lần thứ VII, năm 2022</w:t>
      </w:r>
    </w:p>
    <w:p w:rsidR="009F47B2" w:rsidRDefault="009F47B2">
      <w:pPr>
        <w:rPr>
          <w:rFonts w:ascii="Times New Roman" w:hAnsi="Times New Roman" w:cs="Times New Roman"/>
          <w:b/>
          <w:bCs/>
          <w:color w:val="081C36"/>
          <w:spacing w:val="3"/>
          <w:sz w:val="32"/>
          <w:szCs w:val="32"/>
          <w:shd w:val="clear" w:color="auto" w:fill="E5EFFF"/>
        </w:rPr>
      </w:pPr>
      <w:r w:rsidRPr="008B1E79">
        <w:rPr>
          <w:rFonts w:ascii="Times New Roman" w:hAnsi="Times New Roman" w:cs="Times New Roman"/>
          <w:b/>
          <w:bCs/>
          <w:color w:val="081C36"/>
          <w:spacing w:val="3"/>
          <w:sz w:val="32"/>
          <w:szCs w:val="32"/>
          <w:shd w:val="clear" w:color="auto" w:fill="E5EFFF"/>
        </w:rPr>
        <w:t>Đợt 1: Trao cho 10 tác giả, nhóm tác giả có các tác phẩm đạt giải khuyến khích</w:t>
      </w:r>
    </w:p>
    <w:p w:rsidR="005E0467" w:rsidRPr="008B1E79" w:rsidRDefault="00BA050F" w:rsidP="005E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1- </w:t>
      </w:r>
      <w:r w:rsidR="005E0467" w:rsidRPr="008B1E79">
        <w:rPr>
          <w:rFonts w:ascii="Times New Roman" w:hAnsi="Times New Roman" w:cs="Times New Roman"/>
          <w:sz w:val="32"/>
          <w:szCs w:val="32"/>
        </w:rPr>
        <w:t>Hội nghị quốc tế về Hang động núi lửa lần thứ 20 – Tác giả Hồ Thị Mai – Báo Đắk Nông</w:t>
      </w:r>
    </w:p>
    <w:p w:rsidR="005E0467" w:rsidRPr="008B1E79" w:rsidRDefault="00BA050F" w:rsidP="005E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E0467"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0467" w:rsidRPr="008B1E79">
        <w:rPr>
          <w:rFonts w:ascii="Times New Roman" w:hAnsi="Times New Roman" w:cs="Times New Roman"/>
          <w:sz w:val="32"/>
          <w:szCs w:val="32"/>
        </w:rPr>
        <w:t>Đắk Song huy động tốt sức dân xây dựng nông thôn mới – Tác giả Lê Văn Tuấn – Báo Đắk Nông</w:t>
      </w:r>
    </w:p>
    <w:p w:rsidR="005E0467" w:rsidRPr="008B1E79" w:rsidRDefault="00BA050F" w:rsidP="005E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E0467"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0467" w:rsidRPr="008B1E79">
        <w:rPr>
          <w:rFonts w:ascii="Times New Roman" w:hAnsi="Times New Roman" w:cs="Times New Roman"/>
          <w:sz w:val="32"/>
          <w:szCs w:val="32"/>
        </w:rPr>
        <w:t>Krông Nô phát huy văn hóa truyền thống của dân tộc thiểu số phía Bắc – Tác giả Sùng A Trư – Báo Đắk Nông</w:t>
      </w:r>
    </w:p>
    <w:p w:rsidR="005E0467" w:rsidRPr="008B1E79" w:rsidRDefault="00BA050F" w:rsidP="005E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5E0467"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0467" w:rsidRPr="008B1E79">
        <w:rPr>
          <w:rFonts w:ascii="Times New Roman" w:hAnsi="Times New Roman" w:cs="Times New Roman"/>
          <w:sz w:val="32"/>
          <w:szCs w:val="32"/>
        </w:rPr>
        <w:t>Lễ phục dựng đám cưới người M’Nông – Tác giả Trần Văn Trung – Chi hội nhiếp ảnh – Hội Văn học nghệ thuật tỉnh Đắk Nông</w:t>
      </w:r>
    </w:p>
    <w:p w:rsidR="005E0467" w:rsidRPr="008B1E79" w:rsidRDefault="00BA050F" w:rsidP="005E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E0467"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0467" w:rsidRPr="008B1E79">
        <w:rPr>
          <w:rFonts w:ascii="Times New Roman" w:hAnsi="Times New Roman" w:cs="Times New Roman"/>
          <w:sz w:val="32"/>
          <w:szCs w:val="32"/>
        </w:rPr>
        <w:t>Thuận An quan tâm phát triển đảng viên dân tộc thiểu số - Tác giả Y Krăk Knul</w:t>
      </w:r>
    </w:p>
    <w:p w:rsidR="009F47B2" w:rsidRPr="00BA050F" w:rsidRDefault="00BA050F">
      <w:pPr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</w:pPr>
      <w:r w:rsidRPr="00BA050F"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>6</w:t>
      </w:r>
      <w:r w:rsidR="009F47B2" w:rsidRPr="00BA050F"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>- Đăk Nông làm tốt công tác đền ơn đáp nghĩa – nhóm tác giả Phan Thị Đông, Phạm Lương – Đài PTTH Đắk Nông</w:t>
      </w:r>
    </w:p>
    <w:p w:rsidR="009F47B2" w:rsidRPr="00BA050F" w:rsidRDefault="00BA050F">
      <w:pPr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</w:pPr>
      <w:r w:rsidRPr="00BA050F"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>7</w:t>
      </w:r>
      <w:r w:rsidR="009F47B2" w:rsidRPr="00BA050F"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 xml:space="preserve">- Những người mẹ đỡ đầu mang quân phục công an – tác giả Đàm Mạnh Ninh – Đài PTTH Đắk Nông </w:t>
      </w:r>
    </w:p>
    <w:p w:rsidR="009F47B2" w:rsidRPr="00BA050F" w:rsidRDefault="00BA050F">
      <w:pPr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</w:pPr>
      <w:r w:rsidRPr="00BA050F"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>8</w:t>
      </w:r>
      <w:r w:rsidR="009F47B2" w:rsidRPr="00BA050F"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 xml:space="preserve">- Tình thương nối dài những giấc mơ – nhóm tác giả Nông Thị Hiền, Phan Thị Thu Trang, Trương Đức Hải – Đài PTTH Đắk Nông </w:t>
      </w:r>
    </w:p>
    <w:p w:rsidR="009F47B2" w:rsidRPr="00BA050F" w:rsidRDefault="00BA050F">
      <w:pPr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</w:pPr>
      <w:r w:rsidRPr="00BA050F"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>9</w:t>
      </w:r>
      <w:r w:rsidR="009F47B2" w:rsidRPr="00BA050F"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 xml:space="preserve">- Xử lý khai thác vàng trái phép tại huyện Đắk Glong – tác giả Cao Văn Biên – Báo Đắk Nông </w:t>
      </w:r>
    </w:p>
    <w:p w:rsidR="009F47B2" w:rsidRDefault="00BA050F">
      <w:pPr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</w:pPr>
      <w:r w:rsidRPr="00BA050F"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>10</w:t>
      </w:r>
      <w:r w:rsidR="009F47B2" w:rsidRPr="00BA050F"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>- Dấu ấn tín dụng chính sách – Tác giả Hồ Đức Diệu – Báo Đắk Nông</w:t>
      </w:r>
    </w:p>
    <w:p w:rsidR="005E0467" w:rsidRDefault="005E0467">
      <w:pPr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</w:pPr>
    </w:p>
    <w:p w:rsidR="009F47B2" w:rsidRDefault="009F47B2">
      <w:pPr>
        <w:rPr>
          <w:rFonts w:ascii="Times New Roman" w:hAnsi="Times New Roman" w:cs="Times New Roman"/>
          <w:b/>
          <w:bCs/>
          <w:color w:val="081C36"/>
          <w:spacing w:val="3"/>
          <w:sz w:val="32"/>
          <w:szCs w:val="32"/>
          <w:shd w:val="clear" w:color="auto" w:fill="E5EFFF"/>
        </w:rPr>
      </w:pPr>
      <w:r w:rsidRPr="008B1E79">
        <w:rPr>
          <w:rFonts w:ascii="Times New Roman" w:hAnsi="Times New Roman" w:cs="Times New Roman"/>
          <w:b/>
          <w:bCs/>
          <w:color w:val="081C36"/>
          <w:spacing w:val="3"/>
          <w:sz w:val="32"/>
          <w:szCs w:val="32"/>
          <w:shd w:val="clear" w:color="auto" w:fill="E5EFFF"/>
        </w:rPr>
        <w:t>Đợt 2: Trao cho 15 tác giả, nhóm tác giả có các tác phẩm đạt giải khuyến khích</w:t>
      </w:r>
    </w:p>
    <w:p w:rsidR="005E0467" w:rsidRPr="008B1E79" w:rsidRDefault="00E03699" w:rsidP="005E0467">
      <w:pPr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</w:pPr>
      <w:r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lastRenderedPageBreak/>
        <w:t>1</w:t>
      </w:r>
      <w:r w:rsidR="005E0467" w:rsidRPr="008B1E79"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>- Nhà ở xã hội bán cho người nhà lãnh đạo; Các cán bộ lãnh đạo nói gì về việc để vợ mua nhà ở xã hội; Tạm dừng bán dự án nhà ở xã hội vì hàng loạt sai pham – Tác giả Trần Minh Qúy – Báo Nông nghiệp Việt Nam</w:t>
      </w:r>
    </w:p>
    <w:p w:rsidR="005E0467" w:rsidRPr="008B1E79" w:rsidRDefault="00E03699" w:rsidP="005E0467">
      <w:pPr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</w:pPr>
      <w:r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>2</w:t>
      </w:r>
      <w:r w:rsidR="005E0467" w:rsidRPr="008B1E79"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>- Phát triển HTX Nông nghiệp ở Đắk Nông (3 kỳ) tác giả Phan Thanh Nga (Báo Đắk Nông)</w:t>
      </w:r>
    </w:p>
    <w:p w:rsidR="005E0467" w:rsidRPr="008B1E79" w:rsidRDefault="00E03699" w:rsidP="005E0467">
      <w:pPr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</w:pPr>
      <w:r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>3</w:t>
      </w:r>
      <w:r w:rsidR="005E0467" w:rsidRPr="008B1E79"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>- Tuổi trẻ Đắk Nông với khát vọng khởi nghiệp (3 kỳ) – Tác giả Đặng Thị Thu Hiền – Báo Đắk Nông</w:t>
      </w:r>
    </w:p>
    <w:p w:rsidR="005E0467" w:rsidRPr="008B1E79" w:rsidRDefault="00E03699" w:rsidP="005E0467">
      <w:pPr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</w:pPr>
      <w:r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>4</w:t>
      </w:r>
      <w:r w:rsidR="005E0467" w:rsidRPr="008B1E79"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 xml:space="preserve">- Làn gió mới cho nông nghiệp Đắk Nông (2 kỳ) – Tác giả Hoàng Đức Hùng – Báo Đăk Nông </w:t>
      </w:r>
    </w:p>
    <w:p w:rsidR="005E0467" w:rsidRPr="008B1E79" w:rsidRDefault="00E03699" w:rsidP="005E0467">
      <w:pPr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</w:pPr>
      <w:r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>5</w:t>
      </w:r>
      <w:r w:rsidR="005E0467" w:rsidRPr="008B1E79">
        <w:rPr>
          <w:rFonts w:ascii="Times New Roman" w:hAnsi="Times New Roman" w:cs="Times New Roman"/>
          <w:color w:val="081C36"/>
          <w:spacing w:val="3"/>
          <w:sz w:val="32"/>
          <w:szCs w:val="32"/>
          <w:shd w:val="clear" w:color="auto" w:fill="E5EFFF"/>
        </w:rPr>
        <w:t>- Chàng trai Đắk Nông “săn bắt” thành công học bổng quốc tế - Tác giả Trần Thị Lệ Sương – Trung tâm văn hóa, thể thao và truyền thông huyện Đắk R’Lấp.</w:t>
      </w:r>
    </w:p>
    <w:p w:rsidR="009F47B2" w:rsidRPr="008B1E79" w:rsidRDefault="00E03699" w:rsidP="009F47B2">
      <w:pPr>
        <w:rPr>
          <w:rFonts w:ascii="Times New Roman" w:hAnsi="Times New Roman" w:cs="Times New Roman"/>
          <w:sz w:val="32"/>
          <w:szCs w:val="32"/>
        </w:rPr>
      </w:pPr>
      <w:r w:rsidRPr="00E03699">
        <w:rPr>
          <w:rFonts w:ascii="Times New Roman" w:hAnsi="Times New Roman" w:cs="Times New Roman"/>
          <w:bCs/>
          <w:color w:val="081C36"/>
          <w:spacing w:val="3"/>
          <w:sz w:val="32"/>
          <w:szCs w:val="32"/>
          <w:shd w:val="clear" w:color="auto" w:fill="E5EFFF"/>
        </w:rPr>
        <w:t>6</w:t>
      </w:r>
      <w:r w:rsidR="009F47B2"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47B2" w:rsidRPr="008B1E79">
        <w:rPr>
          <w:rFonts w:ascii="Times New Roman" w:hAnsi="Times New Roman" w:cs="Times New Roman"/>
          <w:sz w:val="32"/>
          <w:szCs w:val="32"/>
        </w:rPr>
        <w:t>Bông hoa đẹp ở bon D’ru – Phan Thị Đông – Đài Phát thanh – Truyền hình Đắk Nông</w:t>
      </w:r>
    </w:p>
    <w:p w:rsidR="009F47B2" w:rsidRPr="008B1E79" w:rsidRDefault="00E03699" w:rsidP="009F47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9F47B2"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47B2" w:rsidRPr="008B1E79">
        <w:rPr>
          <w:rFonts w:ascii="Times New Roman" w:hAnsi="Times New Roman" w:cs="Times New Roman"/>
          <w:sz w:val="32"/>
          <w:szCs w:val="32"/>
        </w:rPr>
        <w:t>Vẽ “dự án ma” trên đất nông nghiệp – Nhóm tác giả Dương Xuân Hạnh, Lê Văn Đại, Phùng Thị Ninh, Phạm Thị Thúy - Đài Phát thanh – Truyền hình Đắk Nông</w:t>
      </w:r>
    </w:p>
    <w:p w:rsidR="009F47B2" w:rsidRPr="008B1E79" w:rsidRDefault="00E03699" w:rsidP="009F47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9F47B2"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47B2" w:rsidRPr="008B1E79">
        <w:rPr>
          <w:rFonts w:ascii="Times New Roman" w:hAnsi="Times New Roman" w:cs="Times New Roman"/>
          <w:sz w:val="32"/>
          <w:szCs w:val="32"/>
        </w:rPr>
        <w:t>“Bóng cả” nơi biên cương tổ quốc – Tác giả Nông Thị Nhâm - Đài Phát thanh – Truyền hình Đắk Nông</w:t>
      </w:r>
    </w:p>
    <w:p w:rsidR="009F47B2" w:rsidRPr="008B1E79" w:rsidRDefault="00E03699" w:rsidP="009F47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9F47B2"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47B2" w:rsidRPr="008B1E79">
        <w:rPr>
          <w:rFonts w:ascii="Times New Roman" w:hAnsi="Times New Roman" w:cs="Times New Roman"/>
          <w:sz w:val="32"/>
          <w:szCs w:val="32"/>
        </w:rPr>
        <w:t>Những thủ lĩnh thanh niên sáng tạo trong công tác Đoàn –  Tác giả Nông Thị Hiền - Đài Phát thanh – Truyền hình Đắk Nông</w:t>
      </w:r>
    </w:p>
    <w:p w:rsidR="009F47B2" w:rsidRDefault="009F47B2" w:rsidP="009F47B2">
      <w:pPr>
        <w:rPr>
          <w:rFonts w:ascii="Times New Roman" w:hAnsi="Times New Roman" w:cs="Times New Roman"/>
          <w:sz w:val="32"/>
          <w:szCs w:val="32"/>
        </w:rPr>
      </w:pPr>
      <w:r w:rsidRPr="008B1E79">
        <w:rPr>
          <w:rFonts w:ascii="Times New Roman" w:hAnsi="Times New Roman" w:cs="Times New Roman"/>
          <w:sz w:val="32"/>
          <w:szCs w:val="32"/>
        </w:rPr>
        <w:t>1</w:t>
      </w:r>
      <w:r w:rsidR="00E03699">
        <w:rPr>
          <w:rFonts w:ascii="Times New Roman" w:hAnsi="Times New Roman" w:cs="Times New Roman"/>
          <w:sz w:val="32"/>
          <w:szCs w:val="32"/>
        </w:rPr>
        <w:t>0</w:t>
      </w:r>
      <w:r w:rsidRPr="008B1E79">
        <w:rPr>
          <w:rFonts w:ascii="Times New Roman" w:hAnsi="Times New Roman" w:cs="Times New Roman"/>
          <w:sz w:val="32"/>
          <w:szCs w:val="32"/>
        </w:rPr>
        <w:t>-</w:t>
      </w:r>
      <w:r w:rsidR="00E03699"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Nghị lực của cô nữ sinh mắc bệnh “xương thủy tinh” – Tác giả Phạm Thị Thơm – Trung tâm Văn hóa, Thể thao và Truyền thông huyện Cư Jút</w:t>
      </w:r>
    </w:p>
    <w:p w:rsidR="005E0467" w:rsidRPr="008B1E79" w:rsidRDefault="005E0467" w:rsidP="005E0467">
      <w:pPr>
        <w:rPr>
          <w:rFonts w:ascii="Times New Roman" w:hAnsi="Times New Roman" w:cs="Times New Roman"/>
          <w:sz w:val="32"/>
          <w:szCs w:val="32"/>
        </w:rPr>
      </w:pPr>
      <w:r w:rsidRPr="008B1E79">
        <w:rPr>
          <w:rFonts w:ascii="Times New Roman" w:hAnsi="Times New Roman" w:cs="Times New Roman"/>
          <w:sz w:val="32"/>
          <w:szCs w:val="32"/>
        </w:rPr>
        <w:t>1</w:t>
      </w:r>
      <w:r w:rsidR="00E03699">
        <w:rPr>
          <w:rFonts w:ascii="Times New Roman" w:hAnsi="Times New Roman" w:cs="Times New Roman"/>
          <w:sz w:val="32"/>
          <w:szCs w:val="32"/>
        </w:rPr>
        <w:t>1</w:t>
      </w:r>
      <w:r w:rsidRPr="008B1E79">
        <w:rPr>
          <w:rFonts w:ascii="Times New Roman" w:hAnsi="Times New Roman" w:cs="Times New Roman"/>
          <w:sz w:val="32"/>
          <w:szCs w:val="32"/>
        </w:rPr>
        <w:t>-</w:t>
      </w:r>
      <w:r w:rsidR="00E03699"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Bộ đội tạo sinh kế cho người dân – Nhóm tác giả Trương Thùy Dương, Nguyễn Văn Toản – Báo Đắk Nông</w:t>
      </w:r>
    </w:p>
    <w:p w:rsidR="005E0467" w:rsidRPr="008B1E79" w:rsidRDefault="00E03699" w:rsidP="005E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E0467" w:rsidRPr="008B1E79">
        <w:rPr>
          <w:rFonts w:ascii="Times New Roman" w:hAnsi="Times New Roman" w:cs="Times New Roman"/>
          <w:sz w:val="32"/>
          <w:szCs w:val="32"/>
        </w:rPr>
        <w:t>2-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0467" w:rsidRPr="008B1E79">
        <w:rPr>
          <w:rFonts w:ascii="Times New Roman" w:hAnsi="Times New Roman" w:cs="Times New Roman"/>
          <w:sz w:val="32"/>
          <w:szCs w:val="32"/>
        </w:rPr>
        <w:t>“Đội đá, vá trời” đưa gạo ngon nhất thế giới về Cao nguyên M’nông – Tác giả Đặng Văn Giàu – Báo Nông thôn ngày nay/Điện tử Dân Việt.</w:t>
      </w:r>
    </w:p>
    <w:p w:rsidR="005E0467" w:rsidRPr="008B1E79" w:rsidRDefault="00E03699" w:rsidP="005E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</w:t>
      </w:r>
      <w:r w:rsidR="005E0467" w:rsidRPr="008B1E79">
        <w:rPr>
          <w:rFonts w:ascii="Times New Roman" w:hAnsi="Times New Roman" w:cs="Times New Roman"/>
          <w:sz w:val="32"/>
          <w:szCs w:val="32"/>
        </w:rPr>
        <w:t>3-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0467" w:rsidRPr="008B1E79">
        <w:rPr>
          <w:rFonts w:ascii="Times New Roman" w:hAnsi="Times New Roman" w:cs="Times New Roman"/>
          <w:sz w:val="32"/>
          <w:szCs w:val="32"/>
        </w:rPr>
        <w:t>Những ngôi trường vắng bóng học sinh (2 kỳ) – tác giả Lê Thị Hường – Báo Dân tộc và Phát triển</w:t>
      </w:r>
    </w:p>
    <w:p w:rsidR="005E0467" w:rsidRPr="008B1E79" w:rsidRDefault="00E03699" w:rsidP="005E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E0467" w:rsidRPr="008B1E79">
        <w:rPr>
          <w:rFonts w:ascii="Times New Roman" w:hAnsi="Times New Roman" w:cs="Times New Roman"/>
          <w:sz w:val="32"/>
          <w:szCs w:val="32"/>
        </w:rPr>
        <w:t>4-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0467" w:rsidRPr="008B1E79">
        <w:rPr>
          <w:rFonts w:ascii="Times New Roman" w:hAnsi="Times New Roman" w:cs="Times New Roman"/>
          <w:sz w:val="32"/>
          <w:szCs w:val="32"/>
        </w:rPr>
        <w:t>Xứ sở của những âm điệu – tác giả Lê Đình Phước – Báo Đắk Nông</w:t>
      </w:r>
    </w:p>
    <w:p w:rsidR="005E0467" w:rsidRPr="008B1E79" w:rsidRDefault="00E03699" w:rsidP="005E04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E0467" w:rsidRPr="008B1E79">
        <w:rPr>
          <w:rFonts w:ascii="Times New Roman" w:hAnsi="Times New Roman" w:cs="Times New Roman"/>
          <w:sz w:val="32"/>
          <w:szCs w:val="32"/>
        </w:rPr>
        <w:t>5-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0467" w:rsidRPr="008B1E79">
        <w:rPr>
          <w:rFonts w:ascii="Times New Roman" w:hAnsi="Times New Roman" w:cs="Times New Roman"/>
          <w:sz w:val="32"/>
          <w:szCs w:val="32"/>
        </w:rPr>
        <w:t>Hàng loạt thắng cảnh ở Đắk Nông đang bị bỏ hoang, Đắk Nông chậm tháo gỡ nút thắt, khai thác thắng cảnh, phát triển du lịch – Tác giả Phan Anh Tuấn – Báo Lao động</w:t>
      </w:r>
    </w:p>
    <w:p w:rsidR="005E0467" w:rsidRPr="008B1E79" w:rsidRDefault="005E0467" w:rsidP="009F47B2">
      <w:pPr>
        <w:rPr>
          <w:rFonts w:ascii="Times New Roman" w:hAnsi="Times New Roman" w:cs="Times New Roman"/>
          <w:sz w:val="32"/>
          <w:szCs w:val="32"/>
        </w:rPr>
      </w:pPr>
    </w:p>
    <w:p w:rsidR="009F47B2" w:rsidRPr="008B1E79" w:rsidRDefault="009F47B2" w:rsidP="009F47B2">
      <w:pPr>
        <w:rPr>
          <w:rFonts w:ascii="Times New Roman" w:hAnsi="Times New Roman" w:cs="Times New Roman"/>
          <w:b/>
          <w:bCs/>
          <w:color w:val="081C36"/>
          <w:spacing w:val="3"/>
          <w:sz w:val="32"/>
          <w:szCs w:val="32"/>
          <w:shd w:val="clear" w:color="auto" w:fill="E5EFFF"/>
        </w:rPr>
      </w:pPr>
      <w:r w:rsidRPr="008B1E79">
        <w:rPr>
          <w:rFonts w:ascii="Times New Roman" w:hAnsi="Times New Roman" w:cs="Times New Roman"/>
          <w:b/>
          <w:bCs/>
          <w:color w:val="081C36"/>
          <w:spacing w:val="3"/>
          <w:sz w:val="32"/>
          <w:szCs w:val="32"/>
          <w:shd w:val="clear" w:color="auto" w:fill="E5EFFF"/>
        </w:rPr>
        <w:t>Đợt 3: Trao cho 15 tác giả, nhóm tác giả có các tác phẩm đạt giải C</w:t>
      </w:r>
    </w:p>
    <w:p w:rsidR="00B1280C" w:rsidRPr="008B1E79" w:rsidRDefault="00F3563B" w:rsidP="00B128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B1280C"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1280C" w:rsidRPr="008B1E79">
        <w:rPr>
          <w:rFonts w:ascii="Times New Roman" w:hAnsi="Times New Roman" w:cs="Times New Roman"/>
          <w:sz w:val="32"/>
          <w:szCs w:val="32"/>
        </w:rPr>
        <w:t>Biên cương vững chắc – nhóm tác giả Trương Thùy Dương, Nguyễn Văn Hoàn – Báo Đắk Nông</w:t>
      </w:r>
    </w:p>
    <w:p w:rsidR="00F3563B" w:rsidRPr="008B1E79" w:rsidRDefault="00F3563B" w:rsidP="00F356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Bảo tồn và phát huy giá trị di sản văn hóa các dân tộc thiểu số - Tác giả Hồ Thị Mai – Báo Đắk Nông</w:t>
      </w:r>
    </w:p>
    <w:p w:rsidR="00F3563B" w:rsidRPr="00F3563B" w:rsidRDefault="00F3563B" w:rsidP="00F3563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563B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Pr="00F3563B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3563B">
        <w:rPr>
          <w:rFonts w:ascii="Times New Roman" w:hAnsi="Times New Roman" w:cs="Times New Roman"/>
          <w:color w:val="000000" w:themeColor="text1"/>
          <w:sz w:val="32"/>
          <w:szCs w:val="32"/>
        </w:rPr>
        <w:t>Đắk Glong phấn đấu thoát khỏi huyện nghèo (2 kỳ) tác giả Y Krăk Knul – Báo Đắk Nông</w:t>
      </w:r>
    </w:p>
    <w:p w:rsidR="00F3563B" w:rsidRPr="008B1E79" w:rsidRDefault="00F3563B" w:rsidP="00F356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Giải quyết những vấn đề nổi cộm – Xây dựng Đảng trong sạch vững mạnh – nhóm tác giả Phạm Hồ Bảo Ngọc, Nguyễn Văn Thắng – Đài PTTH Đắk Nông</w:t>
      </w:r>
    </w:p>
    <w:p w:rsidR="00F3563B" w:rsidRPr="008B1E79" w:rsidRDefault="00F3563B" w:rsidP="00F356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Xây dựng Đảng bộ tỉnh Đắk Nông ngày càng trong sạch vững mạnh – tác giả Nguyễn Văn Thắng – Đài PTTH Đắk Nông</w:t>
      </w:r>
    </w:p>
    <w:p w:rsidR="00F3563B" w:rsidRPr="008B1E79" w:rsidRDefault="00F3563B" w:rsidP="00F356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Điểm nóng tranh chấp đất rừng trước đây có gì mới? – Nhóm tác giả Ngô Thị Bích Lan, Văn Chinh – Đài PTTH Đắk Nông</w:t>
      </w:r>
    </w:p>
    <w:p w:rsidR="00F3563B" w:rsidRPr="008B1E79" w:rsidRDefault="00F3563B" w:rsidP="00F356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“Công việc gốc” ở Đắk Nông (3 kỳ) – tác giả Hoàng Thị Hoài – Báo Đắk Nông</w:t>
      </w:r>
    </w:p>
    <w:p w:rsidR="00F3563B" w:rsidRPr="008B1E79" w:rsidRDefault="00F3563B" w:rsidP="00F356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Có công an chính quy về, bà con rất yên tâm (3 kỳ) – tác giả Hoàng Thanh Bình – Báo Đắk Nông</w:t>
      </w:r>
    </w:p>
    <w:p w:rsidR="00F3563B" w:rsidRPr="008B1E79" w:rsidRDefault="00F3563B" w:rsidP="00F356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Chuyển đổi số nông nghiệp ở Đắk Nông (3 kỳ) – tác giả Trần Thị Thoan – Báo Đắk Nông.</w:t>
      </w:r>
    </w:p>
    <w:p w:rsidR="00B1280C" w:rsidRDefault="00B1280C" w:rsidP="009F47B2">
      <w:pPr>
        <w:rPr>
          <w:rFonts w:ascii="Times New Roman" w:hAnsi="Times New Roman" w:cs="Times New Roman"/>
          <w:sz w:val="32"/>
          <w:szCs w:val="32"/>
        </w:rPr>
      </w:pPr>
    </w:p>
    <w:p w:rsidR="009F47B2" w:rsidRPr="008B1E79" w:rsidRDefault="009F47B2" w:rsidP="009F47B2">
      <w:pPr>
        <w:rPr>
          <w:rFonts w:ascii="Times New Roman" w:hAnsi="Times New Roman" w:cs="Times New Roman"/>
          <w:sz w:val="32"/>
          <w:szCs w:val="32"/>
        </w:rPr>
      </w:pPr>
      <w:r w:rsidRPr="008B1E79">
        <w:rPr>
          <w:rFonts w:ascii="Times New Roman" w:hAnsi="Times New Roman" w:cs="Times New Roman"/>
          <w:sz w:val="32"/>
          <w:szCs w:val="32"/>
        </w:rPr>
        <w:t>1</w:t>
      </w:r>
      <w:r w:rsidR="00F3563B">
        <w:rPr>
          <w:rFonts w:ascii="Times New Roman" w:hAnsi="Times New Roman" w:cs="Times New Roman"/>
          <w:sz w:val="32"/>
          <w:szCs w:val="32"/>
        </w:rPr>
        <w:t>0</w:t>
      </w:r>
      <w:r w:rsidRPr="008B1E79">
        <w:rPr>
          <w:rFonts w:ascii="Times New Roman" w:hAnsi="Times New Roman" w:cs="Times New Roman"/>
          <w:sz w:val="32"/>
          <w:szCs w:val="32"/>
        </w:rPr>
        <w:t>-</w:t>
      </w:r>
      <w:r w:rsidR="00F3563B"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Hệ lụy từ việc mua bán, sang nhượng đất rừng: Cần nâng cao nhận thức người dân – Tác giả Nguyễn Quang Hiệp – Đài PTTH Đắk Nông</w:t>
      </w:r>
    </w:p>
    <w:p w:rsidR="009F47B2" w:rsidRPr="008B1E79" w:rsidRDefault="00F3563B" w:rsidP="009F47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9F47B2"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47B2" w:rsidRPr="008B1E79">
        <w:rPr>
          <w:rFonts w:ascii="Times New Roman" w:hAnsi="Times New Roman" w:cs="Times New Roman"/>
          <w:sz w:val="32"/>
          <w:szCs w:val="32"/>
        </w:rPr>
        <w:t>Khi phụ nữ làm chủ trong phát triển kinh tế - Tác giả Vũ Nam Trang – Cơ quan Đài Tiếng nói Việt Nam thường trú khu vực Tây Nguyên</w:t>
      </w:r>
    </w:p>
    <w:p w:rsidR="009F47B2" w:rsidRPr="008B1E79" w:rsidRDefault="00F3563B" w:rsidP="009F47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9F47B2"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47B2" w:rsidRPr="008B1E79">
        <w:rPr>
          <w:rFonts w:ascii="Times New Roman" w:hAnsi="Times New Roman" w:cs="Times New Roman"/>
          <w:sz w:val="32"/>
          <w:szCs w:val="32"/>
        </w:rPr>
        <w:t>Phát huy vai trò lãnh đạo của Đảng trong công tác phòng, chống dịch Covid 19 – Tác giả Ngô Thị Bích Lan – Đài PTTH Đắk Nông.</w:t>
      </w:r>
    </w:p>
    <w:p w:rsidR="009F47B2" w:rsidRPr="008B1E79" w:rsidRDefault="00F3563B" w:rsidP="009F47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9F47B2" w:rsidRPr="008B1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47B2" w:rsidRPr="008B1E79">
        <w:rPr>
          <w:rFonts w:ascii="Times New Roman" w:hAnsi="Times New Roman" w:cs="Times New Roman"/>
          <w:sz w:val="32"/>
          <w:szCs w:val="32"/>
        </w:rPr>
        <w:t xml:space="preserve">Tăng tốc phát triển nguồn nhân lực – </w:t>
      </w:r>
      <w:r>
        <w:rPr>
          <w:rFonts w:ascii="Times New Roman" w:hAnsi="Times New Roman" w:cs="Times New Roman"/>
          <w:sz w:val="32"/>
          <w:szCs w:val="32"/>
        </w:rPr>
        <w:t>T</w:t>
      </w:r>
      <w:r w:rsidR="009F47B2" w:rsidRPr="008B1E79">
        <w:rPr>
          <w:rFonts w:ascii="Times New Roman" w:hAnsi="Times New Roman" w:cs="Times New Roman"/>
          <w:sz w:val="32"/>
          <w:szCs w:val="32"/>
        </w:rPr>
        <w:t>ác giả Hồ Đức Diệu – Báo Đắk Nông</w:t>
      </w:r>
    </w:p>
    <w:p w:rsidR="009F47B2" w:rsidRPr="00F3563B" w:rsidRDefault="00F3563B" w:rsidP="009F47B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563B">
        <w:rPr>
          <w:rFonts w:ascii="Times New Roman" w:hAnsi="Times New Roman" w:cs="Times New Roman"/>
          <w:color w:val="000000" w:themeColor="text1"/>
          <w:sz w:val="32"/>
          <w:szCs w:val="32"/>
        </w:rPr>
        <w:t>14</w:t>
      </w:r>
      <w:r w:rsidR="009F47B2" w:rsidRPr="00F3563B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F47B2" w:rsidRPr="00F356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Vực dậy thương hiệu khoai lang Tuy Đức (3 kỳ) – </w:t>
      </w:r>
      <w:r w:rsidRPr="00F3563B">
        <w:rPr>
          <w:rFonts w:ascii="Times New Roman" w:hAnsi="Times New Roman" w:cs="Times New Roman"/>
          <w:color w:val="000000" w:themeColor="text1"/>
          <w:sz w:val="32"/>
          <w:szCs w:val="32"/>
        </w:rPr>
        <w:t>T</w:t>
      </w:r>
      <w:r w:rsidR="009F47B2" w:rsidRPr="00F356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ác giả </w:t>
      </w:r>
      <w:r w:rsidRPr="00F3563B">
        <w:rPr>
          <w:rFonts w:ascii="Times New Roman" w:hAnsi="Times New Roman" w:cs="Times New Roman"/>
          <w:color w:val="000000" w:themeColor="text1"/>
          <w:sz w:val="32"/>
          <w:szCs w:val="32"/>
        </w:rPr>
        <w:t>Hoàng Đức Hùng</w:t>
      </w:r>
      <w:r w:rsidR="009F47B2" w:rsidRPr="00F356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Báo Đắk Nông</w:t>
      </w:r>
    </w:p>
    <w:p w:rsidR="009F47B2" w:rsidRPr="00F3563B" w:rsidRDefault="009F47B2" w:rsidP="009F47B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56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15- </w:t>
      </w:r>
      <w:r w:rsidR="00F3563B" w:rsidRPr="00F356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Tìm “ánh sáng” giữa đêm đen – </w:t>
      </w:r>
      <w:r w:rsidR="00F3563B" w:rsidRPr="00F356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Tác giả </w:t>
      </w:r>
      <w:r w:rsidR="00F3563B" w:rsidRPr="00F356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Cao </w:t>
      </w:r>
      <w:r w:rsidR="00F3563B">
        <w:rPr>
          <w:rFonts w:ascii="Times New Roman" w:hAnsi="Times New Roman" w:cs="Times New Roman"/>
          <w:color w:val="000000" w:themeColor="text1"/>
          <w:sz w:val="32"/>
          <w:szCs w:val="32"/>
        </w:rPr>
        <w:t>Văn</w:t>
      </w:r>
      <w:r w:rsidR="00F3563B" w:rsidRPr="00F356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Biên</w:t>
      </w:r>
      <w:r w:rsidR="00F356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3563B" w:rsidRPr="00F356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F3563B">
        <w:rPr>
          <w:rFonts w:ascii="Times New Roman" w:hAnsi="Times New Roman" w:cs="Times New Roman"/>
          <w:color w:val="000000" w:themeColor="text1"/>
          <w:sz w:val="32"/>
          <w:szCs w:val="32"/>
        </w:rPr>
        <w:t>Báo Đắk Nông</w:t>
      </w:r>
    </w:p>
    <w:p w:rsidR="009F47B2" w:rsidRPr="008B1E79" w:rsidRDefault="009F47B2" w:rsidP="009F47B2">
      <w:pPr>
        <w:rPr>
          <w:rFonts w:ascii="Times New Roman" w:hAnsi="Times New Roman" w:cs="Times New Roman"/>
          <w:b/>
          <w:bCs/>
          <w:color w:val="081C36"/>
          <w:spacing w:val="3"/>
          <w:sz w:val="32"/>
          <w:szCs w:val="32"/>
          <w:shd w:val="clear" w:color="auto" w:fill="E5EFFF"/>
        </w:rPr>
      </w:pPr>
      <w:r w:rsidRPr="008B1E79">
        <w:rPr>
          <w:rFonts w:ascii="Times New Roman" w:hAnsi="Times New Roman" w:cs="Times New Roman"/>
          <w:b/>
          <w:bCs/>
          <w:color w:val="081C36"/>
          <w:spacing w:val="3"/>
          <w:sz w:val="32"/>
          <w:szCs w:val="32"/>
          <w:shd w:val="clear" w:color="auto" w:fill="E5EFFF"/>
        </w:rPr>
        <w:t>Đợt 4: Trao cho 1</w:t>
      </w:r>
      <w:r w:rsidR="008B1E79" w:rsidRPr="008B1E79">
        <w:rPr>
          <w:rFonts w:ascii="Times New Roman" w:hAnsi="Times New Roman" w:cs="Times New Roman"/>
          <w:b/>
          <w:bCs/>
          <w:color w:val="081C36"/>
          <w:spacing w:val="3"/>
          <w:sz w:val="32"/>
          <w:szCs w:val="32"/>
          <w:shd w:val="clear" w:color="auto" w:fill="E5EFFF"/>
        </w:rPr>
        <w:t>0</w:t>
      </w:r>
      <w:r w:rsidRPr="008B1E79">
        <w:rPr>
          <w:rFonts w:ascii="Times New Roman" w:hAnsi="Times New Roman" w:cs="Times New Roman"/>
          <w:b/>
          <w:bCs/>
          <w:color w:val="081C36"/>
          <w:spacing w:val="3"/>
          <w:sz w:val="32"/>
          <w:szCs w:val="32"/>
          <w:shd w:val="clear" w:color="auto" w:fill="E5EFFF"/>
        </w:rPr>
        <w:t xml:space="preserve"> tác giả, nhóm tác giả có các tác phẩm đạt giải B</w:t>
      </w:r>
    </w:p>
    <w:p w:rsidR="008B1E79" w:rsidRPr="008B1E79" w:rsidRDefault="008B1E79" w:rsidP="008B1E79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  <w:r w:rsidRPr="008B1E79">
        <w:rPr>
          <w:rFonts w:ascii="Times New Roman" w:hAnsi="Times New Roman" w:cs="Times New Roman"/>
          <w:sz w:val="32"/>
          <w:szCs w:val="32"/>
        </w:rPr>
        <w:t>1-</w:t>
      </w:r>
      <w:r w:rsidR="009B671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8B1E79">
        <w:rPr>
          <w:rFonts w:ascii="Times New Roman" w:hAnsi="Times New Roman" w:cs="Times New Roman"/>
          <w:sz w:val="32"/>
          <w:szCs w:val="32"/>
        </w:rPr>
        <w:t>Khắc chế thần chết giữa thời bình – Tác giả Đoàn Anh Đức – Binh đoàn 16, Bộ Quốc phòng</w:t>
      </w:r>
    </w:p>
    <w:p w:rsidR="008B1E79" w:rsidRPr="008B1E79" w:rsidRDefault="008B1E79" w:rsidP="008B1E79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  <w:r w:rsidRPr="008B1E79">
        <w:rPr>
          <w:rFonts w:ascii="Times New Roman" w:hAnsi="Times New Roman" w:cs="Times New Roman"/>
          <w:sz w:val="32"/>
          <w:szCs w:val="32"/>
        </w:rPr>
        <w:t>2-</w:t>
      </w:r>
      <w:r w:rsidR="009B6711"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Tái sinh con chữ - Nhóm tác giả H’Loan, Văn Chinh, Vũ Thắm – Đài PTTH Đắk Nông</w:t>
      </w:r>
    </w:p>
    <w:p w:rsidR="008B1E79" w:rsidRPr="008B1E79" w:rsidRDefault="008B1E79" w:rsidP="008B1E79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  <w:r w:rsidRPr="008B1E79">
        <w:rPr>
          <w:rFonts w:ascii="Times New Roman" w:hAnsi="Times New Roman" w:cs="Times New Roman"/>
          <w:sz w:val="32"/>
          <w:szCs w:val="32"/>
        </w:rPr>
        <w:t>3-</w:t>
      </w:r>
      <w:r w:rsidR="009B6711"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Tuyên truyền bảo vệ nền tảng, tư tưởng của Đảng – tác giả Phạm Hồ Bảo Ngọc – Đài PTTH Đắk Nông</w:t>
      </w:r>
    </w:p>
    <w:p w:rsidR="008B1E79" w:rsidRPr="008B1E79" w:rsidRDefault="008B1E79" w:rsidP="008B1E79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  <w:r w:rsidRPr="008B1E79">
        <w:rPr>
          <w:rFonts w:ascii="Times New Roman" w:hAnsi="Times New Roman" w:cs="Times New Roman"/>
          <w:sz w:val="32"/>
          <w:szCs w:val="32"/>
        </w:rPr>
        <w:t>4-</w:t>
      </w:r>
      <w:r w:rsidR="009B6711"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Để mạch nguồn chảy mãi – tác giả Phan Thị Thu Trang – Đài PTTH Đắk Nông</w:t>
      </w:r>
    </w:p>
    <w:p w:rsidR="008B1E79" w:rsidRPr="008B1E79" w:rsidRDefault="008B1E79" w:rsidP="008B1E79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  <w:r w:rsidRPr="008B1E79">
        <w:rPr>
          <w:rFonts w:ascii="Times New Roman" w:hAnsi="Times New Roman" w:cs="Times New Roman"/>
          <w:sz w:val="32"/>
          <w:szCs w:val="32"/>
        </w:rPr>
        <w:t>5-</w:t>
      </w:r>
      <w:r w:rsidR="009B6711"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Cần gỡ khó trong cấp sổ đỏ (3 kỳ) tác giả Lê Đình Phước – Báo Đắk Nông</w:t>
      </w:r>
    </w:p>
    <w:p w:rsidR="008B1E79" w:rsidRPr="008B1E79" w:rsidRDefault="008B1E79" w:rsidP="008B1E79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  <w:r w:rsidRPr="008B1E79">
        <w:rPr>
          <w:rFonts w:ascii="Times New Roman" w:hAnsi="Times New Roman" w:cs="Times New Roman"/>
          <w:sz w:val="32"/>
          <w:szCs w:val="32"/>
        </w:rPr>
        <w:t>6-</w:t>
      </w:r>
      <w:r w:rsidR="009B6711"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Mừng và lo Homsetay, Famstay – tác giả Nguyễn Thị Mỹ Hẳng – Báo Đắk Nông</w:t>
      </w:r>
    </w:p>
    <w:p w:rsidR="008B1E79" w:rsidRPr="008B1E79" w:rsidRDefault="008B1E79" w:rsidP="008B1E79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  <w:r w:rsidRPr="008B1E79">
        <w:rPr>
          <w:rFonts w:ascii="Times New Roman" w:hAnsi="Times New Roman" w:cs="Times New Roman"/>
          <w:sz w:val="32"/>
          <w:szCs w:val="32"/>
        </w:rPr>
        <w:lastRenderedPageBreak/>
        <w:t>7-</w:t>
      </w:r>
      <w:r w:rsidR="009B6711"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Giữ chân người rừng Tây Nguyên – tác giả Dương Quốc Phong – Báo Điện tử Dân trí</w:t>
      </w:r>
    </w:p>
    <w:p w:rsidR="008B1E79" w:rsidRPr="008B1E79" w:rsidRDefault="008B1E79" w:rsidP="008B1E79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  <w:r w:rsidRPr="008B1E79">
        <w:rPr>
          <w:rFonts w:ascii="Times New Roman" w:hAnsi="Times New Roman" w:cs="Times New Roman"/>
          <w:sz w:val="32"/>
          <w:szCs w:val="32"/>
        </w:rPr>
        <w:t>8-</w:t>
      </w:r>
      <w:r w:rsidR="009B6711"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Kiểm soát và chuẩn hóa giống cây trồng (3 kỳ) tác giả Lê Thị Dung – Báo Đắk Nông</w:t>
      </w:r>
    </w:p>
    <w:p w:rsidR="008B1E79" w:rsidRPr="008B1E79" w:rsidRDefault="008B1E79" w:rsidP="008B1E79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  <w:r w:rsidRPr="008B1E79">
        <w:rPr>
          <w:rFonts w:ascii="Times New Roman" w:hAnsi="Times New Roman" w:cs="Times New Roman"/>
          <w:sz w:val="32"/>
          <w:szCs w:val="32"/>
        </w:rPr>
        <w:t>9-</w:t>
      </w:r>
      <w:r w:rsidR="009B6711"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Nét đẹp công nhân lao động – tác giả Đinh Thanh Hải – Tạp chí Nâm Nung</w:t>
      </w:r>
    </w:p>
    <w:p w:rsidR="009F47B2" w:rsidRPr="008B1E79" w:rsidRDefault="008B1E79" w:rsidP="008B1E79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  <w:r w:rsidRPr="008B1E79">
        <w:rPr>
          <w:rFonts w:ascii="Times New Roman" w:hAnsi="Times New Roman" w:cs="Times New Roman"/>
          <w:sz w:val="32"/>
          <w:szCs w:val="32"/>
        </w:rPr>
        <w:t>10-</w:t>
      </w:r>
      <w:r w:rsidR="009B6711"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Cảnh đẹp kỳ vĩ bên trong hang núi lửa dài nhất Đông Nam Á ở Việt Nam – tác giả Dương Quốc Phong – Báo Điện tử Dân trí</w:t>
      </w:r>
    </w:p>
    <w:p w:rsidR="008B1E79" w:rsidRPr="008B1E79" w:rsidRDefault="008B1E79" w:rsidP="008B1E79">
      <w:pPr>
        <w:rPr>
          <w:rFonts w:ascii="Times New Roman" w:hAnsi="Times New Roman" w:cs="Times New Roman"/>
          <w:b/>
          <w:bCs/>
          <w:color w:val="081C36"/>
          <w:spacing w:val="3"/>
          <w:sz w:val="32"/>
          <w:szCs w:val="32"/>
          <w:shd w:val="clear" w:color="auto" w:fill="E5EFFF"/>
        </w:rPr>
      </w:pPr>
      <w:r w:rsidRPr="008B1E79">
        <w:rPr>
          <w:rFonts w:ascii="Times New Roman" w:hAnsi="Times New Roman" w:cs="Times New Roman"/>
          <w:b/>
          <w:bCs/>
          <w:color w:val="081C36"/>
          <w:spacing w:val="3"/>
          <w:sz w:val="32"/>
          <w:szCs w:val="32"/>
          <w:shd w:val="clear" w:color="auto" w:fill="E5EFFF"/>
        </w:rPr>
        <w:t>Đợt 5: Trao cho 4 tác giả, nhóm tác giả có các tác phẩm đạt giải A</w:t>
      </w:r>
    </w:p>
    <w:p w:rsidR="008B1E79" w:rsidRPr="008B1E79" w:rsidRDefault="008B1E79" w:rsidP="008B1E79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  <w:r w:rsidRPr="008B1E79">
        <w:rPr>
          <w:rFonts w:ascii="Times New Roman" w:hAnsi="Times New Roman" w:cs="Times New Roman"/>
          <w:sz w:val="32"/>
          <w:szCs w:val="32"/>
        </w:rPr>
        <w:t>1-</w:t>
      </w:r>
      <w:r w:rsidR="009B6711"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Cho đại ngàn mãi xanh – Nhóm tác giả Nông Thị Nhâm, Đức Hải, Đàm Ninh, Minh Tiền, Y Châu, H’Zoen, Phạm Lương – Đài PTTH Đắk Nông</w:t>
      </w:r>
    </w:p>
    <w:p w:rsidR="008B1E79" w:rsidRPr="008B1E79" w:rsidRDefault="008B1E79" w:rsidP="008B1E79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  <w:r w:rsidRPr="008B1E79">
        <w:rPr>
          <w:rFonts w:ascii="Times New Roman" w:hAnsi="Times New Roman" w:cs="Times New Roman"/>
          <w:sz w:val="32"/>
          <w:szCs w:val="32"/>
        </w:rPr>
        <w:t>2-</w:t>
      </w:r>
      <w:r w:rsidR="009B6711"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 xml:space="preserve">Quên tiếng mẹ đẻ - Nhóm tác giả Phan Thị Thu Trang, Đàm Mạnh Ninh, H’Juel - Đài PTTH Đắk Nông </w:t>
      </w:r>
    </w:p>
    <w:p w:rsidR="008B1E79" w:rsidRPr="008B1E79" w:rsidRDefault="008B1E79" w:rsidP="008B1E79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  <w:r w:rsidRPr="008B1E79">
        <w:rPr>
          <w:rFonts w:ascii="Times New Roman" w:hAnsi="Times New Roman" w:cs="Times New Roman"/>
          <w:sz w:val="32"/>
          <w:szCs w:val="32"/>
        </w:rPr>
        <w:t>3-</w:t>
      </w:r>
      <w:r w:rsidR="009B6711"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Quy hoạch Đắk Nông – Động lực để bứt phá (4 kỳ) tác giả Nguyễn Thị Lương – Báo Đắk Nông</w:t>
      </w:r>
    </w:p>
    <w:p w:rsidR="008B1E79" w:rsidRPr="008B1E79" w:rsidRDefault="008B1E79" w:rsidP="008B1E79">
      <w:pPr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  <w:r w:rsidRPr="008B1E79">
        <w:rPr>
          <w:rFonts w:ascii="Times New Roman" w:hAnsi="Times New Roman" w:cs="Times New Roman"/>
          <w:sz w:val="32"/>
          <w:szCs w:val="32"/>
        </w:rPr>
        <w:t>4-</w:t>
      </w:r>
      <w:r w:rsidR="009B6711">
        <w:rPr>
          <w:rFonts w:ascii="Times New Roman" w:hAnsi="Times New Roman" w:cs="Times New Roman"/>
          <w:sz w:val="32"/>
          <w:szCs w:val="32"/>
        </w:rPr>
        <w:t xml:space="preserve"> </w:t>
      </w:r>
      <w:r w:rsidRPr="008B1E79">
        <w:rPr>
          <w:rFonts w:ascii="Times New Roman" w:hAnsi="Times New Roman" w:cs="Times New Roman"/>
          <w:sz w:val="32"/>
          <w:szCs w:val="32"/>
        </w:rPr>
        <w:t>OCOP – Lan tỏa thương hiệu Đắk Nông – tác giả Lê Việt Dũng – Báo Đắk Nông</w:t>
      </w:r>
    </w:p>
    <w:sectPr w:rsidR="008B1E79" w:rsidRPr="008B1E79" w:rsidSect="008B1E7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B2"/>
    <w:rsid w:val="00007326"/>
    <w:rsid w:val="005E0467"/>
    <w:rsid w:val="008B1E79"/>
    <w:rsid w:val="00997090"/>
    <w:rsid w:val="009B6711"/>
    <w:rsid w:val="009F47B2"/>
    <w:rsid w:val="00B1280C"/>
    <w:rsid w:val="00BA050F"/>
    <w:rsid w:val="00E03699"/>
    <w:rsid w:val="00E82217"/>
    <w:rsid w:val="00F3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BA3A"/>
  <w15:chartTrackingRefBased/>
  <w15:docId w15:val="{24A2380D-03BC-411A-86DA-DCC1B611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NGOC</dc:creator>
  <cp:keywords/>
  <dc:description/>
  <cp:lastModifiedBy>VietDung-PC</cp:lastModifiedBy>
  <cp:revision>12</cp:revision>
  <dcterms:created xsi:type="dcterms:W3CDTF">2023-06-16T06:52:00Z</dcterms:created>
  <dcterms:modified xsi:type="dcterms:W3CDTF">2023-06-17T02:09:00Z</dcterms:modified>
</cp:coreProperties>
</file>